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A3" w:rsidRDefault="00921AA3" w:rsidP="00921AA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11B53" w:rsidRPr="00611B53" w:rsidRDefault="00611B53" w:rsidP="00611B53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611B53">
        <w:rPr>
          <w:rFonts w:ascii="Times New Roman" w:eastAsia="Calibri" w:hAnsi="Times New Roman" w:cs="Times New Roman"/>
          <w:sz w:val="44"/>
          <w:szCs w:val="44"/>
        </w:rPr>
        <w:t>Информация о курсах повышения квалификации педагогических работников</w:t>
      </w:r>
    </w:p>
    <w:p w:rsidR="00611B53" w:rsidRPr="00611B53" w:rsidRDefault="00611B53" w:rsidP="00611B53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611B53">
        <w:rPr>
          <w:rFonts w:ascii="Times New Roman" w:eastAsia="Calibri" w:hAnsi="Times New Roman" w:cs="Times New Roman"/>
          <w:sz w:val="44"/>
          <w:szCs w:val="44"/>
        </w:rPr>
        <w:t xml:space="preserve">МБОУ </w:t>
      </w:r>
      <w:proofErr w:type="spellStart"/>
      <w:r w:rsidRPr="00611B53">
        <w:rPr>
          <w:rFonts w:ascii="Times New Roman" w:eastAsia="Calibri" w:hAnsi="Times New Roman" w:cs="Times New Roman"/>
          <w:sz w:val="44"/>
          <w:szCs w:val="44"/>
        </w:rPr>
        <w:t>Кринично</w:t>
      </w:r>
      <w:proofErr w:type="spellEnd"/>
      <w:r w:rsidRPr="00611B53">
        <w:rPr>
          <w:rFonts w:ascii="Times New Roman" w:eastAsia="Calibri" w:hAnsi="Times New Roman" w:cs="Times New Roman"/>
          <w:sz w:val="44"/>
          <w:szCs w:val="44"/>
        </w:rPr>
        <w:t xml:space="preserve"> - </w:t>
      </w:r>
      <w:proofErr w:type="spellStart"/>
      <w:r w:rsidRPr="00611B53">
        <w:rPr>
          <w:rFonts w:ascii="Times New Roman" w:eastAsia="Calibri" w:hAnsi="Times New Roman" w:cs="Times New Roman"/>
          <w:sz w:val="44"/>
          <w:szCs w:val="44"/>
        </w:rPr>
        <w:t>Лугской</w:t>
      </w:r>
      <w:proofErr w:type="spellEnd"/>
      <w:r w:rsidRPr="00611B53">
        <w:rPr>
          <w:rFonts w:ascii="Times New Roman" w:eastAsia="Calibri" w:hAnsi="Times New Roman" w:cs="Times New Roman"/>
          <w:sz w:val="44"/>
          <w:szCs w:val="44"/>
        </w:rPr>
        <w:t xml:space="preserve"> СОШ</w:t>
      </w:r>
    </w:p>
    <w:p w:rsidR="00611B53" w:rsidRPr="00611B53" w:rsidRDefault="00611B53" w:rsidP="00611B53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611B53">
        <w:rPr>
          <w:rFonts w:ascii="Times New Roman" w:eastAsia="Calibri" w:hAnsi="Times New Roman" w:cs="Times New Roman"/>
          <w:sz w:val="36"/>
          <w:szCs w:val="36"/>
        </w:rPr>
        <w:t>на 01.09.2023</w:t>
      </w:r>
    </w:p>
    <w:tbl>
      <w:tblPr>
        <w:tblStyle w:val="a3"/>
        <w:tblW w:w="16125" w:type="dxa"/>
        <w:tblLook w:val="04A0" w:firstRow="1" w:lastRow="0" w:firstColumn="1" w:lastColumn="0" w:noHBand="0" w:noVBand="1"/>
      </w:tblPr>
      <w:tblGrid>
        <w:gridCol w:w="817"/>
        <w:gridCol w:w="2126"/>
        <w:gridCol w:w="2409"/>
        <w:gridCol w:w="2127"/>
        <w:gridCol w:w="8646"/>
      </w:tblGrid>
      <w:tr w:rsidR="00DC6472" w:rsidTr="00E47691">
        <w:tc>
          <w:tcPr>
            <w:tcW w:w="817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D5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09" w:type="dxa"/>
          </w:tcPr>
          <w:p w:rsidR="00DC6472" w:rsidRPr="00985D56" w:rsidRDefault="00DC6472" w:rsidP="00985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D5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DC6472" w:rsidRPr="009D51F3" w:rsidRDefault="00DC6472" w:rsidP="00510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1F3">
              <w:rPr>
                <w:rFonts w:ascii="Times New Roman" w:hAnsi="Times New Roman" w:cs="Times New Roman"/>
                <w:b/>
              </w:rPr>
              <w:t>дата</w:t>
            </w:r>
          </w:p>
          <w:p w:rsidR="00DC6472" w:rsidRPr="00985D56" w:rsidRDefault="00DC6472" w:rsidP="005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1F3">
              <w:rPr>
                <w:rFonts w:ascii="Times New Roman" w:hAnsi="Times New Roman" w:cs="Times New Roman"/>
                <w:b/>
              </w:rPr>
              <w:t xml:space="preserve"> последних  курсов</w:t>
            </w:r>
          </w:p>
        </w:tc>
        <w:tc>
          <w:tcPr>
            <w:tcW w:w="8646" w:type="dxa"/>
          </w:tcPr>
          <w:p w:rsidR="00DC6472" w:rsidRPr="00985D56" w:rsidRDefault="00DC6472" w:rsidP="00510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F900EF" w:rsidRPr="00F937B8" w:rsidTr="00E47691">
        <w:tc>
          <w:tcPr>
            <w:tcW w:w="817" w:type="dxa"/>
            <w:vMerge w:val="restart"/>
          </w:tcPr>
          <w:p w:rsidR="00F900EF" w:rsidRPr="00F937B8" w:rsidRDefault="00F900E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900EF" w:rsidRPr="00F937B8" w:rsidRDefault="00F900E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Коломейцева Е.А.</w:t>
            </w:r>
          </w:p>
        </w:tc>
        <w:tc>
          <w:tcPr>
            <w:tcW w:w="2409" w:type="dxa"/>
          </w:tcPr>
          <w:p w:rsidR="00F900EF" w:rsidRPr="00F937B8" w:rsidRDefault="00F900E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F900EF" w:rsidRPr="00F937B8" w:rsidRDefault="0094413F" w:rsidP="00A2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17.04.2023 по 21.04.2023</w:t>
            </w:r>
          </w:p>
          <w:p w:rsidR="00F900EF" w:rsidRPr="00F937B8" w:rsidRDefault="00F900EF" w:rsidP="00A2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900EF" w:rsidRPr="00F937B8" w:rsidRDefault="0094413F" w:rsidP="0094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F900E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обновленных ФГОС общего образования: управленческий аспект</w:t>
            </w:r>
            <w:r w:rsidR="00F900E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  <w:r w:rsidR="00F900E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00EF" w:rsidRPr="00F937B8" w:rsidTr="00E47691">
        <w:tc>
          <w:tcPr>
            <w:tcW w:w="817" w:type="dxa"/>
            <w:vMerge/>
          </w:tcPr>
          <w:p w:rsidR="00F900EF" w:rsidRPr="00F937B8" w:rsidRDefault="00F900E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0EF" w:rsidRPr="00F937B8" w:rsidRDefault="00F900E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00EF" w:rsidRPr="00F937B8" w:rsidRDefault="00F900E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F900EF" w:rsidRPr="00F937B8" w:rsidRDefault="00D26D2C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24.04.2023 по 28.04.2023</w:t>
            </w:r>
          </w:p>
        </w:tc>
        <w:tc>
          <w:tcPr>
            <w:tcW w:w="8646" w:type="dxa"/>
          </w:tcPr>
          <w:p w:rsidR="00F900EF" w:rsidRPr="00F937B8" w:rsidRDefault="000B1FAC" w:rsidP="000B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F900E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ООО, ФГОС СОО в работе учителя (математика)</w:t>
            </w:r>
            <w:r w:rsidR="00F900EF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2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DC2A75" w:rsidRPr="00F937B8" w:rsidTr="00E47691">
        <w:tc>
          <w:tcPr>
            <w:tcW w:w="817" w:type="dxa"/>
            <w:vMerge/>
          </w:tcPr>
          <w:p w:rsidR="00DC2A75" w:rsidRPr="00F937B8" w:rsidRDefault="00DC2A75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2A75" w:rsidRPr="00F937B8" w:rsidRDefault="00DC2A75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2A75" w:rsidRPr="00F937B8" w:rsidRDefault="007E7D4E" w:rsidP="00DA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611B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50B0" w:rsidRPr="00611B5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4C0334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="00DA50B0" w:rsidRPr="00611B5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11B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DC2A75" w:rsidRDefault="00DC2A75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20.02.2023 по 28.04.2023</w:t>
            </w:r>
          </w:p>
        </w:tc>
        <w:tc>
          <w:tcPr>
            <w:tcW w:w="8646" w:type="dxa"/>
          </w:tcPr>
          <w:p w:rsidR="00DC2A75" w:rsidRDefault="00DC2A75" w:rsidP="00DC2A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предметно-методических компетенций экспертов ОПК ГИА-9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- 72 часа</w:t>
            </w:r>
          </w:p>
        </w:tc>
      </w:tr>
      <w:tr w:rsidR="00F900EF" w:rsidRPr="00F937B8" w:rsidTr="00E47691">
        <w:tc>
          <w:tcPr>
            <w:tcW w:w="817" w:type="dxa"/>
            <w:vMerge/>
          </w:tcPr>
          <w:p w:rsidR="00F900EF" w:rsidRPr="00F937B8" w:rsidRDefault="00F900EF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900EF" w:rsidRPr="00F937B8" w:rsidRDefault="00F900EF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900EF" w:rsidRPr="00F937B8" w:rsidRDefault="00F900EF" w:rsidP="00F0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F900EF" w:rsidRPr="00F937B8" w:rsidRDefault="00F900EF" w:rsidP="00F0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F900EF" w:rsidRDefault="00F900EF" w:rsidP="00F04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F900EF" w:rsidRPr="00F937B8" w:rsidRDefault="00F900EF" w:rsidP="00F0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</w:t>
            </w:r>
            <w:r w:rsidR="008A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учителя»</w:t>
            </w:r>
            <w:r w:rsidR="008A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 часов</w:t>
            </w:r>
          </w:p>
        </w:tc>
      </w:tr>
      <w:tr w:rsidR="00163AED" w:rsidRPr="00F937B8" w:rsidTr="00E47691">
        <w:tc>
          <w:tcPr>
            <w:tcW w:w="817" w:type="dxa"/>
            <w:vMerge w:val="restart"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Лазарева А.В.</w:t>
            </w:r>
          </w:p>
        </w:tc>
        <w:tc>
          <w:tcPr>
            <w:tcW w:w="2409" w:type="dxa"/>
          </w:tcPr>
          <w:p w:rsidR="00163AED" w:rsidRPr="00F937B8" w:rsidRDefault="00163AED" w:rsidP="009B4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127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</w:tc>
        <w:tc>
          <w:tcPr>
            <w:tcW w:w="8646" w:type="dxa"/>
          </w:tcPr>
          <w:p w:rsidR="00163AED" w:rsidRPr="00F937B8" w:rsidRDefault="00163AED" w:rsidP="004F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Таганрогский филиал ГБОУ ДПО РО РИПК и ППРО «Управление развивающей средой школы в условиях модернизации образования (методология и практика)»</w:t>
            </w:r>
          </w:p>
        </w:tc>
      </w:tr>
      <w:tr w:rsidR="00FA3867" w:rsidRPr="00F937B8" w:rsidTr="00E47691">
        <w:tc>
          <w:tcPr>
            <w:tcW w:w="817" w:type="dxa"/>
            <w:vMerge/>
          </w:tcPr>
          <w:p w:rsidR="00FA3867" w:rsidRPr="00F937B8" w:rsidRDefault="00FA386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A3867" w:rsidRPr="00F937B8" w:rsidRDefault="00FA386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3867" w:rsidRPr="00F937B8" w:rsidRDefault="00FA386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</w:tcPr>
          <w:p w:rsidR="00FA3867" w:rsidRPr="00F937B8" w:rsidRDefault="00FA3867" w:rsidP="00F9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22.05.2023 по 26.05.2023</w:t>
            </w:r>
          </w:p>
        </w:tc>
        <w:tc>
          <w:tcPr>
            <w:tcW w:w="8646" w:type="dxa"/>
          </w:tcPr>
          <w:p w:rsidR="00FA3867" w:rsidRPr="00F937B8" w:rsidRDefault="00FA3867" w:rsidP="00E25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(русский язык)» - 36 часов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29017C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ЕГЭ и ГИА</w:t>
            </w:r>
          </w:p>
        </w:tc>
        <w:tc>
          <w:tcPr>
            <w:tcW w:w="2127" w:type="dxa"/>
          </w:tcPr>
          <w:p w:rsidR="00163AED" w:rsidRPr="0029017C" w:rsidRDefault="00001F00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8646" w:type="dxa"/>
          </w:tcPr>
          <w:p w:rsidR="00163AED" w:rsidRPr="0029017C" w:rsidRDefault="00163AED" w:rsidP="0000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</w:t>
            </w:r>
            <w:r w:rsidR="00001F00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ФГОС: </w:t>
            </w:r>
            <w:proofErr w:type="spellStart"/>
            <w:r w:rsidR="00001F00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критериальный</w:t>
            </w:r>
            <w:proofErr w:type="spellEnd"/>
            <w:r w:rsidR="00001F00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к оцениванию задания с развёрнутым ответом участников ГИА-9 по русскому языку»-72 часа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F937B8" w:rsidRDefault="00163AED" w:rsidP="009B4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Аттестация пед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>агогических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>отников</w:t>
            </w:r>
          </w:p>
        </w:tc>
        <w:tc>
          <w:tcPr>
            <w:tcW w:w="2127" w:type="dxa"/>
          </w:tcPr>
          <w:p w:rsidR="00163AED" w:rsidRPr="00F937B8" w:rsidRDefault="00553F80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10.04.2023 по 14.04.2023</w:t>
            </w:r>
          </w:p>
        </w:tc>
        <w:tc>
          <w:tcPr>
            <w:tcW w:w="8646" w:type="dxa"/>
          </w:tcPr>
          <w:p w:rsidR="00163AED" w:rsidRPr="00F937B8" w:rsidRDefault="00553F80" w:rsidP="00DA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163AED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 «</w:t>
            </w:r>
            <w:r w:rsidR="00DA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профессиональной деятельности педагогических работников</w:t>
            </w:r>
            <w:r w:rsidR="00163AED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 часов </w:t>
            </w:r>
          </w:p>
        </w:tc>
      </w:tr>
      <w:tr w:rsidR="00A44883" w:rsidRPr="00F937B8" w:rsidTr="00E47691">
        <w:tc>
          <w:tcPr>
            <w:tcW w:w="817" w:type="dxa"/>
            <w:vMerge/>
          </w:tcPr>
          <w:p w:rsidR="00A44883" w:rsidRPr="00F937B8" w:rsidRDefault="00A44883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44883" w:rsidRPr="00F937B8" w:rsidRDefault="00A44883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44883" w:rsidRPr="0029017C" w:rsidRDefault="009B4E51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="00A44883"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A44883" w:rsidRPr="0029017C" w:rsidRDefault="00A44883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8646" w:type="dxa"/>
          </w:tcPr>
          <w:p w:rsidR="00A44883" w:rsidRPr="0029017C" w:rsidRDefault="00A44883" w:rsidP="00A44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AC766D" w:rsidRPr="00F937B8" w:rsidTr="00E47691">
        <w:tc>
          <w:tcPr>
            <w:tcW w:w="817" w:type="dxa"/>
            <w:vMerge/>
          </w:tcPr>
          <w:p w:rsidR="00AC766D" w:rsidRPr="00F937B8" w:rsidRDefault="00AC766D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C766D" w:rsidRPr="00F937B8" w:rsidRDefault="00AC766D" w:rsidP="00A4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C766D" w:rsidRPr="0029017C" w:rsidRDefault="00AC766D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AC766D" w:rsidRPr="0029017C" w:rsidRDefault="00305123" w:rsidP="00A4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10.03.2022 по </w:t>
            </w:r>
            <w:r w:rsidR="00AC766D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8646" w:type="dxa"/>
          </w:tcPr>
          <w:p w:rsidR="00AC766D" w:rsidRPr="0029017C" w:rsidRDefault="00AC766D" w:rsidP="00A448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«Институт развития образования, повышения квалификации и переподготовки» «Классное руководство по ФГОС» - 36 часов</w:t>
            </w:r>
          </w:p>
        </w:tc>
      </w:tr>
      <w:tr w:rsidR="004E193C" w:rsidRPr="00F937B8" w:rsidTr="00E47691">
        <w:tc>
          <w:tcPr>
            <w:tcW w:w="817" w:type="dxa"/>
            <w:vMerge/>
          </w:tcPr>
          <w:p w:rsidR="004E193C" w:rsidRPr="00F937B8" w:rsidRDefault="004E193C" w:rsidP="004E1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193C" w:rsidRPr="00F937B8" w:rsidRDefault="004E193C" w:rsidP="004E1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93C" w:rsidRPr="00F937B8" w:rsidRDefault="004E193C" w:rsidP="004E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4E193C" w:rsidRPr="00F937B8" w:rsidRDefault="004E193C" w:rsidP="004E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4E193C" w:rsidRDefault="004E193C" w:rsidP="004E1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Министерства просвещения Российской Федерации»</w:t>
            </w:r>
          </w:p>
          <w:p w:rsidR="004E193C" w:rsidRPr="00F937B8" w:rsidRDefault="004E193C" w:rsidP="004E1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D04CC9" w:rsidRPr="00F937B8" w:rsidTr="00E47691">
        <w:tc>
          <w:tcPr>
            <w:tcW w:w="817" w:type="dxa"/>
            <w:vMerge/>
          </w:tcPr>
          <w:p w:rsidR="00D04CC9" w:rsidRPr="00F937B8" w:rsidRDefault="00D04CC9" w:rsidP="004E1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04CC9" w:rsidRPr="00F937B8" w:rsidRDefault="00D04CC9" w:rsidP="004E1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4CC9" w:rsidRDefault="00D04CC9" w:rsidP="004E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D04CC9" w:rsidRDefault="00CB1401" w:rsidP="004E1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30.05.2022 по </w:t>
            </w:r>
            <w:r w:rsidR="00D04CC9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8646" w:type="dxa"/>
          </w:tcPr>
          <w:p w:rsidR="00D04CC9" w:rsidRPr="00F937B8" w:rsidRDefault="00D04CC9" w:rsidP="004E1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«Внутренняя система оценки качества образования: развитие в соответствии с обновленными ФГОС» - 36 часов</w:t>
            </w:r>
          </w:p>
        </w:tc>
      </w:tr>
      <w:tr w:rsidR="00163AED" w:rsidRPr="00F937B8" w:rsidTr="00E47691">
        <w:tc>
          <w:tcPr>
            <w:tcW w:w="817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63AED" w:rsidRPr="00F937B8" w:rsidRDefault="00163AE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3AED" w:rsidRPr="00F937B8" w:rsidRDefault="00163AED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Учитель будущего</w:t>
            </w:r>
          </w:p>
        </w:tc>
        <w:tc>
          <w:tcPr>
            <w:tcW w:w="2127" w:type="dxa"/>
          </w:tcPr>
          <w:p w:rsidR="00163AED" w:rsidRPr="00F937B8" w:rsidRDefault="00163AED" w:rsidP="00F7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8646" w:type="dxa"/>
          </w:tcPr>
          <w:p w:rsidR="00163AED" w:rsidRPr="00F937B8" w:rsidRDefault="00163AED" w:rsidP="00D754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  <w:r w:rsidR="003E7BC4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- 112 часов</w:t>
            </w:r>
          </w:p>
        </w:tc>
      </w:tr>
      <w:tr w:rsidR="00B15257" w:rsidRPr="00F937B8" w:rsidTr="00E47691">
        <w:tc>
          <w:tcPr>
            <w:tcW w:w="817" w:type="dxa"/>
            <w:vMerge w:val="restart"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</w:tc>
        <w:tc>
          <w:tcPr>
            <w:tcW w:w="2409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15257" w:rsidRPr="00F937B8" w:rsidRDefault="00B15257" w:rsidP="0060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«Особенности подготовки к сдаче ЕГЭ по географии в условиях реализации ФГОС СОО»-108 часов</w:t>
            </w:r>
          </w:p>
        </w:tc>
      </w:tr>
      <w:tr w:rsidR="00B15257" w:rsidRPr="00F937B8" w:rsidTr="007F6CBB">
        <w:trPr>
          <w:trHeight w:val="465"/>
        </w:trPr>
        <w:tc>
          <w:tcPr>
            <w:tcW w:w="817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15257" w:rsidRPr="00F937B8" w:rsidRDefault="00B15257" w:rsidP="007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15257" w:rsidRPr="00F937B8" w:rsidRDefault="00B1525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15.12.2020 </w:t>
            </w:r>
          </w:p>
          <w:p w:rsidR="00B15257" w:rsidRPr="00F937B8" w:rsidRDefault="00B15257" w:rsidP="007F6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15257" w:rsidRPr="00F937B8" w:rsidRDefault="00B15257" w:rsidP="0039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«Столичный учебный центр» «Химия: Современные образовательные технологии в преподавании с учетом ФГОС» - 72 часа</w:t>
            </w:r>
          </w:p>
        </w:tc>
      </w:tr>
      <w:tr w:rsidR="00613EF9" w:rsidRPr="00F937B8" w:rsidTr="007F6CBB">
        <w:trPr>
          <w:trHeight w:val="465"/>
        </w:trPr>
        <w:tc>
          <w:tcPr>
            <w:tcW w:w="817" w:type="dxa"/>
            <w:vMerge/>
          </w:tcPr>
          <w:p w:rsidR="00613EF9" w:rsidRPr="00F937B8" w:rsidRDefault="00613EF9" w:rsidP="0061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13EF9" w:rsidRPr="00F937B8" w:rsidRDefault="00613EF9" w:rsidP="0061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3EF9" w:rsidRPr="00F937B8" w:rsidRDefault="00613EF9" w:rsidP="006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</w:tcPr>
          <w:p w:rsidR="00613EF9" w:rsidRPr="00F937B8" w:rsidRDefault="00613EF9" w:rsidP="006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24.04.2023 по 28.04.2023</w:t>
            </w:r>
          </w:p>
        </w:tc>
        <w:tc>
          <w:tcPr>
            <w:tcW w:w="8646" w:type="dxa"/>
          </w:tcPr>
          <w:p w:rsidR="00613EF9" w:rsidRPr="00F937B8" w:rsidRDefault="00613EF9" w:rsidP="00613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(химия)» - 36 часов</w:t>
            </w:r>
          </w:p>
        </w:tc>
      </w:tr>
      <w:tr w:rsidR="00C0414F" w:rsidRPr="00F937B8" w:rsidTr="007F6CBB">
        <w:trPr>
          <w:trHeight w:val="465"/>
        </w:trPr>
        <w:tc>
          <w:tcPr>
            <w:tcW w:w="817" w:type="dxa"/>
            <w:vMerge/>
          </w:tcPr>
          <w:p w:rsidR="00C0414F" w:rsidRPr="00F937B8" w:rsidRDefault="00C0414F" w:rsidP="0061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414F" w:rsidRPr="00F937B8" w:rsidRDefault="00C0414F" w:rsidP="00613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414F" w:rsidRDefault="00C0414F" w:rsidP="006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7" w:type="dxa"/>
          </w:tcPr>
          <w:p w:rsidR="00C0414F" w:rsidRDefault="00C0414F" w:rsidP="006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24.05.2023 по 26.06.2023</w:t>
            </w:r>
          </w:p>
        </w:tc>
        <w:tc>
          <w:tcPr>
            <w:tcW w:w="8646" w:type="dxa"/>
          </w:tcPr>
          <w:p w:rsidR="00C0414F" w:rsidRDefault="00C0414F" w:rsidP="00613E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современного учебного оборудования в центрах образования естественно-научной и технологической направленностей </w:t>
            </w:r>
            <w:r w:rsidR="008A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роста»</w:t>
            </w:r>
            <w:r w:rsidR="008A2D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часов</w:t>
            </w:r>
          </w:p>
        </w:tc>
      </w:tr>
      <w:tr w:rsidR="009F5E05" w:rsidRPr="00F937B8" w:rsidTr="007F6CBB">
        <w:trPr>
          <w:trHeight w:val="465"/>
        </w:trPr>
        <w:tc>
          <w:tcPr>
            <w:tcW w:w="817" w:type="dxa"/>
            <w:vMerge/>
          </w:tcPr>
          <w:p w:rsidR="009F5E05" w:rsidRPr="00F937B8" w:rsidRDefault="009F5E05" w:rsidP="009F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5E05" w:rsidRPr="00F937B8" w:rsidRDefault="009F5E05" w:rsidP="009F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F5E05" w:rsidRPr="0029017C" w:rsidRDefault="00DC1568" w:rsidP="009F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9F5E05" w:rsidRPr="0029017C" w:rsidRDefault="009F5E05" w:rsidP="009F5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646" w:type="dxa"/>
          </w:tcPr>
          <w:p w:rsidR="009F5E05" w:rsidRPr="0029017C" w:rsidRDefault="009F5E05" w:rsidP="009F5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химии» - 100 часов</w:t>
            </w:r>
          </w:p>
        </w:tc>
      </w:tr>
      <w:tr w:rsidR="00A06089" w:rsidRPr="00F937B8" w:rsidTr="007F6CBB">
        <w:trPr>
          <w:trHeight w:val="465"/>
        </w:trPr>
        <w:tc>
          <w:tcPr>
            <w:tcW w:w="817" w:type="dxa"/>
            <w:vMerge/>
          </w:tcPr>
          <w:p w:rsidR="00A06089" w:rsidRPr="00F937B8" w:rsidRDefault="00A06089" w:rsidP="00A06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6089" w:rsidRPr="00F937B8" w:rsidRDefault="00A06089" w:rsidP="00A06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6089" w:rsidRPr="00F937B8" w:rsidRDefault="00A06089" w:rsidP="00A06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A06089" w:rsidRPr="00F937B8" w:rsidRDefault="00A06089" w:rsidP="00A06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A06089" w:rsidRDefault="00A06089" w:rsidP="00A06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A06089" w:rsidRPr="00F937B8" w:rsidRDefault="00A06089" w:rsidP="00A0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требований обновленных ФГОС НОО,ФГОС ООО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учителя» - 36 часов</w:t>
            </w:r>
          </w:p>
        </w:tc>
      </w:tr>
      <w:tr w:rsidR="00B15257" w:rsidRPr="00F937B8" w:rsidTr="007F6CBB">
        <w:trPr>
          <w:trHeight w:val="465"/>
        </w:trPr>
        <w:tc>
          <w:tcPr>
            <w:tcW w:w="817" w:type="dxa"/>
            <w:vMerge/>
          </w:tcPr>
          <w:p w:rsidR="00B15257" w:rsidRPr="00F937B8" w:rsidRDefault="00B15257" w:rsidP="00BF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BF3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29017C" w:rsidRDefault="009B4E51" w:rsidP="00BF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B15257" w:rsidRPr="0029017C" w:rsidRDefault="00B15257" w:rsidP="00BF3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8646" w:type="dxa"/>
          </w:tcPr>
          <w:p w:rsidR="00B15257" w:rsidRPr="0029017C" w:rsidRDefault="00B15257" w:rsidP="00BF3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15257" w:rsidRPr="00F937B8" w:rsidTr="00E47691">
        <w:trPr>
          <w:trHeight w:val="495"/>
        </w:trPr>
        <w:tc>
          <w:tcPr>
            <w:tcW w:w="817" w:type="dxa"/>
            <w:vMerge/>
          </w:tcPr>
          <w:p w:rsidR="00B15257" w:rsidRPr="00F937B8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5257" w:rsidRPr="00F937B8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257" w:rsidRPr="0029017C" w:rsidRDefault="00B15257" w:rsidP="00B1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2127" w:type="dxa"/>
          </w:tcPr>
          <w:p w:rsidR="00B15257" w:rsidRPr="0029017C" w:rsidRDefault="00B15257" w:rsidP="00B15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8646" w:type="dxa"/>
          </w:tcPr>
          <w:p w:rsidR="00B15257" w:rsidRPr="0029017C" w:rsidRDefault="00B15257" w:rsidP="00B1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«Организация работы классного руководителя в образовательной организации» </w:t>
            </w:r>
          </w:p>
        </w:tc>
      </w:tr>
      <w:tr w:rsidR="00611B53" w:rsidRPr="00F937B8" w:rsidTr="00E47691">
        <w:tc>
          <w:tcPr>
            <w:tcW w:w="817" w:type="dxa"/>
            <w:vMerge w:val="restart"/>
          </w:tcPr>
          <w:p w:rsidR="00611B53" w:rsidRPr="00F937B8" w:rsidRDefault="002F5C8B" w:rsidP="006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611B53" w:rsidRPr="00F937B8" w:rsidRDefault="00611B53" w:rsidP="0061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Матвиенко Л.Н.</w:t>
            </w:r>
          </w:p>
          <w:p w:rsidR="00611B53" w:rsidRPr="00F937B8" w:rsidRDefault="00611B53" w:rsidP="0061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1B53" w:rsidRPr="00F937B8" w:rsidRDefault="00611B53" w:rsidP="006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</w:tcPr>
          <w:p w:rsidR="00611B53" w:rsidRPr="00F937B8" w:rsidRDefault="00611B53" w:rsidP="00611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17.04.2023 по 21.04.2023</w:t>
            </w:r>
          </w:p>
        </w:tc>
        <w:tc>
          <w:tcPr>
            <w:tcW w:w="8646" w:type="dxa"/>
          </w:tcPr>
          <w:p w:rsidR="00611B53" w:rsidRPr="00F937B8" w:rsidRDefault="00611B53" w:rsidP="00611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(биология)» - 36 часов</w:t>
            </w:r>
          </w:p>
        </w:tc>
      </w:tr>
      <w:tr w:rsidR="000A3810" w:rsidRPr="00F937B8" w:rsidTr="00E47691">
        <w:tc>
          <w:tcPr>
            <w:tcW w:w="817" w:type="dxa"/>
            <w:vMerge/>
          </w:tcPr>
          <w:p w:rsidR="000A3810" w:rsidRDefault="000A3810" w:rsidP="000A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3810" w:rsidRPr="00F937B8" w:rsidRDefault="000A3810" w:rsidP="000A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3810" w:rsidRDefault="000A3810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7" w:type="dxa"/>
          </w:tcPr>
          <w:p w:rsidR="000A3810" w:rsidRDefault="000A3810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24.05.2023 по 26.06.2023</w:t>
            </w:r>
          </w:p>
        </w:tc>
        <w:tc>
          <w:tcPr>
            <w:tcW w:w="8646" w:type="dxa"/>
          </w:tcPr>
          <w:p w:rsidR="000A3810" w:rsidRDefault="000A3810" w:rsidP="000A38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современного учебного оборудования в центрах образования естественно-научной и технологической направленностей «Точка роста»»-36 часов</w:t>
            </w:r>
          </w:p>
        </w:tc>
      </w:tr>
      <w:tr w:rsidR="00875AFA" w:rsidRPr="00F937B8" w:rsidTr="00E47691">
        <w:tc>
          <w:tcPr>
            <w:tcW w:w="817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5AFA" w:rsidRPr="00F937B8" w:rsidRDefault="00875AF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</w:tcPr>
          <w:p w:rsidR="00875AFA" w:rsidRPr="00F937B8" w:rsidRDefault="00875AFA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646" w:type="dxa"/>
          </w:tcPr>
          <w:p w:rsidR="00875AFA" w:rsidRPr="00F937B8" w:rsidRDefault="00875AFA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«Методика преподавания основ безопасности жизнедеятельности, инструменты оценки учебных достижений учащихся и мониторинг эффективности обучения в условиях реализации ФГОС»</w:t>
            </w:r>
            <w:r w:rsidR="00902FBF" w:rsidRPr="00F937B8">
              <w:rPr>
                <w:rFonts w:ascii="Times New Roman" w:hAnsi="Times New Roman" w:cs="Times New Roman"/>
                <w:sz w:val="24"/>
                <w:szCs w:val="24"/>
              </w:rPr>
              <w:t>-108 часов</w:t>
            </w:r>
          </w:p>
        </w:tc>
      </w:tr>
      <w:tr w:rsidR="005E371C" w:rsidRPr="00F937B8" w:rsidTr="00E47691">
        <w:tc>
          <w:tcPr>
            <w:tcW w:w="817" w:type="dxa"/>
            <w:vMerge/>
          </w:tcPr>
          <w:p w:rsidR="005E371C" w:rsidRPr="00F937B8" w:rsidRDefault="005E371C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371C" w:rsidRPr="00F937B8" w:rsidRDefault="005E371C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371C" w:rsidRPr="00F937B8" w:rsidRDefault="005E371C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ЕГЭ и ГИА</w:t>
            </w:r>
          </w:p>
        </w:tc>
        <w:tc>
          <w:tcPr>
            <w:tcW w:w="2127" w:type="dxa"/>
          </w:tcPr>
          <w:p w:rsidR="005E371C" w:rsidRPr="00F937B8" w:rsidRDefault="005E371C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8646" w:type="dxa"/>
          </w:tcPr>
          <w:p w:rsidR="005E371C" w:rsidRPr="00F937B8" w:rsidRDefault="00E3085A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«Обеспечение качества проверки заданий с развернутым ответом экзаменационных работ участников ГИА-9 экспертами областной предметной комиссии по предмету «Биология»»- 72 часа</w:t>
            </w:r>
          </w:p>
        </w:tc>
      </w:tr>
      <w:tr w:rsidR="00EB2203" w:rsidRPr="00F937B8" w:rsidTr="00E47691">
        <w:tc>
          <w:tcPr>
            <w:tcW w:w="817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EB2203" w:rsidRDefault="00EB2203" w:rsidP="00EB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0A1724" w:rsidRPr="00F937B8" w:rsidTr="00E47691">
        <w:tc>
          <w:tcPr>
            <w:tcW w:w="817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1724" w:rsidRPr="0029017C" w:rsidRDefault="009B4E51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0A1724" w:rsidRPr="0029017C" w:rsidRDefault="000A1724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8646" w:type="dxa"/>
          </w:tcPr>
          <w:p w:rsidR="000A1724" w:rsidRPr="0029017C" w:rsidRDefault="000A1724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«Практика дополнительного образования и инновационные подходы к организации учебного процесса» - 72 часа</w:t>
            </w:r>
          </w:p>
        </w:tc>
      </w:tr>
      <w:tr w:rsidR="000A1724" w:rsidRPr="00F937B8" w:rsidTr="00E47691">
        <w:tc>
          <w:tcPr>
            <w:tcW w:w="817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1724" w:rsidRPr="00F937B8" w:rsidRDefault="000A1724" w:rsidP="00604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A1724" w:rsidRPr="0029017C" w:rsidRDefault="00166373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0A1724" w:rsidRPr="0029017C" w:rsidRDefault="00166373" w:rsidP="0060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07.07.2021</w:t>
            </w:r>
          </w:p>
        </w:tc>
        <w:tc>
          <w:tcPr>
            <w:tcW w:w="8646" w:type="dxa"/>
          </w:tcPr>
          <w:p w:rsidR="000A1724" w:rsidRPr="0029017C" w:rsidRDefault="00166373" w:rsidP="00604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«Высшая школа делового администрирования» «Внеурочная деятельность в соответствии с требованиями ФГОС общего образования: проектирование и реализация» - 72 часа</w:t>
            </w:r>
          </w:p>
        </w:tc>
      </w:tr>
      <w:tr w:rsidR="009338BD" w:rsidRPr="00F937B8" w:rsidTr="00E47691">
        <w:trPr>
          <w:trHeight w:val="231"/>
        </w:trPr>
        <w:tc>
          <w:tcPr>
            <w:tcW w:w="817" w:type="dxa"/>
            <w:vMerge w:val="restart"/>
          </w:tcPr>
          <w:p w:rsidR="009338BD" w:rsidRPr="00F937B8" w:rsidRDefault="002F5C8B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Чернова Г.В.</w:t>
            </w:r>
          </w:p>
          <w:p w:rsidR="009338BD" w:rsidRPr="00F937B8" w:rsidRDefault="009338B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38BD" w:rsidRPr="0029017C" w:rsidRDefault="00F0786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27" w:type="dxa"/>
          </w:tcPr>
          <w:p w:rsidR="009338BD" w:rsidRPr="0029017C" w:rsidRDefault="00F07863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8646" w:type="dxa"/>
          </w:tcPr>
          <w:p w:rsidR="009338BD" w:rsidRPr="0029017C" w:rsidRDefault="00F07863" w:rsidP="00E2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«Функциональная грамотность школьников»</w:t>
            </w:r>
            <w:r w:rsidR="000941DF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41DF"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</w:tr>
      <w:tr w:rsidR="002B2147" w:rsidRPr="00F937B8" w:rsidTr="00E47691">
        <w:trPr>
          <w:trHeight w:val="231"/>
        </w:trPr>
        <w:tc>
          <w:tcPr>
            <w:tcW w:w="817" w:type="dxa"/>
            <w:vMerge/>
          </w:tcPr>
          <w:p w:rsidR="002B2147" w:rsidRPr="00F937B8" w:rsidRDefault="002B214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B2147" w:rsidRPr="00F937B8" w:rsidRDefault="002B2147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2147" w:rsidRPr="00F937B8" w:rsidRDefault="002B214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</w:tcPr>
          <w:p w:rsidR="002B2147" w:rsidRPr="00F937B8" w:rsidRDefault="002B2147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8646" w:type="dxa"/>
          </w:tcPr>
          <w:p w:rsidR="002B2147" w:rsidRPr="00F937B8" w:rsidRDefault="002B2147" w:rsidP="00E25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«Технология: теория и методика преподавания в образовательной организации»</w:t>
            </w:r>
            <w:r w:rsidR="00AF2EC2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-500 часов</w:t>
            </w:r>
          </w:p>
        </w:tc>
      </w:tr>
      <w:tr w:rsidR="004B1CBF" w:rsidRPr="00F937B8" w:rsidTr="00E47691">
        <w:trPr>
          <w:trHeight w:val="231"/>
        </w:trPr>
        <w:tc>
          <w:tcPr>
            <w:tcW w:w="817" w:type="dxa"/>
            <w:vMerge/>
          </w:tcPr>
          <w:p w:rsidR="004B1CBF" w:rsidRPr="00F937B8" w:rsidRDefault="004B1CB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1CBF" w:rsidRPr="00F937B8" w:rsidRDefault="004B1CBF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1CBF" w:rsidRPr="0029017C" w:rsidRDefault="004B1CB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27" w:type="dxa"/>
          </w:tcPr>
          <w:p w:rsidR="004B1CBF" w:rsidRPr="0029017C" w:rsidRDefault="004B1CBF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8646" w:type="dxa"/>
          </w:tcPr>
          <w:p w:rsidR="004B1CBF" w:rsidRPr="0029017C" w:rsidRDefault="004B1CBF" w:rsidP="00E25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«Инфоурок» «Изобразительное искусство как творческая составляющая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обучающихся в системе образования в условиях реализации ФГОС» - 72 часа</w:t>
            </w:r>
          </w:p>
        </w:tc>
      </w:tr>
      <w:tr w:rsidR="00BB2C4D" w:rsidRPr="00F937B8" w:rsidTr="00E47691">
        <w:trPr>
          <w:trHeight w:val="231"/>
        </w:trPr>
        <w:tc>
          <w:tcPr>
            <w:tcW w:w="817" w:type="dxa"/>
            <w:vMerge/>
          </w:tcPr>
          <w:p w:rsidR="00BB2C4D" w:rsidRPr="00F937B8" w:rsidRDefault="00BB2C4D" w:rsidP="00BB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B2C4D" w:rsidRPr="00F937B8" w:rsidRDefault="00BB2C4D" w:rsidP="00BB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2C4D" w:rsidRPr="00F937B8" w:rsidRDefault="00BB2C4D" w:rsidP="00BB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BB2C4D" w:rsidRPr="00F937B8" w:rsidRDefault="00BB2C4D" w:rsidP="00BB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BB2C4D" w:rsidRDefault="00BB2C4D" w:rsidP="00BB2C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BB2C4D" w:rsidRPr="00F937B8" w:rsidRDefault="00BB2C4D" w:rsidP="00BB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345042" w:rsidRPr="00F937B8" w:rsidTr="00E47691">
        <w:tc>
          <w:tcPr>
            <w:tcW w:w="817" w:type="dxa"/>
            <w:vMerge/>
          </w:tcPr>
          <w:p w:rsidR="00345042" w:rsidRPr="00F937B8" w:rsidRDefault="00345042" w:rsidP="003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45042" w:rsidRPr="00F937B8" w:rsidRDefault="00345042" w:rsidP="0034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042" w:rsidRPr="0029017C" w:rsidRDefault="009B4E51" w:rsidP="003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345042" w:rsidRPr="0029017C" w:rsidRDefault="00345042" w:rsidP="0034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8646" w:type="dxa"/>
          </w:tcPr>
          <w:p w:rsidR="00345042" w:rsidRPr="0029017C" w:rsidRDefault="00345042" w:rsidP="003450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20430D" w:rsidRPr="00F937B8" w:rsidTr="00E47691">
        <w:tc>
          <w:tcPr>
            <w:tcW w:w="817" w:type="dxa"/>
            <w:vMerge w:val="restart"/>
          </w:tcPr>
          <w:p w:rsidR="0020430D" w:rsidRPr="00F937B8" w:rsidRDefault="002F5C8B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20430D" w:rsidRPr="00F937B8" w:rsidRDefault="0020430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Болдарева Г.И.</w:t>
            </w:r>
          </w:p>
          <w:p w:rsidR="0020430D" w:rsidRPr="00F937B8" w:rsidRDefault="0020430D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430D" w:rsidRPr="00F937B8" w:rsidRDefault="00297ECA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430D" w:rsidRPr="00F937B8">
              <w:rPr>
                <w:rFonts w:ascii="Times New Roman" w:hAnsi="Times New Roman" w:cs="Times New Roman"/>
                <w:sz w:val="24"/>
                <w:szCs w:val="24"/>
              </w:rPr>
              <w:t>емецкий язык</w:t>
            </w:r>
          </w:p>
        </w:tc>
        <w:tc>
          <w:tcPr>
            <w:tcW w:w="2127" w:type="dxa"/>
          </w:tcPr>
          <w:p w:rsidR="0020430D" w:rsidRPr="00F937B8" w:rsidRDefault="00AC0051" w:rsidP="00B31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8646" w:type="dxa"/>
          </w:tcPr>
          <w:p w:rsidR="0020430D" w:rsidRPr="00F937B8" w:rsidRDefault="00AC0051" w:rsidP="006B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«Московский институт профессиональной переподготовки и повышения квалификации педагогов» «Современные подходы и технологии в преподавании немецкого языка с учетом требований ФГОС»</w:t>
            </w:r>
            <w:r w:rsidR="00567949"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 часа</w:t>
            </w:r>
          </w:p>
        </w:tc>
      </w:tr>
      <w:tr w:rsidR="00DD2CCD" w:rsidRPr="00F937B8" w:rsidTr="00E47691">
        <w:tc>
          <w:tcPr>
            <w:tcW w:w="817" w:type="dxa"/>
            <w:vMerge/>
          </w:tcPr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2CCD" w:rsidRPr="00F937B8" w:rsidRDefault="00DD2CCD" w:rsidP="00DD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DD2CCD" w:rsidRPr="00F937B8" w:rsidRDefault="00DD2CCD" w:rsidP="00DD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DD2CCD" w:rsidRDefault="00DD2CCD" w:rsidP="00DD2C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20430D" w:rsidRPr="00F937B8" w:rsidTr="00E47691">
        <w:tc>
          <w:tcPr>
            <w:tcW w:w="817" w:type="dxa"/>
            <w:vMerge/>
          </w:tcPr>
          <w:p w:rsidR="0020430D" w:rsidRPr="00F937B8" w:rsidRDefault="0020430D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30D" w:rsidRPr="00F937B8" w:rsidRDefault="0020430D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0430D" w:rsidRPr="00F937B8" w:rsidRDefault="00BE5577" w:rsidP="00EF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20430D" w:rsidRPr="00F937B8" w:rsidRDefault="00BE5577" w:rsidP="00EF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04.07.2023 по 10.07.2023</w:t>
            </w:r>
          </w:p>
        </w:tc>
        <w:tc>
          <w:tcPr>
            <w:tcW w:w="8646" w:type="dxa"/>
          </w:tcPr>
          <w:p w:rsidR="0020430D" w:rsidRPr="00F937B8" w:rsidRDefault="00BE5577" w:rsidP="00EF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 «Реализация образовательного процесса по дисциплине «Немецкий язык» в основной и средней школе в условиях реализации обновлённых ФГОС ООО и СОО»</w:t>
            </w:r>
          </w:p>
        </w:tc>
      </w:tr>
      <w:tr w:rsidR="008D58F1" w:rsidRPr="00F937B8" w:rsidTr="00E47691">
        <w:trPr>
          <w:trHeight w:val="480"/>
        </w:trPr>
        <w:tc>
          <w:tcPr>
            <w:tcW w:w="817" w:type="dxa"/>
            <w:vMerge w:val="restart"/>
          </w:tcPr>
          <w:p w:rsidR="008D58F1" w:rsidRPr="00F937B8" w:rsidRDefault="002F5C8B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Ковдря М.В.</w:t>
            </w:r>
          </w:p>
        </w:tc>
        <w:tc>
          <w:tcPr>
            <w:tcW w:w="2409" w:type="dxa"/>
          </w:tcPr>
          <w:p w:rsidR="008D58F1" w:rsidRPr="00F937B8" w:rsidRDefault="009B4E5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r w:rsidR="008D58F1"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7" w:type="dxa"/>
          </w:tcPr>
          <w:p w:rsidR="008D58F1" w:rsidRPr="00F937B8" w:rsidRDefault="00E04FF9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</w:t>
            </w:r>
          </w:p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8D58F1" w:rsidRPr="00F937B8" w:rsidRDefault="00E04FF9" w:rsidP="009D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Развития Педагогики»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ФГОС НОО от 2021 года в работе учителя начальных классов» - 108 часов</w:t>
            </w:r>
          </w:p>
        </w:tc>
      </w:tr>
      <w:tr w:rsidR="008D58F1" w:rsidRPr="00F937B8" w:rsidTr="00E47691">
        <w:trPr>
          <w:trHeight w:val="165"/>
        </w:trPr>
        <w:tc>
          <w:tcPr>
            <w:tcW w:w="817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58F1" w:rsidRPr="00F937B8" w:rsidRDefault="008D58F1" w:rsidP="0098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D58F1" w:rsidRPr="00F937B8" w:rsidRDefault="008D58F1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7" w:type="dxa"/>
          </w:tcPr>
          <w:p w:rsidR="008D58F1" w:rsidRPr="00F937B8" w:rsidRDefault="00E04FF9" w:rsidP="0098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8646" w:type="dxa"/>
          </w:tcPr>
          <w:p w:rsidR="008D58F1" w:rsidRPr="00F937B8" w:rsidRDefault="008D58F1" w:rsidP="00E04F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Развития Педагогики» «</w:t>
            </w:r>
            <w:r w:rsidR="00E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преподавания основ православной культуры в соответствии с ФГОС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4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- 108 часов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8646" w:type="dxa"/>
          </w:tcPr>
          <w:p w:rsidR="00BA3262" w:rsidRPr="0029017C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«Методика преподавания  информатики в соответствии с ФГОС»- 72 часа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E47691">
        <w:trPr>
          <w:trHeight w:val="165"/>
        </w:trPr>
        <w:tc>
          <w:tcPr>
            <w:tcW w:w="817" w:type="dxa"/>
            <w:vMerge w:val="restart"/>
          </w:tcPr>
          <w:p w:rsidR="00BA3262" w:rsidRPr="00F937B8" w:rsidRDefault="002F5C8B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Ю.В.</w:t>
            </w: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«История и обществознание: теория и методика преподавания в образовательной организации»</w:t>
            </w:r>
          </w:p>
        </w:tc>
      </w:tr>
      <w:tr w:rsidR="00BE45F0" w:rsidRPr="00F937B8" w:rsidTr="00E47691">
        <w:trPr>
          <w:trHeight w:val="165"/>
        </w:trPr>
        <w:tc>
          <w:tcPr>
            <w:tcW w:w="817" w:type="dxa"/>
            <w:vMerge/>
          </w:tcPr>
          <w:p w:rsidR="00BE45F0" w:rsidRPr="00F937B8" w:rsidRDefault="00BE45F0" w:rsidP="00BE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45F0" w:rsidRPr="00F937B8" w:rsidRDefault="00BE45F0" w:rsidP="00BE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45F0" w:rsidRPr="00F937B8" w:rsidRDefault="00BE45F0" w:rsidP="00BE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</w:tcPr>
          <w:p w:rsidR="00BE45F0" w:rsidRPr="00F937B8" w:rsidRDefault="00BE45F0" w:rsidP="00BE4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29.05.2023 по 02.06.2023</w:t>
            </w:r>
          </w:p>
        </w:tc>
        <w:tc>
          <w:tcPr>
            <w:tcW w:w="8646" w:type="dxa"/>
          </w:tcPr>
          <w:p w:rsidR="00BE45F0" w:rsidRPr="00F937B8" w:rsidRDefault="00BE45F0" w:rsidP="00BE4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(история)» - 36 часов</w:t>
            </w:r>
          </w:p>
        </w:tc>
      </w:tr>
      <w:tr w:rsidR="00DC1568" w:rsidRPr="00F937B8" w:rsidTr="00E47691">
        <w:trPr>
          <w:trHeight w:val="165"/>
        </w:trPr>
        <w:tc>
          <w:tcPr>
            <w:tcW w:w="817" w:type="dxa"/>
            <w:vMerge/>
          </w:tcPr>
          <w:p w:rsidR="00DC1568" w:rsidRPr="00F937B8" w:rsidRDefault="00DC1568" w:rsidP="00DC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1568" w:rsidRPr="00F937B8" w:rsidRDefault="00DC1568" w:rsidP="00DC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1568" w:rsidRPr="0029017C" w:rsidRDefault="00DC1568" w:rsidP="00D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Школа современного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127" w:type="dxa"/>
          </w:tcPr>
          <w:p w:rsidR="00DC1568" w:rsidRPr="0029017C" w:rsidRDefault="00DC1568" w:rsidP="00DC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19.04.2022</w:t>
            </w:r>
          </w:p>
        </w:tc>
        <w:tc>
          <w:tcPr>
            <w:tcW w:w="8646" w:type="dxa"/>
          </w:tcPr>
          <w:p w:rsidR="00DC1568" w:rsidRPr="0029017C" w:rsidRDefault="00DC1568" w:rsidP="00DC1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EB2203" w:rsidRPr="00F937B8" w:rsidTr="00E47691">
        <w:trPr>
          <w:trHeight w:val="165"/>
        </w:trPr>
        <w:tc>
          <w:tcPr>
            <w:tcW w:w="817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EB2203" w:rsidRDefault="00EB2203" w:rsidP="00EB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FE6B1F" w:rsidRPr="00F937B8" w:rsidTr="00E47691">
        <w:trPr>
          <w:trHeight w:val="165"/>
        </w:trPr>
        <w:tc>
          <w:tcPr>
            <w:tcW w:w="817" w:type="dxa"/>
            <w:vMerge/>
          </w:tcPr>
          <w:p w:rsidR="00FE6B1F" w:rsidRPr="00F937B8" w:rsidRDefault="00FE6B1F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6B1F" w:rsidRPr="00F937B8" w:rsidRDefault="00FE6B1F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E6B1F" w:rsidRDefault="00FE6B1F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127" w:type="dxa"/>
          </w:tcPr>
          <w:p w:rsidR="00FE6B1F" w:rsidRDefault="00FE6B1F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8646" w:type="dxa"/>
          </w:tcPr>
          <w:p w:rsidR="00FE6B1F" w:rsidRPr="00F937B8" w:rsidRDefault="00FE6B1F" w:rsidP="00EB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«Финансовая грамотность для обучающихся основной школы в соответствии с ФГОС ООО» - 72 часа</w:t>
            </w:r>
          </w:p>
        </w:tc>
      </w:tr>
      <w:tr w:rsidR="00987DF4" w:rsidRPr="00F937B8" w:rsidTr="00E47691">
        <w:trPr>
          <w:trHeight w:val="165"/>
        </w:trPr>
        <w:tc>
          <w:tcPr>
            <w:tcW w:w="817" w:type="dxa"/>
            <w:vMerge/>
          </w:tcPr>
          <w:p w:rsidR="00987DF4" w:rsidRPr="00F937B8" w:rsidRDefault="00987DF4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7DF4" w:rsidRPr="00F937B8" w:rsidRDefault="00987DF4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87DF4" w:rsidRDefault="00987DF4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2127" w:type="dxa"/>
          </w:tcPr>
          <w:p w:rsidR="00987DF4" w:rsidRDefault="00987DF4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8646" w:type="dxa"/>
          </w:tcPr>
          <w:p w:rsidR="00987DF4" w:rsidRDefault="00987DF4" w:rsidP="00EB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«Конкурсное движение как фактор профессионального роста педагога»-36 часов</w:t>
            </w:r>
          </w:p>
        </w:tc>
      </w:tr>
      <w:tr w:rsidR="00DA25F0" w:rsidRPr="00F937B8" w:rsidTr="00E47691">
        <w:tc>
          <w:tcPr>
            <w:tcW w:w="817" w:type="dxa"/>
            <w:vMerge w:val="restart"/>
          </w:tcPr>
          <w:p w:rsidR="00DA25F0" w:rsidRPr="00F937B8" w:rsidRDefault="002F5C8B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DA25F0" w:rsidRPr="00F937B8" w:rsidRDefault="00DA25F0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Куценко Н.В.</w:t>
            </w:r>
          </w:p>
        </w:tc>
        <w:tc>
          <w:tcPr>
            <w:tcW w:w="2409" w:type="dxa"/>
          </w:tcPr>
          <w:p w:rsidR="00DA25F0" w:rsidRPr="0029017C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r w:rsidR="00DA25F0"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7" w:type="dxa"/>
          </w:tcPr>
          <w:p w:rsidR="00DA25F0" w:rsidRPr="0029017C" w:rsidRDefault="00DA25F0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8646" w:type="dxa"/>
          </w:tcPr>
          <w:p w:rsidR="00DA25F0" w:rsidRPr="0029017C" w:rsidRDefault="00DA25F0" w:rsidP="00DA2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«Реализация требований обновлённых ФГОС НОО, ФГОС ООО в работе учителя»-36 часов</w:t>
            </w:r>
          </w:p>
        </w:tc>
      </w:tr>
      <w:tr w:rsidR="003B52DC" w:rsidRPr="00F937B8" w:rsidTr="00E47691">
        <w:tc>
          <w:tcPr>
            <w:tcW w:w="817" w:type="dxa"/>
            <w:vMerge/>
          </w:tcPr>
          <w:p w:rsidR="003B52DC" w:rsidRPr="00F937B8" w:rsidRDefault="003B52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B52DC" w:rsidRPr="00F937B8" w:rsidRDefault="003B52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52DC" w:rsidRPr="0029017C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3B52DC" w:rsidRPr="0029017C" w:rsidRDefault="003B52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8646" w:type="dxa"/>
          </w:tcPr>
          <w:p w:rsidR="003B52DC" w:rsidRPr="0029017C" w:rsidRDefault="003B52DC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«Методика преподавания информатики и инновационные подходы к организации учебного процесса в условиях реализации ФГОС»-72 часа</w:t>
            </w:r>
          </w:p>
        </w:tc>
      </w:tr>
      <w:tr w:rsidR="009B4E51" w:rsidRPr="00F937B8" w:rsidTr="009B4E51">
        <w:trPr>
          <w:trHeight w:val="1335"/>
        </w:trPr>
        <w:tc>
          <w:tcPr>
            <w:tcW w:w="817" w:type="dxa"/>
            <w:vMerge w:val="restart"/>
          </w:tcPr>
          <w:p w:rsidR="009B4E51" w:rsidRPr="00F937B8" w:rsidRDefault="009B4E51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Merge w:val="restart"/>
          </w:tcPr>
          <w:p w:rsidR="009B4E51" w:rsidRPr="00F937B8" w:rsidRDefault="009B4E51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  <w:tc>
          <w:tcPr>
            <w:tcW w:w="2409" w:type="dxa"/>
          </w:tcPr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  <w:p w:rsidR="009B4E51" w:rsidRPr="0029017C" w:rsidRDefault="009B4E51" w:rsidP="009B4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51" w:rsidRPr="0029017C" w:rsidRDefault="009B4E51" w:rsidP="009B4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9B4E51" w:rsidRPr="0029017C" w:rsidRDefault="009B4E51" w:rsidP="00DA2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звитие читательской грамотности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- 56 часов</w:t>
            </w:r>
          </w:p>
        </w:tc>
      </w:tr>
      <w:tr w:rsidR="009B4E51" w:rsidRPr="00F937B8" w:rsidTr="009B4E51">
        <w:trPr>
          <w:trHeight w:val="522"/>
        </w:trPr>
        <w:tc>
          <w:tcPr>
            <w:tcW w:w="817" w:type="dxa"/>
            <w:vMerge/>
          </w:tcPr>
          <w:p w:rsidR="009B4E51" w:rsidRPr="00F937B8" w:rsidRDefault="009B4E51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4E51" w:rsidRPr="00F937B8" w:rsidRDefault="009B4E51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4E51" w:rsidRPr="0029017C" w:rsidRDefault="009B4E51" w:rsidP="009B4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55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</w:tc>
        <w:tc>
          <w:tcPr>
            <w:tcW w:w="2127" w:type="dxa"/>
          </w:tcPr>
          <w:p w:rsidR="009B4E51" w:rsidRDefault="004E6BCD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  <w:p w:rsidR="009B4E51" w:rsidRPr="0029017C" w:rsidRDefault="009B4E51" w:rsidP="009B4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9B4E51" w:rsidRPr="0029017C" w:rsidRDefault="009B4E51" w:rsidP="002C7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C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Проектные команды в образовательной системе в условиях реализации национального проекта «Образование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A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построения до эффективной работы»-18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9B4E51" w:rsidRPr="00F937B8" w:rsidTr="009B4E51">
        <w:trPr>
          <w:trHeight w:val="814"/>
        </w:trPr>
        <w:tc>
          <w:tcPr>
            <w:tcW w:w="817" w:type="dxa"/>
            <w:vMerge/>
          </w:tcPr>
          <w:p w:rsidR="009B4E51" w:rsidRPr="00F937B8" w:rsidRDefault="009B4E51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4E51" w:rsidRPr="00F937B8" w:rsidRDefault="009B4E51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51" w:rsidRPr="00B64C55" w:rsidRDefault="009B4E51" w:rsidP="009B4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5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2C7BD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654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9B4E51" w:rsidRDefault="009B4E51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E51" w:rsidRPr="009B4E51" w:rsidRDefault="002C7BDD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B4E51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8646" w:type="dxa"/>
          </w:tcPr>
          <w:p w:rsidR="009B4E51" w:rsidRDefault="009B4E51" w:rsidP="00DA2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E51" w:rsidRPr="0029017C" w:rsidRDefault="009B4E51" w:rsidP="00DA2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45E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РО РИПК и ППРО «ФГОС: </w:t>
            </w:r>
            <w:proofErr w:type="spellStart"/>
            <w:r w:rsidRPr="0036545E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36545E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оцениванию задания с развёрнутым ответом участников ГИА-9 по русскому языку»-72 часа</w:t>
            </w:r>
          </w:p>
        </w:tc>
      </w:tr>
      <w:tr w:rsidR="004E6BCD" w:rsidRPr="00F937B8" w:rsidTr="009B4E51">
        <w:trPr>
          <w:trHeight w:val="814"/>
        </w:trPr>
        <w:tc>
          <w:tcPr>
            <w:tcW w:w="817" w:type="dxa"/>
          </w:tcPr>
          <w:p w:rsidR="004E6BCD" w:rsidRPr="00F937B8" w:rsidRDefault="004E6BCD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6BCD" w:rsidRPr="00F937B8" w:rsidRDefault="004E6BCD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6BCD" w:rsidRDefault="004E6BCD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E6BCD" w:rsidRDefault="004E6BCD" w:rsidP="00DA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646" w:type="dxa"/>
          </w:tcPr>
          <w:p w:rsidR="004E6BCD" w:rsidRDefault="004E6BCD" w:rsidP="004E6B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АНО ДПО «Московская академия профессиональных компетенций»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русского родного языка и русской родной литературы в условиях реализации ФГОС начального общего образования (НОО) и ФГОС основного общего образования (ООО) 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»-72 часа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 w:val="restart"/>
          </w:tcPr>
          <w:p w:rsidR="00BA3262" w:rsidRPr="00F937B8" w:rsidRDefault="00BA3262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Нечепуренко Н.Н.</w:t>
            </w:r>
          </w:p>
        </w:tc>
        <w:tc>
          <w:tcPr>
            <w:tcW w:w="2409" w:type="dxa"/>
            <w:vMerge w:val="restart"/>
          </w:tcPr>
          <w:p w:rsidR="00BA3262" w:rsidRPr="00F937B8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  <w:r w:rsidR="00BA3262"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«Основы педагогики и психологии младшего школьника в целях реализации Концепции развития психологической службы в системе образования в российской Федерации на </w:t>
            </w:r>
            <w:r w:rsidRPr="00F9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до 2025 года»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>-51 час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«Формирование коммуникативных умений младших школьников»</w:t>
            </w:r>
            <w:r w:rsidR="00134620">
              <w:rPr>
                <w:rFonts w:ascii="Times New Roman" w:hAnsi="Times New Roman" w:cs="Times New Roman"/>
                <w:sz w:val="24"/>
                <w:szCs w:val="24"/>
              </w:rPr>
              <w:t>-29 часов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«Межрегиональный институт развития образования» «Преподавание основ духовно-нравственных культур народов России с учетом ФГОС ООО и ФГОС СОО»</w:t>
            </w:r>
            <w:r w:rsidR="0013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 часов</w:t>
            </w:r>
          </w:p>
        </w:tc>
      </w:tr>
      <w:tr w:rsidR="00401F14" w:rsidRPr="00F937B8" w:rsidTr="00E47691">
        <w:trPr>
          <w:trHeight w:val="700"/>
        </w:trPr>
        <w:tc>
          <w:tcPr>
            <w:tcW w:w="817" w:type="dxa"/>
            <w:vMerge/>
          </w:tcPr>
          <w:p w:rsidR="00401F14" w:rsidRPr="00F937B8" w:rsidRDefault="00401F14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01F14" w:rsidRPr="00F937B8" w:rsidRDefault="00401F14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1F14" w:rsidRPr="0029017C" w:rsidRDefault="00401F14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401F14" w:rsidRPr="0029017C" w:rsidRDefault="00401F14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8646" w:type="dxa"/>
          </w:tcPr>
          <w:p w:rsidR="00401F14" w:rsidRPr="0029017C" w:rsidRDefault="00401F14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информатики и инновационные подходы к организации учебного процесса в условиях реализации ФГОС» - 72 часа</w:t>
            </w:r>
          </w:p>
        </w:tc>
      </w:tr>
      <w:tr w:rsidR="002B578B" w:rsidRPr="00F937B8" w:rsidTr="00E47691">
        <w:trPr>
          <w:trHeight w:val="700"/>
        </w:trPr>
        <w:tc>
          <w:tcPr>
            <w:tcW w:w="817" w:type="dxa"/>
            <w:vMerge/>
          </w:tcPr>
          <w:p w:rsidR="002B578B" w:rsidRPr="00F937B8" w:rsidRDefault="002B578B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B578B" w:rsidRPr="00F937B8" w:rsidRDefault="002B578B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B578B" w:rsidRPr="0029017C" w:rsidRDefault="002B578B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2B578B" w:rsidRPr="0029017C" w:rsidRDefault="002B578B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8646" w:type="dxa"/>
          </w:tcPr>
          <w:p w:rsidR="002B578B" w:rsidRPr="0029017C" w:rsidRDefault="002B578B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«Организация уроков математики в соответствии с требованиями  ФГОС ООО и ФГОС СОО»</w:t>
            </w:r>
            <w:r w:rsidR="006059C4" w:rsidRPr="0029017C">
              <w:rPr>
                <w:rFonts w:ascii="Times New Roman" w:hAnsi="Times New Roman" w:cs="Times New Roman"/>
                <w:sz w:val="24"/>
                <w:szCs w:val="24"/>
              </w:rPr>
              <w:t>- 43 часа</w:t>
            </w:r>
          </w:p>
        </w:tc>
      </w:tr>
      <w:tr w:rsidR="00BA3262" w:rsidRPr="00F937B8" w:rsidTr="00E47691">
        <w:trPr>
          <w:trHeight w:val="70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E47691">
        <w:tc>
          <w:tcPr>
            <w:tcW w:w="817" w:type="dxa"/>
            <w:vMerge w:val="restart"/>
          </w:tcPr>
          <w:p w:rsidR="00BA3262" w:rsidRPr="00F937B8" w:rsidRDefault="00BA3262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Чуйко Т.Г.</w:t>
            </w:r>
          </w:p>
        </w:tc>
        <w:tc>
          <w:tcPr>
            <w:tcW w:w="2409" w:type="dxa"/>
          </w:tcPr>
          <w:p w:rsidR="00BA3262" w:rsidRPr="0029017C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r w:rsidR="00BA3262"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7" w:type="dxa"/>
          </w:tcPr>
          <w:p w:rsidR="00BA3262" w:rsidRPr="0029017C" w:rsidRDefault="0061361A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8646" w:type="dxa"/>
          </w:tcPr>
          <w:p w:rsidR="00BA3262" w:rsidRPr="0029017C" w:rsidRDefault="0061361A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«Современные инструменты оценки учебных достижений учащихся и актуальные вопросы методики воспитания младших школьников в условиях реализации ФГОС» - 72 часа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«ИКТ-технологии в педагогической деятельности и практика дополнительного образования»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7" w:type="dxa"/>
          </w:tcPr>
          <w:p w:rsidR="00BA3262" w:rsidRPr="00F937B8" w:rsidRDefault="00C94ACF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02.10.2022</w:t>
            </w:r>
          </w:p>
        </w:tc>
        <w:tc>
          <w:tcPr>
            <w:tcW w:w="8646" w:type="dxa"/>
          </w:tcPr>
          <w:p w:rsidR="00BA3262" w:rsidRPr="00F937B8" w:rsidRDefault="00C94ACF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«Методика преподавания основ религиозных культур и светской этики, инструменты оценки учебных достижений учащихся и мониторинг эффективности обучения в условиях реализации ФГОС» - 72 часа</w:t>
            </w:r>
          </w:p>
        </w:tc>
      </w:tr>
      <w:tr w:rsidR="00294574" w:rsidRPr="00F937B8" w:rsidTr="00E47691">
        <w:tc>
          <w:tcPr>
            <w:tcW w:w="817" w:type="dxa"/>
            <w:vMerge/>
          </w:tcPr>
          <w:p w:rsidR="00294574" w:rsidRPr="00F937B8" w:rsidRDefault="00294574" w:rsidP="0029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4574" w:rsidRPr="00F937B8" w:rsidRDefault="00294574" w:rsidP="0029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4574" w:rsidRPr="0029017C" w:rsidRDefault="009B4E51" w:rsidP="0029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294574" w:rsidRPr="0029017C" w:rsidRDefault="00294574" w:rsidP="0029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8646" w:type="dxa"/>
          </w:tcPr>
          <w:p w:rsidR="00294574" w:rsidRPr="0029017C" w:rsidRDefault="00294574" w:rsidP="00294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9B4E51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BA3262" w:rsidRPr="00F937B8" w:rsidTr="008850FF">
        <w:trPr>
          <w:trHeight w:val="670"/>
        </w:trPr>
        <w:tc>
          <w:tcPr>
            <w:tcW w:w="817" w:type="dxa"/>
            <w:vMerge w:val="restart"/>
          </w:tcPr>
          <w:p w:rsidR="00BA3262" w:rsidRPr="00F937B8" w:rsidRDefault="00BA3262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Ласавская Т.В.</w:t>
            </w:r>
          </w:p>
        </w:tc>
        <w:tc>
          <w:tcPr>
            <w:tcW w:w="2409" w:type="dxa"/>
          </w:tcPr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BA3262" w:rsidRPr="0029017C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127" w:type="dxa"/>
          </w:tcPr>
          <w:p w:rsidR="00BA3262" w:rsidRPr="0029017C" w:rsidRDefault="005B2AE9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8646" w:type="dxa"/>
          </w:tcPr>
          <w:p w:rsidR="00BA3262" w:rsidRPr="0029017C" w:rsidRDefault="005B2AE9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</w:t>
            </w:r>
            <w:proofErr w:type="spellStart"/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деятельности учителя физической культуры в условиях реализации ФГОС»-72 часа</w:t>
            </w:r>
          </w:p>
          <w:p w:rsidR="00BA3262" w:rsidRPr="0029017C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262" w:rsidRPr="00F937B8" w:rsidTr="00470905">
        <w:trPr>
          <w:trHeight w:val="393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Регби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регби «Центр» Федерации регби России «Тренер-судья по тэг-регби – Лицензия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2CCD" w:rsidRPr="00F937B8" w:rsidTr="00470905">
        <w:trPr>
          <w:trHeight w:val="393"/>
        </w:trPr>
        <w:tc>
          <w:tcPr>
            <w:tcW w:w="817" w:type="dxa"/>
            <w:vMerge/>
          </w:tcPr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2CCD" w:rsidRPr="00F937B8" w:rsidRDefault="00DD2CCD" w:rsidP="00DD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DD2CCD" w:rsidRPr="00F937B8" w:rsidRDefault="00DD2CCD" w:rsidP="00DD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DD2CCD" w:rsidRDefault="00DD2CCD" w:rsidP="00DD2C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DD2CCD" w:rsidRPr="00F937B8" w:rsidRDefault="00DD2CCD" w:rsidP="00DD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FD26FC" w:rsidRPr="00F937B8" w:rsidTr="00E47691">
        <w:trPr>
          <w:trHeight w:val="930"/>
        </w:trPr>
        <w:tc>
          <w:tcPr>
            <w:tcW w:w="817" w:type="dxa"/>
            <w:vMerge/>
          </w:tcPr>
          <w:p w:rsidR="00FD26FC" w:rsidRPr="00F937B8" w:rsidRDefault="00FD26FC" w:rsidP="00FD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26FC" w:rsidRPr="00F937B8" w:rsidRDefault="00FD26FC" w:rsidP="00FD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26FC" w:rsidRPr="0029017C" w:rsidRDefault="009B4E51" w:rsidP="00F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FD26FC" w:rsidRPr="0029017C" w:rsidRDefault="00FD26FC" w:rsidP="00F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8646" w:type="dxa"/>
          </w:tcPr>
          <w:p w:rsidR="00FD26FC" w:rsidRPr="0029017C" w:rsidRDefault="00FD26FC" w:rsidP="00FD26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 «Педагог дополнительного образования» - 250 часов</w:t>
            </w:r>
          </w:p>
        </w:tc>
      </w:tr>
      <w:tr w:rsidR="00BA3262" w:rsidRPr="00F937B8" w:rsidTr="00E47691">
        <w:trPr>
          <w:trHeight w:val="930"/>
        </w:trPr>
        <w:tc>
          <w:tcPr>
            <w:tcW w:w="817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A3262" w:rsidRPr="00F937B8" w:rsidRDefault="00BA3262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A3262" w:rsidRPr="00F937B8" w:rsidRDefault="009B4E51" w:rsidP="009B4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</w:p>
        </w:tc>
        <w:tc>
          <w:tcPr>
            <w:tcW w:w="2127" w:type="dxa"/>
          </w:tcPr>
          <w:p w:rsidR="00BA3262" w:rsidRPr="00F937B8" w:rsidRDefault="00BA3262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8646" w:type="dxa"/>
          </w:tcPr>
          <w:p w:rsidR="00BA3262" w:rsidRPr="00F937B8" w:rsidRDefault="00BA3262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«Санкт-Петербургский центр дополнительного профессионального образования» Всероссийский образовательный проект 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RAZVITUM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«Есть контакт! Работа педагога с современными родителями как обязательное требование 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«Педагог»»</w:t>
            </w:r>
          </w:p>
        </w:tc>
      </w:tr>
      <w:tr w:rsidR="000604DC" w:rsidRPr="00F937B8" w:rsidTr="00E47691">
        <w:tc>
          <w:tcPr>
            <w:tcW w:w="817" w:type="dxa"/>
            <w:vMerge w:val="restart"/>
          </w:tcPr>
          <w:p w:rsidR="000604DC" w:rsidRPr="00F937B8" w:rsidRDefault="000604DC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Сердюкова Л.П.</w:t>
            </w:r>
          </w:p>
        </w:tc>
        <w:tc>
          <w:tcPr>
            <w:tcW w:w="2409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</w:tcPr>
          <w:p w:rsidR="000604DC" w:rsidRPr="00F937B8" w:rsidRDefault="00DA25F0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8646" w:type="dxa"/>
          </w:tcPr>
          <w:p w:rsidR="000604DC" w:rsidRPr="00F937B8" w:rsidRDefault="000604DC" w:rsidP="00DA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«Столичный центр</w:t>
            </w:r>
            <w:r w:rsidR="00DA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технологий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r w:rsidR="00DA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Федеральной образовательной программы дошкольного образования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A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часов</w:t>
            </w:r>
          </w:p>
        </w:tc>
      </w:tr>
      <w:tr w:rsidR="006E64A8" w:rsidRPr="00F937B8" w:rsidTr="00E47691">
        <w:tc>
          <w:tcPr>
            <w:tcW w:w="817" w:type="dxa"/>
            <w:vMerge/>
          </w:tcPr>
          <w:p w:rsidR="006E64A8" w:rsidRPr="00F937B8" w:rsidRDefault="006E64A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64A8" w:rsidRPr="00F937B8" w:rsidRDefault="006E64A8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4A8" w:rsidRPr="0029017C" w:rsidRDefault="006E64A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127" w:type="dxa"/>
          </w:tcPr>
          <w:p w:rsidR="006E64A8" w:rsidRPr="0029017C" w:rsidRDefault="006E64A8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8646" w:type="dxa"/>
          </w:tcPr>
          <w:p w:rsidR="006E64A8" w:rsidRPr="0029017C" w:rsidRDefault="006E64A8" w:rsidP="00BA3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«Инновационный образовательный центр повышения квалификации и переподготовки «Мой университет»» </w:t>
            </w:r>
            <w:bookmarkEnd w:id="0"/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в работе воспитателя в условиях реализации ФГОС ДО»</w:t>
            </w:r>
            <w:r w:rsidR="00B23335" w:rsidRPr="0029017C">
              <w:rPr>
                <w:rFonts w:ascii="Times New Roman" w:hAnsi="Times New Roman" w:cs="Times New Roman"/>
                <w:sz w:val="24"/>
                <w:szCs w:val="24"/>
              </w:rPr>
              <w:t>-72 часа</w:t>
            </w:r>
          </w:p>
        </w:tc>
      </w:tr>
      <w:tr w:rsidR="00EB2203" w:rsidRPr="00F937B8" w:rsidTr="00E47691">
        <w:tc>
          <w:tcPr>
            <w:tcW w:w="817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Обновленные ФГОС</w:t>
            </w:r>
          </w:p>
        </w:tc>
        <w:tc>
          <w:tcPr>
            <w:tcW w:w="2127" w:type="dxa"/>
          </w:tcPr>
          <w:p w:rsidR="00EB2203" w:rsidRPr="00F937B8" w:rsidRDefault="00EB2203" w:rsidP="00EB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8646" w:type="dxa"/>
          </w:tcPr>
          <w:p w:rsidR="00EB2203" w:rsidRDefault="00EB2203" w:rsidP="00EB2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EB2203" w:rsidRPr="00F937B8" w:rsidRDefault="00EB2203" w:rsidP="00EB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НОО,ФГОС ООО в работе учителя» - 36 часов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7" w:type="dxa"/>
          </w:tcPr>
          <w:p w:rsidR="000604DC" w:rsidRPr="00F937B8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646" w:type="dxa"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учебно-исследовательской и проектной деятельности в условиях реализации ФГОС и современные методы обучения предмету «Музыка»»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29017C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7" w:type="dxa"/>
          </w:tcPr>
          <w:p w:rsidR="000604DC" w:rsidRPr="0029017C" w:rsidRDefault="000604DC" w:rsidP="00BA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8646" w:type="dxa"/>
          </w:tcPr>
          <w:p w:rsidR="000604DC" w:rsidRPr="0029017C" w:rsidRDefault="000604DC" w:rsidP="00BA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университет»» «ФГОС: содержание и механизмы реализации» - 72 часа</w:t>
            </w:r>
          </w:p>
        </w:tc>
      </w:tr>
      <w:tr w:rsidR="000604DC" w:rsidRPr="00F937B8" w:rsidTr="00E47691">
        <w:tc>
          <w:tcPr>
            <w:tcW w:w="817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04DC" w:rsidRPr="0029017C" w:rsidRDefault="009B4E51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0604DC" w:rsidRPr="0029017C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09.08.2021</w:t>
            </w:r>
          </w:p>
        </w:tc>
        <w:tc>
          <w:tcPr>
            <w:tcW w:w="8646" w:type="dxa"/>
          </w:tcPr>
          <w:p w:rsidR="000604DC" w:rsidRPr="0029017C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университет»» «Организация деятельности педагога дополнительного образования в современных условиях» - 72 часа</w:t>
            </w:r>
          </w:p>
        </w:tc>
      </w:tr>
      <w:tr w:rsidR="00416F4E" w:rsidRPr="00F937B8" w:rsidTr="00E47691">
        <w:tc>
          <w:tcPr>
            <w:tcW w:w="817" w:type="dxa"/>
            <w:vMerge w:val="restart"/>
          </w:tcPr>
          <w:p w:rsidR="00416F4E" w:rsidRPr="00F937B8" w:rsidRDefault="00416F4E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Кузнецова Е.В.</w:t>
            </w:r>
          </w:p>
        </w:tc>
        <w:tc>
          <w:tcPr>
            <w:tcW w:w="2409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7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19.06.2021</w:t>
            </w:r>
          </w:p>
        </w:tc>
        <w:tc>
          <w:tcPr>
            <w:tcW w:w="8646" w:type="dxa"/>
          </w:tcPr>
          <w:p w:rsidR="00416F4E" w:rsidRPr="0029017C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«Педагог-организатор»</w:t>
            </w:r>
          </w:p>
        </w:tc>
      </w:tr>
      <w:tr w:rsidR="00416F4E" w:rsidRPr="00F937B8" w:rsidTr="00E47691">
        <w:tc>
          <w:tcPr>
            <w:tcW w:w="817" w:type="dxa"/>
            <w:vMerge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6F4E" w:rsidRPr="00F937B8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6F4E" w:rsidRPr="0029017C" w:rsidRDefault="00416F4E" w:rsidP="00416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 w:rsidR="001A2C08">
              <w:rPr>
                <w:rFonts w:ascii="Times New Roman" w:hAnsi="Times New Roman" w:cs="Times New Roman"/>
                <w:sz w:val="24"/>
                <w:szCs w:val="24"/>
              </w:rPr>
              <w:t>олнительное</w:t>
            </w: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127" w:type="dxa"/>
          </w:tcPr>
          <w:p w:rsidR="00416F4E" w:rsidRPr="0029017C" w:rsidRDefault="00416F4E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23.01.2022</w:t>
            </w:r>
          </w:p>
        </w:tc>
        <w:tc>
          <w:tcPr>
            <w:tcW w:w="8646" w:type="dxa"/>
          </w:tcPr>
          <w:p w:rsidR="00416F4E" w:rsidRPr="0029017C" w:rsidRDefault="00416F4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«»Педагог дополнительного образования»</w:t>
            </w:r>
          </w:p>
        </w:tc>
      </w:tr>
      <w:tr w:rsidR="00717D33" w:rsidRPr="00F937B8" w:rsidTr="00E47691">
        <w:tc>
          <w:tcPr>
            <w:tcW w:w="817" w:type="dxa"/>
            <w:vMerge w:val="restart"/>
          </w:tcPr>
          <w:p w:rsidR="00717D33" w:rsidRPr="00F937B8" w:rsidRDefault="00717D33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Тихонова О.В.</w:t>
            </w:r>
          </w:p>
        </w:tc>
        <w:tc>
          <w:tcPr>
            <w:tcW w:w="2409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8646" w:type="dxa"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физики, инструменты оценки учебных достижений учащихся и мониторинг эффективности обучения в условиях реализации ФГОС»</w:t>
            </w:r>
          </w:p>
        </w:tc>
      </w:tr>
      <w:tr w:rsidR="00717D33" w:rsidRPr="00F937B8" w:rsidTr="00E47691">
        <w:tc>
          <w:tcPr>
            <w:tcW w:w="817" w:type="dxa"/>
            <w:vMerge/>
          </w:tcPr>
          <w:p w:rsidR="00717D33" w:rsidRPr="00F937B8" w:rsidRDefault="00717D33" w:rsidP="000A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0A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Default="00717D33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7" w:type="dxa"/>
          </w:tcPr>
          <w:p w:rsidR="00717D33" w:rsidRDefault="00717D33" w:rsidP="000A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24.05.2023 по 26.06.2023</w:t>
            </w:r>
          </w:p>
        </w:tc>
        <w:tc>
          <w:tcPr>
            <w:tcW w:w="8646" w:type="dxa"/>
          </w:tcPr>
          <w:p w:rsidR="00717D33" w:rsidRDefault="00717D33" w:rsidP="000A38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«Использование современного учебного оборудования в центрах образования естественно-научной и технологической направленностей «Точка роста»»-36 часов</w:t>
            </w:r>
          </w:p>
        </w:tc>
      </w:tr>
      <w:tr w:rsidR="00717D33" w:rsidRPr="00F937B8" w:rsidTr="00E47691">
        <w:tc>
          <w:tcPr>
            <w:tcW w:w="817" w:type="dxa"/>
            <w:vMerge/>
          </w:tcPr>
          <w:p w:rsidR="00717D33" w:rsidRPr="00F937B8" w:rsidRDefault="00717D33" w:rsidP="0025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255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Pr="00F937B8" w:rsidRDefault="00717D33" w:rsidP="002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717D33" w:rsidRPr="00F937B8" w:rsidRDefault="00717D33" w:rsidP="002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29.05.2023 по 02.06.2023</w:t>
            </w:r>
          </w:p>
        </w:tc>
        <w:tc>
          <w:tcPr>
            <w:tcW w:w="8646" w:type="dxa"/>
          </w:tcPr>
          <w:p w:rsidR="00717D33" w:rsidRPr="00F937B8" w:rsidRDefault="00717D33" w:rsidP="00255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(физика)» - 36 часов</w:t>
            </w:r>
          </w:p>
        </w:tc>
      </w:tr>
      <w:tr w:rsidR="00717D33" w:rsidRPr="00F937B8" w:rsidTr="00E47691">
        <w:tc>
          <w:tcPr>
            <w:tcW w:w="817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8646" w:type="dxa"/>
          </w:tcPr>
          <w:p w:rsidR="00717D33" w:rsidRPr="00F937B8" w:rsidRDefault="00717D33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ДПО «Московская академия профессиональных компетенций» «Методика преподавания математики и инновационные подходы к организации учебного процесса в условиях реализации ФГОС» </w:t>
            </w:r>
          </w:p>
        </w:tc>
      </w:tr>
      <w:tr w:rsidR="00717D33" w:rsidRPr="00F937B8" w:rsidTr="00E47691">
        <w:tc>
          <w:tcPr>
            <w:tcW w:w="817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8646" w:type="dxa"/>
          </w:tcPr>
          <w:p w:rsidR="00717D33" w:rsidRPr="00F937B8" w:rsidRDefault="00717D33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РО РИПК и ППРО «</w:t>
            </w:r>
            <w:proofErr w:type="spellStart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отношений при обучении математике в условиях ГИА в форме ОГЭ, ЕГЭ в контексте ФГОС» - 72 часа </w:t>
            </w:r>
          </w:p>
        </w:tc>
      </w:tr>
      <w:tr w:rsidR="00717D33" w:rsidRPr="00F937B8" w:rsidTr="00717D33">
        <w:trPr>
          <w:trHeight w:val="900"/>
        </w:trPr>
        <w:tc>
          <w:tcPr>
            <w:tcW w:w="817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21.08.2020</w:t>
            </w:r>
          </w:p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33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D33" w:rsidRPr="00F937B8" w:rsidRDefault="00717D33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717D33" w:rsidRDefault="00717D33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«Московская академия профессиональных компетенций» «Методика преподавания астрономии, инструменты оценки учебных достижений учащихся и мониторинг эффективности обучения в условиях реализации ФГОС»</w:t>
            </w:r>
          </w:p>
          <w:p w:rsidR="00717D33" w:rsidRPr="00F937B8" w:rsidRDefault="00717D33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D33" w:rsidRPr="00F937B8" w:rsidTr="00E47691">
        <w:trPr>
          <w:trHeight w:val="1575"/>
        </w:trPr>
        <w:tc>
          <w:tcPr>
            <w:tcW w:w="817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D33" w:rsidRPr="00F937B8" w:rsidRDefault="00717D33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17D33" w:rsidRPr="00F937B8" w:rsidRDefault="00717D33" w:rsidP="007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127" w:type="dxa"/>
          </w:tcPr>
          <w:p w:rsidR="00717D33" w:rsidRPr="00F937B8" w:rsidRDefault="00717D33" w:rsidP="007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8646" w:type="dxa"/>
          </w:tcPr>
          <w:p w:rsidR="00717D33" w:rsidRPr="00F937B8" w:rsidRDefault="00717D33" w:rsidP="00717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учителя. Развитие естественно-научной грамотности.» - 56 часов</w:t>
            </w:r>
          </w:p>
        </w:tc>
      </w:tr>
      <w:tr w:rsidR="000604DC" w:rsidRPr="00F937B8" w:rsidTr="008C64CC">
        <w:trPr>
          <w:trHeight w:val="600"/>
        </w:trPr>
        <w:tc>
          <w:tcPr>
            <w:tcW w:w="817" w:type="dxa"/>
            <w:vMerge w:val="restart"/>
          </w:tcPr>
          <w:p w:rsidR="000604DC" w:rsidRPr="00F937B8" w:rsidRDefault="000604DC" w:rsidP="002F5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C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0604DC" w:rsidRPr="00F937B8" w:rsidRDefault="000604DC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Куценко Л.Н.</w:t>
            </w:r>
          </w:p>
        </w:tc>
        <w:tc>
          <w:tcPr>
            <w:tcW w:w="2409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04DC" w:rsidRPr="00F937B8" w:rsidRDefault="000604DC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8646" w:type="dxa"/>
          </w:tcPr>
          <w:p w:rsidR="000604DC" w:rsidRPr="00F937B8" w:rsidRDefault="000604DC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B8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«Межрегиональный институт развития образования» «Методы преподавания информатики и инструменты оценки учебных достижений учащихся с учетом ФГОС ООО И ФГОС СОО» </w:t>
            </w:r>
          </w:p>
        </w:tc>
      </w:tr>
      <w:tr w:rsidR="00D57127" w:rsidRPr="00F937B8" w:rsidTr="008C64CC">
        <w:trPr>
          <w:trHeight w:val="600"/>
        </w:trPr>
        <w:tc>
          <w:tcPr>
            <w:tcW w:w="817" w:type="dxa"/>
            <w:vMerge/>
          </w:tcPr>
          <w:p w:rsidR="00D57127" w:rsidRPr="00F937B8" w:rsidRDefault="00D57127" w:rsidP="00D5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7127" w:rsidRPr="00F937B8" w:rsidRDefault="00D57127" w:rsidP="00D57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7127" w:rsidRPr="00F937B8" w:rsidRDefault="00D57127" w:rsidP="00D5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D57127" w:rsidRPr="00F937B8" w:rsidRDefault="00D57127" w:rsidP="00D57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15.05.2023 по 19.05.2023</w:t>
            </w:r>
          </w:p>
        </w:tc>
        <w:tc>
          <w:tcPr>
            <w:tcW w:w="8646" w:type="dxa"/>
          </w:tcPr>
          <w:p w:rsidR="00D57127" w:rsidRPr="00F937B8" w:rsidRDefault="00D57127" w:rsidP="00D57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ДПО РО РИПК и ППРО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требований обновленных ФГОС ООО,ФГОС СОО в работе учителя (информатика)» - 36 часов</w:t>
            </w:r>
          </w:p>
        </w:tc>
      </w:tr>
      <w:tr w:rsidR="009930E6" w:rsidRPr="00F937B8" w:rsidTr="00E47691">
        <w:tc>
          <w:tcPr>
            <w:tcW w:w="817" w:type="dxa"/>
          </w:tcPr>
          <w:p w:rsidR="009930E6" w:rsidRPr="00F937B8" w:rsidRDefault="0036545E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930E6" w:rsidRPr="00F937B8" w:rsidRDefault="009930E6" w:rsidP="0006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Холодкова Н.В.</w:t>
            </w:r>
          </w:p>
        </w:tc>
        <w:tc>
          <w:tcPr>
            <w:tcW w:w="2409" w:type="dxa"/>
          </w:tcPr>
          <w:p w:rsidR="009930E6" w:rsidRPr="0029017C" w:rsidRDefault="009930E6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27" w:type="dxa"/>
          </w:tcPr>
          <w:p w:rsidR="009930E6" w:rsidRPr="0029017C" w:rsidRDefault="009930E6" w:rsidP="0006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7C"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8646" w:type="dxa"/>
          </w:tcPr>
          <w:p w:rsidR="009930E6" w:rsidRPr="0029017C" w:rsidRDefault="009930E6" w:rsidP="00060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«Инфоурок» «Организация и содержание работы учителя-логопеда в условиях реализации ФГОС ДО» - 108 часов</w:t>
            </w:r>
          </w:p>
        </w:tc>
      </w:tr>
    </w:tbl>
    <w:p w:rsidR="00985D56" w:rsidRPr="00F937B8" w:rsidRDefault="00985D56" w:rsidP="009D51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020" w:rsidRPr="00F937B8" w:rsidRDefault="006A4020" w:rsidP="009D51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4020" w:rsidRPr="00F937B8" w:rsidSect="00344B2D">
      <w:pgSz w:w="16838" w:h="11906" w:orient="landscape"/>
      <w:pgMar w:top="426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56"/>
    <w:rsid w:val="00001F00"/>
    <w:rsid w:val="00007F1F"/>
    <w:rsid w:val="00017BE2"/>
    <w:rsid w:val="00034793"/>
    <w:rsid w:val="00047872"/>
    <w:rsid w:val="000604DC"/>
    <w:rsid w:val="00063430"/>
    <w:rsid w:val="00070510"/>
    <w:rsid w:val="00081064"/>
    <w:rsid w:val="000838B8"/>
    <w:rsid w:val="00084676"/>
    <w:rsid w:val="000941DF"/>
    <w:rsid w:val="0009449E"/>
    <w:rsid w:val="00095241"/>
    <w:rsid w:val="00096908"/>
    <w:rsid w:val="000A1334"/>
    <w:rsid w:val="000A1724"/>
    <w:rsid w:val="000A2889"/>
    <w:rsid w:val="000A3810"/>
    <w:rsid w:val="000A5613"/>
    <w:rsid w:val="000A6790"/>
    <w:rsid w:val="000B1FAC"/>
    <w:rsid w:val="000C5522"/>
    <w:rsid w:val="000D0715"/>
    <w:rsid w:val="000D0D62"/>
    <w:rsid w:val="000D17F0"/>
    <w:rsid w:val="000E0F87"/>
    <w:rsid w:val="000E6814"/>
    <w:rsid w:val="00122AD3"/>
    <w:rsid w:val="00134620"/>
    <w:rsid w:val="00146779"/>
    <w:rsid w:val="001522B6"/>
    <w:rsid w:val="00154BB0"/>
    <w:rsid w:val="00163AED"/>
    <w:rsid w:val="00163F51"/>
    <w:rsid w:val="00166373"/>
    <w:rsid w:val="00175775"/>
    <w:rsid w:val="00190753"/>
    <w:rsid w:val="001A2C08"/>
    <w:rsid w:val="001B33E1"/>
    <w:rsid w:val="001B5DA8"/>
    <w:rsid w:val="001C0D6B"/>
    <w:rsid w:val="001C2C61"/>
    <w:rsid w:val="001D1504"/>
    <w:rsid w:val="001E6118"/>
    <w:rsid w:val="001F5CF4"/>
    <w:rsid w:val="0020430D"/>
    <w:rsid w:val="00213B9C"/>
    <w:rsid w:val="00214694"/>
    <w:rsid w:val="00217244"/>
    <w:rsid w:val="002214AA"/>
    <w:rsid w:val="0022747E"/>
    <w:rsid w:val="00232C73"/>
    <w:rsid w:val="00234CDF"/>
    <w:rsid w:val="002417A8"/>
    <w:rsid w:val="00252AAB"/>
    <w:rsid w:val="002532E1"/>
    <w:rsid w:val="002559CD"/>
    <w:rsid w:val="00262626"/>
    <w:rsid w:val="0026682C"/>
    <w:rsid w:val="0027557E"/>
    <w:rsid w:val="00286453"/>
    <w:rsid w:val="0029017C"/>
    <w:rsid w:val="00294574"/>
    <w:rsid w:val="002978B6"/>
    <w:rsid w:val="00297ECA"/>
    <w:rsid w:val="002A4258"/>
    <w:rsid w:val="002A540E"/>
    <w:rsid w:val="002A7837"/>
    <w:rsid w:val="002B0148"/>
    <w:rsid w:val="002B2147"/>
    <w:rsid w:val="002B493B"/>
    <w:rsid w:val="002B578B"/>
    <w:rsid w:val="002C1284"/>
    <w:rsid w:val="002C1672"/>
    <w:rsid w:val="002C33C4"/>
    <w:rsid w:val="002C650F"/>
    <w:rsid w:val="002C7649"/>
    <w:rsid w:val="002C7BDD"/>
    <w:rsid w:val="002D4D70"/>
    <w:rsid w:val="002D4E57"/>
    <w:rsid w:val="002F39C9"/>
    <w:rsid w:val="002F5C8B"/>
    <w:rsid w:val="00305123"/>
    <w:rsid w:val="003079D3"/>
    <w:rsid w:val="00307FD6"/>
    <w:rsid w:val="00320187"/>
    <w:rsid w:val="003227EE"/>
    <w:rsid w:val="0032626D"/>
    <w:rsid w:val="00326616"/>
    <w:rsid w:val="0034056F"/>
    <w:rsid w:val="003412D2"/>
    <w:rsid w:val="00344B2D"/>
    <w:rsid w:val="00345042"/>
    <w:rsid w:val="00362A91"/>
    <w:rsid w:val="0036545E"/>
    <w:rsid w:val="003658AF"/>
    <w:rsid w:val="00365F04"/>
    <w:rsid w:val="003759CF"/>
    <w:rsid w:val="00381B0D"/>
    <w:rsid w:val="003902AF"/>
    <w:rsid w:val="00390321"/>
    <w:rsid w:val="003920A2"/>
    <w:rsid w:val="00393A36"/>
    <w:rsid w:val="003A110F"/>
    <w:rsid w:val="003A6E23"/>
    <w:rsid w:val="003B0461"/>
    <w:rsid w:val="003B22F6"/>
    <w:rsid w:val="003B52DC"/>
    <w:rsid w:val="003C4C92"/>
    <w:rsid w:val="003D2FB2"/>
    <w:rsid w:val="003D5991"/>
    <w:rsid w:val="003D70E4"/>
    <w:rsid w:val="003E01C9"/>
    <w:rsid w:val="003E3080"/>
    <w:rsid w:val="003E7BC4"/>
    <w:rsid w:val="00401F14"/>
    <w:rsid w:val="00411A00"/>
    <w:rsid w:val="004160C3"/>
    <w:rsid w:val="00416F4E"/>
    <w:rsid w:val="00425D46"/>
    <w:rsid w:val="00440C99"/>
    <w:rsid w:val="00441685"/>
    <w:rsid w:val="00442E0C"/>
    <w:rsid w:val="00460544"/>
    <w:rsid w:val="004649C2"/>
    <w:rsid w:val="00464CEF"/>
    <w:rsid w:val="00470905"/>
    <w:rsid w:val="004709E6"/>
    <w:rsid w:val="00474EF9"/>
    <w:rsid w:val="004810F7"/>
    <w:rsid w:val="0048593C"/>
    <w:rsid w:val="004868BB"/>
    <w:rsid w:val="00490F2B"/>
    <w:rsid w:val="00491897"/>
    <w:rsid w:val="004A0789"/>
    <w:rsid w:val="004B1CBF"/>
    <w:rsid w:val="004B2D11"/>
    <w:rsid w:val="004B3C81"/>
    <w:rsid w:val="004B548A"/>
    <w:rsid w:val="004B7EB1"/>
    <w:rsid w:val="004C0334"/>
    <w:rsid w:val="004C0972"/>
    <w:rsid w:val="004D16F0"/>
    <w:rsid w:val="004E193C"/>
    <w:rsid w:val="004E2165"/>
    <w:rsid w:val="004E6BCD"/>
    <w:rsid w:val="004F137D"/>
    <w:rsid w:val="004F74D2"/>
    <w:rsid w:val="00504C5C"/>
    <w:rsid w:val="0050603E"/>
    <w:rsid w:val="005105C4"/>
    <w:rsid w:val="00517942"/>
    <w:rsid w:val="00526A12"/>
    <w:rsid w:val="00536347"/>
    <w:rsid w:val="00553F80"/>
    <w:rsid w:val="005573C6"/>
    <w:rsid w:val="00560E66"/>
    <w:rsid w:val="005639F0"/>
    <w:rsid w:val="00567949"/>
    <w:rsid w:val="005743E1"/>
    <w:rsid w:val="00596589"/>
    <w:rsid w:val="005A1E66"/>
    <w:rsid w:val="005B2AE9"/>
    <w:rsid w:val="005B59D2"/>
    <w:rsid w:val="005C18B3"/>
    <w:rsid w:val="005C6425"/>
    <w:rsid w:val="005E371C"/>
    <w:rsid w:val="00604B37"/>
    <w:rsid w:val="006059C4"/>
    <w:rsid w:val="00607D53"/>
    <w:rsid w:val="00611B53"/>
    <w:rsid w:val="0061361A"/>
    <w:rsid w:val="00613EF9"/>
    <w:rsid w:val="00633AF2"/>
    <w:rsid w:val="00642B88"/>
    <w:rsid w:val="00643EDE"/>
    <w:rsid w:val="00646AA0"/>
    <w:rsid w:val="00666686"/>
    <w:rsid w:val="00667579"/>
    <w:rsid w:val="00670251"/>
    <w:rsid w:val="006749BC"/>
    <w:rsid w:val="00690F3E"/>
    <w:rsid w:val="006A2F04"/>
    <w:rsid w:val="006A4020"/>
    <w:rsid w:val="006A4086"/>
    <w:rsid w:val="006B0AB6"/>
    <w:rsid w:val="006B0ED3"/>
    <w:rsid w:val="006B3DC0"/>
    <w:rsid w:val="006B44D3"/>
    <w:rsid w:val="006B5BA5"/>
    <w:rsid w:val="006D168A"/>
    <w:rsid w:val="006D327F"/>
    <w:rsid w:val="006D5A57"/>
    <w:rsid w:val="006E64A8"/>
    <w:rsid w:val="006F43E7"/>
    <w:rsid w:val="00700D0D"/>
    <w:rsid w:val="00713B6F"/>
    <w:rsid w:val="00713E97"/>
    <w:rsid w:val="00715CEA"/>
    <w:rsid w:val="00717D33"/>
    <w:rsid w:val="0072329C"/>
    <w:rsid w:val="00726ECA"/>
    <w:rsid w:val="0072753D"/>
    <w:rsid w:val="00731C50"/>
    <w:rsid w:val="00733375"/>
    <w:rsid w:val="007348A8"/>
    <w:rsid w:val="0074094F"/>
    <w:rsid w:val="007411B5"/>
    <w:rsid w:val="00745193"/>
    <w:rsid w:val="0075079C"/>
    <w:rsid w:val="00750811"/>
    <w:rsid w:val="00760405"/>
    <w:rsid w:val="00760CF6"/>
    <w:rsid w:val="0077199A"/>
    <w:rsid w:val="007865BA"/>
    <w:rsid w:val="00786D7D"/>
    <w:rsid w:val="007C0A7E"/>
    <w:rsid w:val="007D0122"/>
    <w:rsid w:val="007D6601"/>
    <w:rsid w:val="007D7A4D"/>
    <w:rsid w:val="007E74F1"/>
    <w:rsid w:val="007E7D4E"/>
    <w:rsid w:val="007F184C"/>
    <w:rsid w:val="007F6CBB"/>
    <w:rsid w:val="00820D09"/>
    <w:rsid w:val="00825C15"/>
    <w:rsid w:val="00836937"/>
    <w:rsid w:val="00840CEF"/>
    <w:rsid w:val="008443B0"/>
    <w:rsid w:val="00852583"/>
    <w:rsid w:val="0087292B"/>
    <w:rsid w:val="00875576"/>
    <w:rsid w:val="00875AFA"/>
    <w:rsid w:val="008850FF"/>
    <w:rsid w:val="008A01FA"/>
    <w:rsid w:val="008A0E67"/>
    <w:rsid w:val="008A2D32"/>
    <w:rsid w:val="008A7239"/>
    <w:rsid w:val="008A760D"/>
    <w:rsid w:val="008B55E6"/>
    <w:rsid w:val="008B68C6"/>
    <w:rsid w:val="008B7633"/>
    <w:rsid w:val="008B7B17"/>
    <w:rsid w:val="008C5BD9"/>
    <w:rsid w:val="008C64CC"/>
    <w:rsid w:val="008D2576"/>
    <w:rsid w:val="008D58F1"/>
    <w:rsid w:val="008D645D"/>
    <w:rsid w:val="008E2410"/>
    <w:rsid w:val="008E78FC"/>
    <w:rsid w:val="00902FBF"/>
    <w:rsid w:val="009052E6"/>
    <w:rsid w:val="009134D0"/>
    <w:rsid w:val="00917328"/>
    <w:rsid w:val="00921AA3"/>
    <w:rsid w:val="00922633"/>
    <w:rsid w:val="009338BD"/>
    <w:rsid w:val="0093514A"/>
    <w:rsid w:val="009405C8"/>
    <w:rsid w:val="0094413F"/>
    <w:rsid w:val="00954437"/>
    <w:rsid w:val="00954DB2"/>
    <w:rsid w:val="00955618"/>
    <w:rsid w:val="009576E9"/>
    <w:rsid w:val="009605DE"/>
    <w:rsid w:val="00962A99"/>
    <w:rsid w:val="00981CB6"/>
    <w:rsid w:val="00985D56"/>
    <w:rsid w:val="00987DF4"/>
    <w:rsid w:val="009930E6"/>
    <w:rsid w:val="009945BF"/>
    <w:rsid w:val="009A1BD6"/>
    <w:rsid w:val="009A2E05"/>
    <w:rsid w:val="009A6723"/>
    <w:rsid w:val="009B4E51"/>
    <w:rsid w:val="009B57DE"/>
    <w:rsid w:val="009C0614"/>
    <w:rsid w:val="009D51F3"/>
    <w:rsid w:val="009D6038"/>
    <w:rsid w:val="009E6B8D"/>
    <w:rsid w:val="009F5E05"/>
    <w:rsid w:val="009F6A56"/>
    <w:rsid w:val="009F7DE6"/>
    <w:rsid w:val="00A06089"/>
    <w:rsid w:val="00A16B81"/>
    <w:rsid w:val="00A20666"/>
    <w:rsid w:val="00A21013"/>
    <w:rsid w:val="00A25FD8"/>
    <w:rsid w:val="00A33B1E"/>
    <w:rsid w:val="00A3654C"/>
    <w:rsid w:val="00A36B28"/>
    <w:rsid w:val="00A441B8"/>
    <w:rsid w:val="00A44883"/>
    <w:rsid w:val="00A44DCD"/>
    <w:rsid w:val="00A5148A"/>
    <w:rsid w:val="00A5389E"/>
    <w:rsid w:val="00A64C30"/>
    <w:rsid w:val="00A74CFC"/>
    <w:rsid w:val="00A7521D"/>
    <w:rsid w:val="00A9616D"/>
    <w:rsid w:val="00AA0833"/>
    <w:rsid w:val="00AA1182"/>
    <w:rsid w:val="00AA2EB7"/>
    <w:rsid w:val="00AB7280"/>
    <w:rsid w:val="00AC0051"/>
    <w:rsid w:val="00AC1E53"/>
    <w:rsid w:val="00AC766D"/>
    <w:rsid w:val="00AD0FA9"/>
    <w:rsid w:val="00AD5678"/>
    <w:rsid w:val="00AD7997"/>
    <w:rsid w:val="00AE48A5"/>
    <w:rsid w:val="00AF2EC2"/>
    <w:rsid w:val="00AF4575"/>
    <w:rsid w:val="00B04657"/>
    <w:rsid w:val="00B06899"/>
    <w:rsid w:val="00B1021C"/>
    <w:rsid w:val="00B132B0"/>
    <w:rsid w:val="00B13B34"/>
    <w:rsid w:val="00B15257"/>
    <w:rsid w:val="00B23335"/>
    <w:rsid w:val="00B31B98"/>
    <w:rsid w:val="00B41491"/>
    <w:rsid w:val="00B548DC"/>
    <w:rsid w:val="00B64C55"/>
    <w:rsid w:val="00B73C86"/>
    <w:rsid w:val="00B74228"/>
    <w:rsid w:val="00BA11E1"/>
    <w:rsid w:val="00BA3262"/>
    <w:rsid w:val="00BA7DAF"/>
    <w:rsid w:val="00BB2C4D"/>
    <w:rsid w:val="00BC10C7"/>
    <w:rsid w:val="00BD0AB0"/>
    <w:rsid w:val="00BD0D99"/>
    <w:rsid w:val="00BD6814"/>
    <w:rsid w:val="00BE45F0"/>
    <w:rsid w:val="00BE5577"/>
    <w:rsid w:val="00BF3FF4"/>
    <w:rsid w:val="00C02D14"/>
    <w:rsid w:val="00C03232"/>
    <w:rsid w:val="00C0414F"/>
    <w:rsid w:val="00C1180E"/>
    <w:rsid w:val="00C146CA"/>
    <w:rsid w:val="00C25542"/>
    <w:rsid w:val="00C35BC2"/>
    <w:rsid w:val="00C43054"/>
    <w:rsid w:val="00C47BB6"/>
    <w:rsid w:val="00C5030F"/>
    <w:rsid w:val="00C532D1"/>
    <w:rsid w:val="00C54743"/>
    <w:rsid w:val="00C62DDB"/>
    <w:rsid w:val="00C705D6"/>
    <w:rsid w:val="00C70D1A"/>
    <w:rsid w:val="00C74182"/>
    <w:rsid w:val="00C845DF"/>
    <w:rsid w:val="00C94ACF"/>
    <w:rsid w:val="00CA1290"/>
    <w:rsid w:val="00CB0135"/>
    <w:rsid w:val="00CB1401"/>
    <w:rsid w:val="00CB2648"/>
    <w:rsid w:val="00CC28CC"/>
    <w:rsid w:val="00CD4F69"/>
    <w:rsid w:val="00D04CC9"/>
    <w:rsid w:val="00D07CE3"/>
    <w:rsid w:val="00D124C3"/>
    <w:rsid w:val="00D175B0"/>
    <w:rsid w:val="00D21B00"/>
    <w:rsid w:val="00D26D2C"/>
    <w:rsid w:val="00D324CB"/>
    <w:rsid w:val="00D32666"/>
    <w:rsid w:val="00D341F1"/>
    <w:rsid w:val="00D409A5"/>
    <w:rsid w:val="00D523C1"/>
    <w:rsid w:val="00D54D82"/>
    <w:rsid w:val="00D55F95"/>
    <w:rsid w:val="00D57127"/>
    <w:rsid w:val="00D60CF3"/>
    <w:rsid w:val="00D619F7"/>
    <w:rsid w:val="00D63E48"/>
    <w:rsid w:val="00D63E66"/>
    <w:rsid w:val="00D672EB"/>
    <w:rsid w:val="00D716D9"/>
    <w:rsid w:val="00D75400"/>
    <w:rsid w:val="00D829C6"/>
    <w:rsid w:val="00D86E1C"/>
    <w:rsid w:val="00D9718E"/>
    <w:rsid w:val="00DA0769"/>
    <w:rsid w:val="00DA25F0"/>
    <w:rsid w:val="00DA50B0"/>
    <w:rsid w:val="00DA5E2C"/>
    <w:rsid w:val="00DC1568"/>
    <w:rsid w:val="00DC2A75"/>
    <w:rsid w:val="00DC2C15"/>
    <w:rsid w:val="00DC6472"/>
    <w:rsid w:val="00DC6B85"/>
    <w:rsid w:val="00DD2CCD"/>
    <w:rsid w:val="00DE2A7D"/>
    <w:rsid w:val="00DE4CC9"/>
    <w:rsid w:val="00E04FF9"/>
    <w:rsid w:val="00E05035"/>
    <w:rsid w:val="00E10798"/>
    <w:rsid w:val="00E15ED0"/>
    <w:rsid w:val="00E2232B"/>
    <w:rsid w:val="00E246B1"/>
    <w:rsid w:val="00E24A7E"/>
    <w:rsid w:val="00E254E1"/>
    <w:rsid w:val="00E3085A"/>
    <w:rsid w:val="00E310D8"/>
    <w:rsid w:val="00E350D9"/>
    <w:rsid w:val="00E42DC1"/>
    <w:rsid w:val="00E47691"/>
    <w:rsid w:val="00E552B4"/>
    <w:rsid w:val="00E60CB3"/>
    <w:rsid w:val="00E65A9F"/>
    <w:rsid w:val="00E70D01"/>
    <w:rsid w:val="00E77085"/>
    <w:rsid w:val="00E8576B"/>
    <w:rsid w:val="00EB2203"/>
    <w:rsid w:val="00EB7E3E"/>
    <w:rsid w:val="00ED0FE1"/>
    <w:rsid w:val="00ED15ED"/>
    <w:rsid w:val="00ED28CB"/>
    <w:rsid w:val="00EE12C0"/>
    <w:rsid w:val="00EE1B6E"/>
    <w:rsid w:val="00EE3306"/>
    <w:rsid w:val="00EE66FE"/>
    <w:rsid w:val="00EF4AD7"/>
    <w:rsid w:val="00EF4E4A"/>
    <w:rsid w:val="00EF6C40"/>
    <w:rsid w:val="00F01FDB"/>
    <w:rsid w:val="00F030C4"/>
    <w:rsid w:val="00F048AC"/>
    <w:rsid w:val="00F048B8"/>
    <w:rsid w:val="00F07863"/>
    <w:rsid w:val="00F10129"/>
    <w:rsid w:val="00F1087D"/>
    <w:rsid w:val="00F129B4"/>
    <w:rsid w:val="00F170DF"/>
    <w:rsid w:val="00F21FB2"/>
    <w:rsid w:val="00F23968"/>
    <w:rsid w:val="00F24D73"/>
    <w:rsid w:val="00F26C9C"/>
    <w:rsid w:val="00F3004C"/>
    <w:rsid w:val="00F35936"/>
    <w:rsid w:val="00F45228"/>
    <w:rsid w:val="00F45459"/>
    <w:rsid w:val="00F54DB5"/>
    <w:rsid w:val="00F624AD"/>
    <w:rsid w:val="00F63FEA"/>
    <w:rsid w:val="00F66471"/>
    <w:rsid w:val="00F74265"/>
    <w:rsid w:val="00F8177F"/>
    <w:rsid w:val="00F82880"/>
    <w:rsid w:val="00F86CD8"/>
    <w:rsid w:val="00F87EEA"/>
    <w:rsid w:val="00F900EF"/>
    <w:rsid w:val="00F937B8"/>
    <w:rsid w:val="00F9400D"/>
    <w:rsid w:val="00F95445"/>
    <w:rsid w:val="00FA3867"/>
    <w:rsid w:val="00FA6880"/>
    <w:rsid w:val="00FB04C8"/>
    <w:rsid w:val="00FB094B"/>
    <w:rsid w:val="00FB254A"/>
    <w:rsid w:val="00FB5DDF"/>
    <w:rsid w:val="00FC1754"/>
    <w:rsid w:val="00FC1F12"/>
    <w:rsid w:val="00FD26FC"/>
    <w:rsid w:val="00FE6B1F"/>
    <w:rsid w:val="00FF06F2"/>
    <w:rsid w:val="00FF753E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B8770-C30E-4CE0-923A-C1B2E65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A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</cp:lastModifiedBy>
  <cp:revision>13</cp:revision>
  <cp:lastPrinted>2021-03-19T07:28:00Z</cp:lastPrinted>
  <dcterms:created xsi:type="dcterms:W3CDTF">2023-09-22T10:52:00Z</dcterms:created>
  <dcterms:modified xsi:type="dcterms:W3CDTF">2023-10-03T11:52:00Z</dcterms:modified>
</cp:coreProperties>
</file>