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34" w:rsidRPr="00D56634" w:rsidRDefault="00D56634" w:rsidP="007511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D56634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</w:t>
      </w:r>
    </w:p>
    <w:p w:rsidR="00D56634" w:rsidRPr="00751181" w:rsidRDefault="00D56634" w:rsidP="00751181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D56634">
        <w:rPr>
          <w:rFonts w:ascii="Times New Roman" w:eastAsia="Calibri" w:hAnsi="Times New Roman" w:cs="Times New Roman"/>
          <w:b/>
          <w:color w:val="000000"/>
          <w:sz w:val="28"/>
        </w:rPr>
        <w:t>И РЕСУРСЫ СЕТИ ИНТЕРНЕТ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Справочные, научные материалы: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</w:t>
      </w:r>
      <w:hyperlink r:id="rId4" w:history="1">
        <w:r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http://www.ruscorpora.ru</w:t>
        </w:r>
      </w:hyperlink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5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http://etymolog.ruslang.ru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/–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Этимология и история русского языка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6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www.mapryal.org/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МАПРЯЛ – международная ассоциация преподавателей русского языка и литературы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7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http://philology.ru/default.htm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Русский филологический портал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8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http://russkiyjazik.ru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Энциклопедия «Языкознание»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9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http://mlis.ru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</w:pP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Электронные библиотеки, архивы, пособия: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</w:t>
      </w:r>
      <w:hyperlink r:id="rId10" w:history="1">
        <w:r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www.feb-web.ru/</w:t>
        </w:r>
      </w:hyperlink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1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http://philology.ruslibrary.ru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Электронная библиотека специальной филологической литературы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2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http://philology.ruslibrary.ru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Электронная библиотека специальной филологической литературы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3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www.gumer.info/bibliotek_Buks/Literat/Index_Lit.php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Электронная библиотека </w:t>
      </w:r>
      <w:proofErr w:type="spellStart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Гумер</w:t>
      </w:r>
      <w:proofErr w:type="spellEnd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. Литературоведение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4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http://magazines.russ.ru/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Журнальный зал – литературно-художественные и гуманитарные русские журналы, выходящие в России и за рубежом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5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http://lib.prosv.ru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«Школьная библиотека» – проект издательства «Просвещение» – вся школьная программа по литературе на одном сайте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6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http://bibliotekar.ru/pisateli/index.htm/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– «</w:t>
      </w:r>
      <w:proofErr w:type="spellStart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Библиотекарь.Ру</w:t>
      </w:r>
      <w:proofErr w:type="spellEnd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» – электронная библиотека нехудожественной литературы по русской и мировой истории, искусству, культуре. Великие писатели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hyperlink r:id="rId17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www.licey.net/lit/poet20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В.П. Крючков «Русская поэзия 20 века»: Учебное пособие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8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www.gutov.ru/lifshitz/texts/ocherk/ork-sod.htm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М. Лифшиц «Очерки русской культуры»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19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http://www.hi-edu.ru/e-books/xbook107/01/index.html?part-005.htm/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  – </w:t>
      </w:r>
      <w:proofErr w:type="spellStart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Валгина</w:t>
      </w:r>
      <w:proofErr w:type="spellEnd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, Н.С. Современный русский язык: электронный учебник</w:t>
      </w:r>
    </w:p>
    <w:p w:rsidR="00D56634" w:rsidRPr="00D56634" w:rsidRDefault="00D56634" w:rsidP="00D56634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 xml:space="preserve">          Издательский дом «Первое сентября»: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</w:t>
      </w:r>
      <w:hyperlink r:id="rId20" w:history="1">
        <w:r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http://rus.1september.ru</w:t>
        </w:r>
      </w:hyperlink>
      <w:r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Электронная версия газеты «Русский язык». Сайт для учителей «Я иду на урок русского языка»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1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http://lit.1september.ru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Электронная версия газеты «Литература». Сайт для учителей «Я иду на урок литературы»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2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http://festival.1september.ru/subjects/8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Фестиваль педагогических идей «Открытый урок». Преподавание русского языка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3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http://festival.1september.ru/subjects/9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Фестиваль педагогических идей «Открытый урок». Преподавание литературы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</w:pP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Федеральный портал «Российское образование»: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</w:t>
      </w:r>
      <w:hyperlink r:id="rId24" w:history="1">
        <w:r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http://www.edu.ru/modules.php?op=modload&amp;name=Web_Links&amp;file=index&amp;l_op=viewlink&amp;cid=299&amp;fids[]=279</w:t>
        </w:r>
      </w:hyperlink>
      <w:r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Каталог образовательных ресурсов по русскому языку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5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www.edu.ru/modules.php?op=modload&amp;name=Web_Links&amp;file=index&amp;l_op=viewlin...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–  Каталог образовательных ресурсов по литературе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6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http://litera.edu.ru/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Коллекция: русская и зарубежная литература для школы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</w:pP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 xml:space="preserve">Единое окно доступа к образовательным </w:t>
      </w:r>
      <w:proofErr w:type="spellStart"/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интернет-ресурсам</w:t>
      </w:r>
      <w:proofErr w:type="spellEnd"/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: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7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http://window.edu.ru/window/catalog?p_rubr=2.1.21/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Ресурсы по русскому языку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8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http://window.edu.ru/window/catalog?p_rubr=2.1.10/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Ресурсы по литературе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</w:pP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Единая коллекция цифровых образовательных ресурсов (ЦОР):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29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http://school-collection.edu.ru/catalog/rubr/8f5d7210-86a6-11da-a72b-0800200c9a66/15577/?/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Русский язык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30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http://school-collection.edu.ru/catalog/rubr/8f5d7210-86a6-11da-a72b-0800200c9a66/16038/?&amp;sort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/ – Литература</w:t>
      </w: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</w:pPr>
    </w:p>
    <w:p w:rsidR="00D56634" w:rsidRPr="00D56634" w:rsidRDefault="00D5663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D56634">
        <w:rPr>
          <w:rFonts w:ascii="Times New Roman" w:eastAsia="Calibri" w:hAnsi="Times New Roman" w:cs="Times New Roman"/>
          <w:b/>
          <w:bCs/>
          <w:color w:val="0D0D0D"/>
          <w:sz w:val="24"/>
          <w:szCs w:val="24"/>
        </w:rPr>
        <w:t>Методические материалы: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31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www.uchportal.ru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32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www.Ucheba.com/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Образовательный портал «Учеба»: «Уроки» (</w:t>
      </w:r>
      <w:hyperlink r:id="rId33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www.uroki.ru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),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«Методики» </w:t>
      </w:r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(</w:t>
      </w:r>
      <w:hyperlink r:id="rId34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www.metodiki.ru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),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«Пособия» (</w:t>
      </w:r>
      <w:hyperlink r:id="rId35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www.posobie.ru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)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36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www.pedved.ucoz.ru/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Образовательный сайт «</w:t>
      </w:r>
      <w:proofErr w:type="spellStart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PedVeD</w:t>
      </w:r>
      <w:proofErr w:type="spellEnd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» – помощь учителю-словеснику, студенту-филологу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37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http://www.portal-slovo.ru/philology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Филология на портале "Слово" (Русский язык; литература; риторика; методика преподавания)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fldChar w:fldCharType="begin"/>
      </w:r>
      <w:r w:rsidRPr="007540A4">
        <w:rPr>
          <w:lang w:val="en-US"/>
        </w:rPr>
        <w:instrText xml:space="preserve"> HYPERLINK "http://www.uroki.net/docrus.htm" </w:instrText>
      </w:r>
      <w:r>
        <w:fldChar w:fldCharType="separate"/>
      </w:r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www.uroki.net/docrus.htm</w: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 xml:space="preserve"> / – </w:t>
      </w:r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Сайт</w:t>
      </w:r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 xml:space="preserve"> «Uroki.net».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 xml:space="preserve"> 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38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http://collection.edu.ru/default.asp?ob_no=16970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/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– Российский образовательный портал. Сборник методических разработок для школы по русскому языку и литературе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39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www.a4format.ru/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Виртуальная библиотека «Урок в формате a4». Русская литература XVIII–XX веков (для презентаций, уроков и ЕГЭ)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40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www.metodkabinet.eu/PO/PO_menu_RussYaz.html/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  – Проект «Методкабинет». Учителю русского языка и литературы (</w:t>
      </w:r>
      <w:hyperlink r:id="rId41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www.metodkabinet.eu/PO/PO_menu_Litera.html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)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42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www.it-n.ru/communities.aspx?cat_no=2168&amp;tmpl=com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 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– Сеть творческих учителей. Информационные технологии на уроках русского языка и литературы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43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http://school.iot.ru/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 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– Интернет-обучение. Сайт методической поддержки учителей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44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http://slovesnikural.narod.ru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 / 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45" w:anchor="/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http://infoteka.intergu.ru/index.asp?main=res#/</w:t>
        </w:r>
      </w:hyperlink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  – </w:t>
      </w:r>
      <w:proofErr w:type="spellStart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Инфотека</w:t>
      </w:r>
      <w:proofErr w:type="spellEnd"/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методических материалов по литературе</w:t>
      </w:r>
    </w:p>
    <w:p w:rsidR="00D56634" w:rsidRPr="00D56634" w:rsidRDefault="007540A4" w:rsidP="00D566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46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http://person.edu.ru/default.asp?ob_no=2465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 / 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– Учительские находки: конкурс методических разработок для школы</w:t>
      </w:r>
    </w:p>
    <w:p w:rsidR="00D56634" w:rsidRPr="00751181" w:rsidRDefault="007540A4" w:rsidP="007511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hyperlink r:id="rId47" w:history="1">
        <w:r w:rsidR="00D56634" w:rsidRPr="00D5663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http://www.wiki.vladimir.i-edu.ru/</w:t>
        </w:r>
      </w:hyperlink>
      <w:r w:rsidR="00D56634" w:rsidRPr="00D56634">
        <w:rPr>
          <w:rFonts w:ascii="Times New Roman" w:eastAsia="Calibri" w:hAnsi="Times New Roman" w:cs="Times New Roman"/>
          <w:color w:val="0000FF"/>
          <w:sz w:val="24"/>
          <w:szCs w:val="24"/>
        </w:rPr>
        <w:t>  </w:t>
      </w:r>
      <w:r w:rsidR="00D56634" w:rsidRPr="00D56634">
        <w:rPr>
          <w:rFonts w:ascii="Times New Roman" w:eastAsia="Calibri" w:hAnsi="Times New Roman" w:cs="Times New Roman"/>
          <w:color w:val="0D0D0D"/>
          <w:sz w:val="24"/>
          <w:szCs w:val="24"/>
        </w:rPr>
        <w:t>- Сообщество учителей-словесников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8" w:tgtFrame="_blank" w:history="1">
        <w:r w:rsidR="00751181" w:rsidRPr="0075118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https://resh.edu.ru/</w:t>
        </w:r>
      </w:hyperlink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9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https://multiurok.ru/</w:t>
        </w:r>
      </w:hyperlink>
      <w:r w:rsidR="00751181"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0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https://olimpiada.ru/activities</w:t>
        </w:r>
      </w:hyperlink>
      <w:r w:rsidR="00751181"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1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https://vk.com/club402900</w:t>
        </w:r>
      </w:hyperlink>
    </w:p>
    <w:p w:rsidR="00751181" w:rsidRPr="00751181" w:rsidRDefault="00751181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181">
        <w:rPr>
          <w:rFonts w:ascii="Times New Roman" w:hAnsi="Times New Roman" w:cs="Times New Roman"/>
          <w:sz w:val="24"/>
          <w:szCs w:val="24"/>
        </w:rPr>
        <w:t> </w:t>
      </w:r>
      <w:hyperlink r:id="rId52" w:tgtFrame="_blank" w:history="1">
        <w:r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https://mnemozina.ru/</w:t>
        </w:r>
      </w:hyperlink>
      <w:r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3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https://uchi.ru/</w:t>
        </w:r>
      </w:hyperlink>
    </w:p>
    <w:p w:rsidR="00751181" w:rsidRPr="00751181" w:rsidRDefault="00751181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181">
        <w:rPr>
          <w:rFonts w:ascii="Times New Roman" w:hAnsi="Times New Roman" w:cs="Times New Roman"/>
          <w:sz w:val="24"/>
          <w:szCs w:val="24"/>
        </w:rPr>
        <w:t> </w:t>
      </w:r>
      <w:hyperlink r:id="rId54" w:tgtFrame="_blank" w:history="1">
        <w:r w:rsidRPr="00751181">
          <w:rPr>
            <w:rStyle w:val="a3"/>
            <w:rFonts w:ascii="Times New Roman" w:hAnsi="Times New Roman" w:cs="Times New Roman"/>
            <w:sz w:val="24"/>
            <w:szCs w:val="24"/>
          </w:rPr>
          <w:t>http://www.spielekiste.de</w:t>
        </w:r>
      </w:hyperlink>
      <w:r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5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http://fcior.edu.ru/</w:t>
        </w:r>
      </w:hyperlink>
      <w:r w:rsidR="00751181"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6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http://www.uroki.net/</w:t>
        </w:r>
      </w:hyperlink>
      <w:r w:rsidR="00751181"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7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https://m.edsoo.ru/</w:t>
        </w:r>
      </w:hyperlink>
      <w:r w:rsidR="00751181"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8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https://infourok.ru/</w:t>
        </w:r>
      </w:hyperlink>
      <w:r w:rsidR="00751181" w:rsidRPr="00751181">
        <w:rPr>
          <w:rFonts w:ascii="Times New Roman" w:hAnsi="Times New Roman" w:cs="Times New Roman"/>
          <w:sz w:val="24"/>
          <w:szCs w:val="24"/>
        </w:rPr>
        <w:t>  </w:t>
      </w:r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9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https://nsportal.ru/</w:t>
        </w:r>
      </w:hyperlink>
      <w:r w:rsidR="00751181" w:rsidRPr="00751181">
        <w:rPr>
          <w:rFonts w:ascii="Times New Roman" w:hAnsi="Times New Roman" w:cs="Times New Roman"/>
          <w:sz w:val="24"/>
          <w:szCs w:val="24"/>
        </w:rPr>
        <w:t> </w:t>
      </w:r>
    </w:p>
    <w:p w:rsidR="00751181" w:rsidRPr="00751181" w:rsidRDefault="007540A4" w:rsidP="00751181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hyperlink r:id="rId60" w:tgtFrame="_blank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https://edsoo.ru/mr-muzyka/</w:t>
        </w:r>
      </w:hyperlink>
    </w:p>
    <w:p w:rsidR="00751181" w:rsidRPr="00751181" w:rsidRDefault="007540A4" w:rsidP="00751181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hyperlink r:id="rId61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edsoo</w:t>
        </w:r>
        <w:proofErr w:type="spellEnd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lab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/1/</w:t>
        </w:r>
      </w:hyperlink>
    </w:p>
    <w:p w:rsidR="00751181" w:rsidRPr="00751181" w:rsidRDefault="007540A4" w:rsidP="00751181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hyperlink r:id="rId62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/5/</w:t>
        </w:r>
      </w:hyperlink>
    </w:p>
    <w:p w:rsidR="00751181" w:rsidRPr="00751181" w:rsidRDefault="007540A4" w:rsidP="00751181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hyperlink r:id="rId63" w:history="1">
        <w:r w:rsidR="00751181" w:rsidRPr="00751181">
          <w:rPr>
            <w:rStyle w:val="a3"/>
            <w:rFonts w:ascii="Times New Roman" w:hAnsi="Times New Roman" w:cs="Times New Roman"/>
            <w:sz w:val="24"/>
            <w:szCs w:val="24"/>
          </w:rPr>
          <w:t>https://lesson.edu.ru/06/05</w:t>
        </w:r>
      </w:hyperlink>
    </w:p>
    <w:p w:rsidR="00751181" w:rsidRPr="00751181" w:rsidRDefault="007540A4" w:rsidP="00751181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4" w:tgtFrame="_blank" w:history="1">
        <w:r w:rsidR="00751181" w:rsidRPr="0075118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https://yandex.ru/search/touch/?text=https%3A+%2F%2Fm.edsoo.ru.+%2F7f41a4a6&amp;lr=152235</w:t>
        </w:r>
      </w:hyperlink>
    </w:p>
    <w:p w:rsidR="00751181" w:rsidRPr="00751181" w:rsidRDefault="007540A4" w:rsidP="00751181">
      <w:pPr>
        <w:spacing w:after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hyperlink r:id="rId65" w:history="1">
        <w:r w:rsidR="00751181" w:rsidRPr="00751181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http://www.fipi.ru/</w:t>
        </w:r>
      </w:hyperlink>
      <w:r w:rsidR="00751181" w:rsidRPr="007511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751181" w:rsidRPr="00751181" w:rsidRDefault="007540A4" w:rsidP="00751181">
      <w:pPr>
        <w:spacing w:after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hyperlink r:id="rId66" w:history="1">
        <w:r w:rsidR="00751181" w:rsidRPr="00751181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http://www.gotovkege.ru</w:t>
        </w:r>
      </w:hyperlink>
    </w:p>
    <w:p w:rsidR="00D56634" w:rsidRPr="007540A4" w:rsidRDefault="007540A4" w:rsidP="00751181">
      <w:pPr>
        <w:spacing w:after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hyperlink r:id="rId67" w:history="1">
        <w:r w:rsidR="00751181" w:rsidRPr="00751181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https://www.единыйурок.рф/</w:t>
        </w:r>
      </w:hyperlink>
      <w:bookmarkStart w:id="0" w:name="_GoBack"/>
      <w:bookmarkEnd w:id="0"/>
    </w:p>
    <w:sectPr w:rsidR="00D56634" w:rsidRPr="007540A4" w:rsidSect="0075118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0D"/>
    <w:rsid w:val="00751181"/>
    <w:rsid w:val="007540A4"/>
    <w:rsid w:val="008A1AD3"/>
    <w:rsid w:val="009E71A2"/>
    <w:rsid w:val="00C87DB7"/>
    <w:rsid w:val="00D56634"/>
    <w:rsid w:val="00DD1F3A"/>
    <w:rsid w:val="00F42D0D"/>
    <w:rsid w:val="00F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42F1"/>
  <w15:chartTrackingRefBased/>
  <w15:docId w15:val="{421544D8-5A85-4BC1-A544-DEC13916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tera.edu.ru/" TargetMode="External"/><Relationship Id="rId21" Type="http://schemas.openxmlformats.org/officeDocument/2006/relationships/hyperlink" Target="http://lit.1september.ru/" TargetMode="External"/><Relationship Id="rId42" Type="http://schemas.openxmlformats.org/officeDocument/2006/relationships/hyperlink" Target="http://www.it-n.ru/communities.aspx?cat_no=2168&amp;tmpl=com" TargetMode="External"/><Relationship Id="rId47" Type="http://schemas.openxmlformats.org/officeDocument/2006/relationships/hyperlink" Target="http://www.wiki.vladimir.i-edu.ru/" TargetMode="External"/><Relationship Id="rId63" Type="http://schemas.openxmlformats.org/officeDocument/2006/relationships/hyperlink" Target="https://lesson.edu.ru/06/05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philology.ru/default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bliotekar.ru/pisateli/index.htm/" TargetMode="External"/><Relationship Id="rId29" Type="http://schemas.openxmlformats.org/officeDocument/2006/relationships/hyperlink" Target="http://school-collection.edu.ru/catalog/rubr/8f5d7210-86a6-11da-a72b-0800200c9a66/15577/?/" TargetMode="External"/><Relationship Id="rId11" Type="http://schemas.openxmlformats.org/officeDocument/2006/relationships/hyperlink" Target="http://philology.ruslibrary.ru/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://www.ucheba.com/" TargetMode="External"/><Relationship Id="rId37" Type="http://schemas.openxmlformats.org/officeDocument/2006/relationships/hyperlink" Target="http://www.portal-slovo.ru/philology" TargetMode="External"/><Relationship Id="rId40" Type="http://schemas.openxmlformats.org/officeDocument/2006/relationships/hyperlink" Target="http://www.metodkabinet.eu/PO/PO_menu_RussYaz.html/" TargetMode="External"/><Relationship Id="rId45" Type="http://schemas.openxmlformats.org/officeDocument/2006/relationships/hyperlink" Target="http://infoteka.intergu.ru/index.asp?main=res" TargetMode="External"/><Relationship Id="rId53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uchi.ru%252F%26c%3Dswm%26r%3Dhttp%26o%3Dmail%26v%3D3%26s%3Ddeb3019da54d40a7&amp;uidl=16957187390438499827&amp;from=&amp;to=&amp;email=krl_school%40mail.ru" TargetMode="External"/><Relationship Id="rId58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infourok.ru%252F%26c%3Dswm%26r%3Dhttp%26o%3Dmail%26v%3D3%26s%3Db377fba6ff7691db&amp;uidl=16957187390438499827&amp;from=&amp;to=&amp;email=krl_school%40mail.ru" TargetMode="External"/><Relationship Id="rId66" Type="http://schemas.openxmlformats.org/officeDocument/2006/relationships/hyperlink" Target="http://www.gotovkege.ru" TargetMode="External"/><Relationship Id="rId5" Type="http://schemas.openxmlformats.org/officeDocument/2006/relationships/hyperlink" Target="http://etymolog.ruslang.ru/" TargetMode="External"/><Relationship Id="rId61" Type="http://schemas.openxmlformats.org/officeDocument/2006/relationships/hyperlink" Target="https://content.edsoo.ru/lab/subject/1/" TargetMode="External"/><Relationship Id="rId19" Type="http://schemas.openxmlformats.org/officeDocument/2006/relationships/hyperlink" Target="http://www.hi-edu.ru/e-books/xbook107/01/index.html?part-005.htm/" TargetMode="External"/><Relationship Id="rId14" Type="http://schemas.openxmlformats.org/officeDocument/2006/relationships/hyperlink" Target="http://magazines.russ.ru/" TargetMode="External"/><Relationship Id="rId22" Type="http://schemas.openxmlformats.org/officeDocument/2006/relationships/hyperlink" Target="http://festival.1september.ru/subjects/8" TargetMode="External"/><Relationship Id="rId27" Type="http://schemas.openxmlformats.org/officeDocument/2006/relationships/hyperlink" Target="http://window.edu.ru/window/catalog?p_rubr=2.1.21/" TargetMode="External"/><Relationship Id="rId30" Type="http://schemas.openxmlformats.org/officeDocument/2006/relationships/hyperlink" Target="http://school-collection.edu.ru/catalog/rubr/8f5d7210-86a6-11da-a72b-0800200c9a66/16038/?&amp;sort" TargetMode="External"/><Relationship Id="rId35" Type="http://schemas.openxmlformats.org/officeDocument/2006/relationships/hyperlink" Target="http://www.posobie.ru/" TargetMode="External"/><Relationship Id="rId43" Type="http://schemas.openxmlformats.org/officeDocument/2006/relationships/hyperlink" Target="http://school.iot.ru/" TargetMode="External"/><Relationship Id="rId48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resh.edu.ru%252F%26c%3Dswm%26r%3Dhttp%26o%3Dmail%26v%3D3%26s%3D085c3b080275fca7&amp;uidl=16956527612110172022&amp;from=&amp;to=&amp;email=krl_school%40mail.ru" TargetMode="External"/><Relationship Id="rId56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%253A%252F%252Fwww.uroki.net%252F%26c%3Dswm%26r%3Dhttp%26o%3Dmail%26v%3D3%26s%3D10ffc287b53cefa9&amp;uidl=16957187390438499827&amp;from=&amp;to=&amp;email=krl_school%40mail.ru" TargetMode="External"/><Relationship Id="rId64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yandex.ru%252Fsearch%252Ftouch%252F%253Ftext%253Dhttps%25253A%252B%25252F%25252Fm.edsoo.ru.%252B%25252F7f41a4a6%2526lr%253D152235%26c%3Dswm%26r%3Dhttp%26o%3Dmail%26v%3D3%26s%3Dd012d9418c3598d3&amp;uidl=16957275161664785727&amp;from=&amp;to=&amp;email=krl_school%40mail.ru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russkiyjazik.ru/" TargetMode="External"/><Relationship Id="rId51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vk.com%252Fclub402900%26c%3Dswm%26r%3Dhttp%26o%3Dmail%26v%3D3%26s%3Dd7d8d0ab18e032f1&amp;uidl=16957187390438499827&amp;from=&amp;to=&amp;email=krl_school%40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hilology.ruslibrary.ru/" TargetMode="External"/><Relationship Id="rId17" Type="http://schemas.openxmlformats.org/officeDocument/2006/relationships/hyperlink" Target="http://www.licey.net/lit/poet20" TargetMode="External"/><Relationship Id="rId25" Type="http://schemas.openxmlformats.org/officeDocument/2006/relationships/hyperlink" Target="http://www.edu.ru/modules.php?op=modload&amp;name=Web_Links&amp;file=index&amp;l_op=viewlink&amp;cid=299&amp;fids%5b%5d=269/" TargetMode="External"/><Relationship Id="rId33" Type="http://schemas.openxmlformats.org/officeDocument/2006/relationships/hyperlink" Target="http://www.uroki.ru/" TargetMode="External"/><Relationship Id="rId38" Type="http://schemas.openxmlformats.org/officeDocument/2006/relationships/hyperlink" Target="http://collection.edu.ru/default.asp?ob_no=16970" TargetMode="External"/><Relationship Id="rId46" Type="http://schemas.openxmlformats.org/officeDocument/2006/relationships/hyperlink" Target="http://person.edu.ru/default.asp?ob_no=2465" TargetMode="External"/><Relationship Id="rId59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nsportal.ru%252F%26c%3Dswm%26r%3Dhttp%26o%3Dmail%26v%3D3%26s%3Db5fa5f3f1f0fe352&amp;uidl=16957187390438499827&amp;from=&amp;to=&amp;email=krl_school%40mail.ru" TargetMode="External"/><Relationship Id="rId67" Type="http://schemas.openxmlformats.org/officeDocument/2006/relationships/hyperlink" Target="https://www.&#1077;&#1076;&#1080;&#1085;&#1099;&#1081;&#1091;&#1088;&#1086;&#1082;.&#1088;&#1092;/" TargetMode="External"/><Relationship Id="rId20" Type="http://schemas.openxmlformats.org/officeDocument/2006/relationships/hyperlink" Target="http://rus.1september.ru/" TargetMode="External"/><Relationship Id="rId41" Type="http://schemas.openxmlformats.org/officeDocument/2006/relationships/hyperlink" Target="http://www.metodkabinet.eu/PO/PO_menu_Litera.html" TargetMode="External"/><Relationship Id="rId54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%253A%252F%252Fwww.spielekiste.de%26c%3Dswm%26r%3Dhttp%26o%3Dmail%26v%3D3%26s%3D4465e0b179aed11c&amp;uidl=16957187390438499827&amp;from=&amp;to=&amp;email=krl_school%40mail.ru" TargetMode="External"/><Relationship Id="rId62" Type="http://schemas.openxmlformats.org/officeDocument/2006/relationships/hyperlink" Target="https://resh.edu.ru/subject/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pryal.org/" TargetMode="External"/><Relationship Id="rId15" Type="http://schemas.openxmlformats.org/officeDocument/2006/relationships/hyperlink" Target="http://lib.prosv.ru/" TargetMode="External"/><Relationship Id="rId23" Type="http://schemas.openxmlformats.org/officeDocument/2006/relationships/hyperlink" Target="http://festival.1september.ru/subjects/9" TargetMode="External"/><Relationship Id="rId28" Type="http://schemas.openxmlformats.org/officeDocument/2006/relationships/hyperlink" Target="http://window.edu.ru/window/catalog?p_rubr=2.1.10/" TargetMode="External"/><Relationship Id="rId36" Type="http://schemas.openxmlformats.org/officeDocument/2006/relationships/hyperlink" Target="http://www.pedved.ucoz.ru/" TargetMode="External"/><Relationship Id="rId49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multiurok.ru%252F%26c%3Dswm%26r%3Dhttp%26o%3Dmail%26v%3D3%26s%3D67fb395200d88b08&amp;uidl=16957187390438499827&amp;from=&amp;to=&amp;email=krl_school%40mail.ru" TargetMode="External"/><Relationship Id="rId57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m.edsoo.ru%252F%26c%3Dswm%26r%3Dhttp%26o%3Dmail%26v%3D3%26s%3D69d0848660d667de&amp;uidl=16957187390438499827&amp;from=&amp;to=&amp;email=krl_school%40mail.ru" TargetMode="External"/><Relationship Id="rId10" Type="http://schemas.openxmlformats.org/officeDocument/2006/relationships/hyperlink" Target="http://www.feb-web.ru/" TargetMode="External"/><Relationship Id="rId31" Type="http://schemas.openxmlformats.org/officeDocument/2006/relationships/hyperlink" Target="http://www.uchportal.ru/" TargetMode="External"/><Relationship Id="rId44" Type="http://schemas.openxmlformats.org/officeDocument/2006/relationships/hyperlink" Target="http://slovesnikural.narod.ru/" TargetMode="External"/><Relationship Id="rId52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mnemozina.ru%252F%26c%3Dswm%26r%3Dhttp%26o%3Dmail%26v%3D3%26s%3D36fcbd2a22c1be0a&amp;uidl=16957187390438499827&amp;from=&amp;to=&amp;email=krl_school%40mail.ru" TargetMode="External"/><Relationship Id="rId60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edsoo.ru%252Fmr-muzyka%252F%26c%3Dswm%26r%3Dhttp%26o%3Dmail%26v%3D3%26s%3D2d8aa1aae485d4b5&amp;uidl=16957187390438499827&amp;from=&amp;to=&amp;email=krl_school%40mail.ru" TargetMode="External"/><Relationship Id="rId65" Type="http://schemas.openxmlformats.org/officeDocument/2006/relationships/hyperlink" Target="http://www.fipi.ru/" TargetMode="External"/><Relationship Id="rId4" Type="http://schemas.openxmlformats.org/officeDocument/2006/relationships/hyperlink" Target="http://www.ruscorpora.ru/" TargetMode="External"/><Relationship Id="rId9" Type="http://schemas.openxmlformats.org/officeDocument/2006/relationships/hyperlink" Target="http://mlis.ru/" TargetMode="External"/><Relationship Id="rId13" Type="http://schemas.openxmlformats.org/officeDocument/2006/relationships/hyperlink" Target="http://www.gumer.info/bibliotek_Buks/Literat/Index_Lit.php" TargetMode="External"/><Relationship Id="rId18" Type="http://schemas.openxmlformats.org/officeDocument/2006/relationships/hyperlink" Target="http://www.gutov.ru/lifshitz/texts/ocherk/ork-sod.htm" TargetMode="External"/><Relationship Id="rId39" Type="http://schemas.openxmlformats.org/officeDocument/2006/relationships/hyperlink" Target="http://www.a4format.ru/" TargetMode="External"/><Relationship Id="rId34" Type="http://schemas.openxmlformats.org/officeDocument/2006/relationships/hyperlink" Target="http://www.metodiki.ru/" TargetMode="External"/><Relationship Id="rId50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s%253A%252F%252Folimpiada.ru%252Factivities%26c%3Dswm%26r%3Dhttp%26o%3Dmail%26v%3D3%26s%3Dab18ea0270e864f4&amp;uidl=16957187390438499827&amp;from=&amp;to=&amp;email=krl_school%40mail.ru" TargetMode="External"/><Relationship Id="rId55" Type="http://schemas.openxmlformats.org/officeDocument/2006/relationships/hyperlink" Target="https://checklink.mail.ru/proxy?es=CES9vZZmoQZdc65LsaY3rbwxoGBewQOpB5uME%2FbUlVI%3D&amp;egid=kWWXpfYNNMRbFC2uxNNcLdFKeWVB9GGhVjTt7A3gIU4%3D&amp;url=https%3A%2F%2Fclick.mail.ru%2Fredir%3Fu%3Dhttp%253A%252F%252Ffcior.edu.ru%252F%26c%3Dswm%26r%3Dhttp%26o%3Dmail%26v%3D3%26s%3Defab4c5f8b85ed61&amp;uidl=16957187390438499827&amp;from=&amp;to=&amp;email=krl_school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2023-09-26T08:21:00Z</dcterms:created>
  <dcterms:modified xsi:type="dcterms:W3CDTF">2023-09-26T13:01:00Z</dcterms:modified>
</cp:coreProperties>
</file>