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A4" w:rsidRDefault="009804A4" w:rsidP="0073328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04A4" w:rsidRDefault="009804A4" w:rsidP="0073328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04A4" w:rsidRPr="009804A4" w:rsidRDefault="009804A4" w:rsidP="009804A4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</w:t>
      </w:r>
      <w:proofErr w:type="spellStart"/>
      <w:r w:rsidRPr="009804A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</w:t>
      </w:r>
      <w:proofErr w:type="spellEnd"/>
      <w:r w:rsidRPr="009804A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- </w:t>
      </w:r>
      <w:proofErr w:type="spellStart"/>
      <w:r w:rsidRPr="009804A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Лугский</w:t>
      </w:r>
      <w:proofErr w:type="spellEnd"/>
      <w:r w:rsidRPr="009804A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9804A4" w:rsidRPr="009804A4" w:rsidRDefault="009804A4" w:rsidP="009804A4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proofErr w:type="spellStart"/>
      <w:r w:rsidRPr="009804A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</w:t>
      </w:r>
      <w:proofErr w:type="spellEnd"/>
      <w:r w:rsidRPr="009804A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средняя общеобразовательная школа</w:t>
      </w:r>
    </w:p>
    <w:p w:rsidR="009804A4" w:rsidRPr="009804A4" w:rsidRDefault="009804A4" w:rsidP="009804A4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9804A4" w:rsidRPr="009804A4" w:rsidRDefault="009804A4" w:rsidP="009804A4">
      <w:pPr>
        <w:rPr>
          <w:rFonts w:ascii="Calibri" w:eastAsia="Calibri" w:hAnsi="Calibri" w:cs="Times New Roman"/>
          <w:i/>
          <w:sz w:val="28"/>
          <w:szCs w:val="28"/>
        </w:rPr>
      </w:pPr>
    </w:p>
    <w:p w:rsidR="009804A4" w:rsidRPr="009804A4" w:rsidRDefault="009804A4" w:rsidP="009804A4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804A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9804A4" w:rsidRPr="009804A4" w:rsidRDefault="009804A4" w:rsidP="009804A4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 w:rsidRPr="009804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Кринично-Лугской</w:t>
      </w:r>
      <w:proofErr w:type="spellEnd"/>
      <w:r w:rsidRPr="009804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СОШ</w:t>
      </w:r>
    </w:p>
    <w:p w:rsidR="009804A4" w:rsidRPr="009804A4" w:rsidRDefault="009804A4" w:rsidP="009804A4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 w:rsidRPr="009804A4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31.08.2017год</w:t>
      </w:r>
      <w:r w:rsidRPr="009804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 № _</w:t>
      </w:r>
      <w:r w:rsidRPr="009804A4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  <w:r w:rsidRPr="009804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</w:t>
      </w:r>
    </w:p>
    <w:p w:rsidR="009804A4" w:rsidRPr="009804A4" w:rsidRDefault="009804A4" w:rsidP="009804A4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______________  </w:t>
      </w:r>
      <w:proofErr w:type="spellStart"/>
      <w:r w:rsidRPr="009804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Коломейцева</w:t>
      </w:r>
      <w:proofErr w:type="spellEnd"/>
      <w:r w:rsidRPr="009804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Е.А.</w:t>
      </w:r>
    </w:p>
    <w:p w:rsidR="009804A4" w:rsidRPr="009804A4" w:rsidRDefault="009804A4" w:rsidP="009804A4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9804A4" w:rsidRPr="009804A4" w:rsidRDefault="009804A4" w:rsidP="009804A4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</w:t>
      </w:r>
    </w:p>
    <w:p w:rsid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9804A4" w:rsidRP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9804A4" w:rsidRP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9804A4" w:rsidRPr="009804A4" w:rsidRDefault="009804A4" w:rsidP="009804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физической культуре   9</w:t>
      </w:r>
      <w:r w:rsidRPr="009804A4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9804A4" w:rsidRDefault="009804A4" w:rsidP="009804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9804A4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9804A4" w:rsidRPr="009804A4" w:rsidRDefault="009804A4" w:rsidP="009804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9804A4" w:rsidRPr="009804A4" w:rsidRDefault="009804A4" w:rsidP="009804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9804A4" w:rsidRPr="009804A4" w:rsidRDefault="009804A4" w:rsidP="009804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 10</w:t>
      </w:r>
      <w:r w:rsidRPr="009804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0</w:t>
      </w:r>
    </w:p>
    <w:p w:rsidR="009804A4" w:rsidRPr="009804A4" w:rsidRDefault="009804A4" w:rsidP="009804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proofErr w:type="spellStart"/>
      <w:r w:rsidRPr="009804A4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Ласавская</w:t>
      </w:r>
      <w:proofErr w:type="spellEnd"/>
      <w:r w:rsidRPr="009804A4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Татьяна Викторовна</w:t>
      </w:r>
    </w:p>
    <w:p w:rsidR="009804A4" w:rsidRP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9804A4" w:rsidRP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9804A4" w:rsidRP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</w:t>
      </w:r>
      <w:bookmarkStart w:id="0" w:name="_GoBack"/>
      <w:bookmarkEnd w:id="0"/>
    </w:p>
    <w:p w:rsid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9804A4" w:rsidRP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9804A4" w:rsidRP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</w:pPr>
      <w:r w:rsidRPr="009804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9804A4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  <w:r w:rsidRPr="009804A4"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  <w:t xml:space="preserve">физического воспитания, 1 − 11 классы, под редакцией  В.И. Лях, А.А. </w:t>
      </w:r>
      <w:proofErr w:type="spellStart"/>
      <w:r w:rsidRPr="009804A4"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  <w:t>Зданевич</w:t>
      </w:r>
      <w:proofErr w:type="spellEnd"/>
      <w:r w:rsidRPr="009804A4"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  <w:t xml:space="preserve">. − М: «Просвещение», 2011г.  </w:t>
      </w:r>
    </w:p>
    <w:p w:rsidR="009804A4" w:rsidRP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9804A4" w:rsidRPr="009804A4" w:rsidRDefault="009804A4" w:rsidP="009804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9804A4" w:rsidRPr="009804A4" w:rsidRDefault="009804A4" w:rsidP="00980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04A4" w:rsidRPr="009804A4" w:rsidRDefault="009804A4" w:rsidP="00980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04A4" w:rsidRDefault="009804A4" w:rsidP="0073328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04A4" w:rsidRDefault="009804A4" w:rsidP="0073328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04A4" w:rsidRDefault="009804A4" w:rsidP="0073328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328D" w:rsidRPr="0073328D" w:rsidRDefault="0073328D" w:rsidP="0073328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учебного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редмета «Физическая культура»  9</w:t>
      </w:r>
      <w:r w:rsidRPr="00733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73328D" w:rsidRPr="0073328D" w:rsidRDefault="0073328D" w:rsidP="0073328D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73328D" w:rsidRPr="0073328D" w:rsidRDefault="009804A4" w:rsidP="007332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33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Легкая атлетика</w:t>
      </w:r>
    </w:p>
    <w:p w:rsidR="0073328D" w:rsidRPr="0073328D" w:rsidRDefault="0073328D" w:rsidP="007332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73328D" w:rsidRPr="0073328D" w:rsidRDefault="009804A4" w:rsidP="007332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3328D" w:rsidRPr="00733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Спортивные игры (волейбо</w:t>
      </w:r>
      <w:r w:rsidR="00733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л, баскетбол, футбол) </w:t>
      </w:r>
    </w:p>
    <w:p w:rsidR="0073328D" w:rsidRPr="0073328D" w:rsidRDefault="0073328D" w:rsidP="007332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Терминология избранной игры. Правила и организация проведения соревнований.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73328D" w:rsidRPr="0073328D" w:rsidRDefault="009804A4" w:rsidP="007332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733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Гимнастика </w:t>
      </w:r>
    </w:p>
    <w:p w:rsidR="0073328D" w:rsidRPr="009804A4" w:rsidRDefault="0073328D" w:rsidP="009804A4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 Основы выполнения гимнастических упражнений.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3328D" w:rsidRPr="0073328D" w:rsidRDefault="0073328D" w:rsidP="00733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I.ОСНОВЫ ЗНАНИЙ  </w:t>
      </w:r>
    </w:p>
    <w:p w:rsidR="0073328D" w:rsidRPr="0073328D" w:rsidRDefault="0073328D" w:rsidP="007332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Значение нервной системы в управлении движениями и регуляция систем дыхания и кровоснабжения. Роль психических процессов в обучении двигательным действиям и движениям. Анализ техники физического упражнения, и освоение и выполнение по объяснению. Ведения дневника самостоятельных занятий физическими упражнениями, </w:t>
      </w:r>
      <w:proofErr w:type="gramStart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функциональным состоянием организма и физической подготовленностью. Физическая культура и ее значение в формировании здорового образа жизни современного человека. Водные процедуры (обтирание душ), купание в открытых водоёмах.</w:t>
      </w:r>
    </w:p>
    <w:p w:rsidR="0073328D" w:rsidRPr="0073328D" w:rsidRDefault="0073328D" w:rsidP="00733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733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 ФИЗ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ИЧЕСКОЕ СОВЕРШЕНСТВОВАНИЕ  </w:t>
      </w:r>
    </w:p>
    <w:p w:rsidR="0073328D" w:rsidRPr="0073328D" w:rsidRDefault="0073328D" w:rsidP="0073328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1.       </w:t>
      </w:r>
      <w:r w:rsidRPr="007332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Общая (базовая) физическая подготовка </w:t>
      </w:r>
      <w:r w:rsidRPr="00733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</w:t>
      </w:r>
    </w:p>
    <w:p w:rsidR="0073328D" w:rsidRPr="0073328D" w:rsidRDefault="0073328D" w:rsidP="0073328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 </w:t>
      </w:r>
      <w:r w:rsidRPr="007332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Гимнастика с основами акробатики </w:t>
      </w:r>
    </w:p>
    <w:p w:rsidR="0073328D" w:rsidRPr="0073328D" w:rsidRDefault="0073328D" w:rsidP="0073328D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Акробатика</w:t>
      </w:r>
      <w:proofErr w:type="gramStart"/>
      <w:r w:rsidRPr="007332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</w:p>
    <w:p w:rsidR="0073328D" w:rsidRPr="0073328D" w:rsidRDefault="0073328D" w:rsidP="007332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Комплекс упражнений коррекционной гимнастики. Акробатическая комбинация из изученных элементов. М.- Кувырок назад в </w:t>
      </w:r>
      <w:proofErr w:type="gramStart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ноги врозь, длинный кувырок, стойка на голове. Д.-Мост и поворот в </w:t>
      </w:r>
      <w:proofErr w:type="gramStart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на одном колене.</w:t>
      </w:r>
    </w:p>
    <w:p w:rsidR="0073328D" w:rsidRPr="00C86309" w:rsidRDefault="0073328D" w:rsidP="0073328D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 w:rsidRPr="00C863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Строевые упражнения – на каждом уроке:</w:t>
      </w:r>
    </w:p>
    <w:p w:rsidR="0073328D" w:rsidRPr="0073328D" w:rsidRDefault="0073328D" w:rsidP="0073328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«Прямо», повороты в движении направо и налево</w:t>
      </w:r>
    </w:p>
    <w:p w:rsidR="0073328D" w:rsidRPr="0073328D" w:rsidRDefault="0073328D" w:rsidP="00733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63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Комплекс УГГ – на каждом уроке </w:t>
      </w:r>
      <w:proofErr w:type="gramStart"/>
      <w:r w:rsidRPr="00C863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  <w:r w:rsidRPr="00C8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предметами и без предметов</w:t>
      </w:r>
    </w:p>
    <w:p w:rsidR="0073328D" w:rsidRPr="0073328D" w:rsidRDefault="0073328D" w:rsidP="0073328D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3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Висы</w:t>
      </w:r>
      <w:proofErr w:type="gramStart"/>
      <w:r w:rsidRPr="00C863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C863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 на согнутых руках, подтягивание. Подъем переворотом, подъем силой.</w:t>
      </w:r>
    </w:p>
    <w:p w:rsidR="0073328D" w:rsidRPr="0073328D" w:rsidRDefault="00C86309" w:rsidP="0073328D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Упражнение в равновесии</w:t>
      </w:r>
      <w:r w:rsidR="0073328D" w:rsidRPr="00C863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  <w:r w:rsidR="0073328D" w:rsidRPr="00C8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</w:t>
      </w:r>
      <w:r w:rsidR="0073328D"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приставными шагами на скамейке;  приседание; соскоки прогнувшись. Пробежка по бревну, прыжки на одной ноге, расхождение при встречи, повороты на носках в полу приседе, полу шпагат, </w:t>
      </w:r>
      <w:proofErr w:type="gramStart"/>
      <w:r w:rsidR="0073328D"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соскок</w:t>
      </w:r>
      <w:proofErr w:type="gramEnd"/>
      <w:r w:rsidR="0073328D"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прогнувшись, ласточка.   </w:t>
      </w:r>
    </w:p>
    <w:p w:rsidR="0073328D" w:rsidRPr="0073328D" w:rsidRDefault="00C86309" w:rsidP="0073328D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Легкая атлетика </w:t>
      </w:r>
    </w:p>
    <w:p w:rsidR="0073328D" w:rsidRPr="0073328D" w:rsidRDefault="0073328D" w:rsidP="0073328D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 с опорой на одну руку, бег 30м, 60м,100м, челночный бег 4х15м, прыжок в длину с разбега и с места, метание малого мяча  на дальность, метание малого мяча в вертикальную и горизонтальную цель с 8 метров 5 попыток, сгибание  рук в упоре лежа за 30 сек и 1 мин, бег 1000м. преодоление препятствий с опорой на одну руку.</w:t>
      </w:r>
      <w:proofErr w:type="gramEnd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Прыжок в длину с разбега способом «согнув ноги». Прыжок в высоту способом «Перешагиванием»</w:t>
      </w:r>
    </w:p>
    <w:p w:rsidR="0073328D" w:rsidRPr="0073328D" w:rsidRDefault="0073328D" w:rsidP="0073328D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Длительный бег  от 5 до 20 мин. распределения дыхания на дистанции, техника дыхания  на дистанции, кросс2500 м. – девочки, 3000 </w:t>
      </w:r>
      <w:proofErr w:type="gramStart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мальчики.</w:t>
      </w:r>
    </w:p>
    <w:p w:rsidR="0073328D" w:rsidRPr="0073328D" w:rsidRDefault="0073328D" w:rsidP="0073328D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C86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Спортивные игры </w:t>
      </w:r>
    </w:p>
    <w:p w:rsidR="0073328D" w:rsidRPr="0073328D" w:rsidRDefault="0073328D" w:rsidP="0073328D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Футбол </w:t>
      </w:r>
      <w:r w:rsidR="00C863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="0073328D" w:rsidRPr="004E35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Вбрасывание мяча из-за боковой </w:t>
      </w:r>
      <w:r w:rsidR="0073328D" w:rsidRPr="004E35D9">
        <w:rPr>
          <w:rFonts w:ascii="Times New Roman" w:hAnsi="Times New Roman" w:cs="Times New Roman"/>
          <w:sz w:val="28"/>
          <w:szCs w:val="28"/>
          <w:lang w:eastAsia="ru-RU"/>
        </w:rPr>
        <w:t xml:space="preserve">линии </w:t>
      </w:r>
    </w:p>
    <w:p w:rsid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4E35D9">
        <w:rPr>
          <w:rFonts w:ascii="Times New Roman" w:hAnsi="Times New Roman" w:cs="Times New Roman"/>
          <w:sz w:val="28"/>
          <w:szCs w:val="28"/>
          <w:lang w:eastAsia="ru-RU"/>
        </w:rPr>
        <w:t xml:space="preserve">Стойки и перемещение футболиста, бегом лицом и спиной вперед, </w:t>
      </w:r>
      <w:proofErr w:type="gramStart"/>
      <w:r w:rsidRPr="004E35D9">
        <w:rPr>
          <w:rFonts w:ascii="Times New Roman" w:hAnsi="Times New Roman" w:cs="Times New Roman"/>
          <w:sz w:val="28"/>
          <w:szCs w:val="28"/>
          <w:lang w:eastAsia="ru-RU"/>
        </w:rPr>
        <w:t>приставными</w:t>
      </w:r>
      <w:proofErr w:type="gramEnd"/>
      <w:r w:rsidRPr="004E35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4E35D9">
        <w:rPr>
          <w:rFonts w:ascii="Times New Roman" w:hAnsi="Times New Roman" w:cs="Times New Roman"/>
          <w:sz w:val="28"/>
          <w:szCs w:val="28"/>
          <w:lang w:eastAsia="ru-RU"/>
        </w:rPr>
        <w:t>и с крестными шага</w:t>
      </w:r>
      <w:r>
        <w:rPr>
          <w:rFonts w:ascii="Times New Roman" w:hAnsi="Times New Roman" w:cs="Times New Roman"/>
          <w:sz w:val="28"/>
          <w:szCs w:val="28"/>
          <w:lang w:eastAsia="ru-RU"/>
        </w:rPr>
        <w:t>ми в сторону.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4E35D9">
        <w:rPr>
          <w:rFonts w:ascii="Times New Roman" w:hAnsi="Times New Roman" w:cs="Times New Roman"/>
          <w:sz w:val="28"/>
          <w:szCs w:val="28"/>
          <w:lang w:eastAsia="ru-RU"/>
        </w:rPr>
        <w:t>Удары по катящемуся мячу различными частями стопы и подъема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4E35D9">
        <w:rPr>
          <w:rFonts w:ascii="Times New Roman" w:hAnsi="Times New Roman" w:cs="Times New Roman"/>
          <w:sz w:val="28"/>
          <w:szCs w:val="28"/>
          <w:lang w:eastAsia="ru-RU"/>
        </w:rPr>
        <w:t>Остановки мяча стопой, подошвой, остановка опускающегося мяча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4E35D9">
        <w:rPr>
          <w:rFonts w:ascii="Times New Roman" w:hAnsi="Times New Roman" w:cs="Times New Roman"/>
          <w:sz w:val="28"/>
          <w:szCs w:val="28"/>
          <w:lang w:eastAsia="ru-RU"/>
        </w:rPr>
        <w:t>Ведение мяча,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отбор мяча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35D9">
        <w:rPr>
          <w:rFonts w:ascii="Times New Roman" w:hAnsi="Times New Roman" w:cs="Times New Roman"/>
          <w:sz w:val="28"/>
          <w:szCs w:val="28"/>
          <w:lang w:eastAsia="ru-RU"/>
        </w:rPr>
        <w:t xml:space="preserve">Ведение мяча с изменением направления. Техника удара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4E35D9">
        <w:rPr>
          <w:rFonts w:ascii="Times New Roman" w:hAnsi="Times New Roman" w:cs="Times New Roman"/>
          <w:sz w:val="28"/>
          <w:szCs w:val="28"/>
          <w:lang w:eastAsia="ru-RU"/>
        </w:rPr>
        <w:t>Передача мяча в движении. Обманные движения.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4E35D9">
        <w:rPr>
          <w:rFonts w:ascii="Times New Roman" w:hAnsi="Times New Roman" w:cs="Times New Roman"/>
          <w:sz w:val="28"/>
          <w:szCs w:val="28"/>
          <w:lang w:eastAsia="ru-RU"/>
        </w:rPr>
        <w:t>Тактика на</w:t>
      </w:r>
      <w:r>
        <w:rPr>
          <w:rFonts w:ascii="Times New Roman" w:hAnsi="Times New Roman" w:cs="Times New Roman"/>
          <w:sz w:val="28"/>
          <w:szCs w:val="28"/>
          <w:lang w:eastAsia="ru-RU"/>
        </w:rPr>
        <w:t>падения и защиты. Учебная  и</w:t>
      </w:r>
      <w:r w:rsidRPr="004E35D9">
        <w:rPr>
          <w:rFonts w:ascii="Times New Roman" w:hAnsi="Times New Roman" w:cs="Times New Roman"/>
          <w:sz w:val="28"/>
          <w:szCs w:val="28"/>
          <w:lang w:eastAsia="ru-RU"/>
        </w:rPr>
        <w:t>гра в футбол.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4E35D9">
        <w:rPr>
          <w:rFonts w:ascii="Times New Roman" w:hAnsi="Times New Roman" w:cs="Times New Roman"/>
          <w:sz w:val="28"/>
          <w:szCs w:val="28"/>
          <w:lang w:eastAsia="ru-RU"/>
        </w:rPr>
        <w:t>Игра в футбол по основным правилам с привлечением учащихся к судейству</w:t>
      </w:r>
    </w:p>
    <w:p w:rsidR="0073328D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E35D9">
        <w:rPr>
          <w:rFonts w:ascii="Times New Roman" w:hAnsi="Times New Roman" w:cs="Times New Roman"/>
          <w:sz w:val="28"/>
          <w:szCs w:val="28"/>
          <w:lang w:eastAsia="ru-RU"/>
        </w:rPr>
        <w:t>Удары по мячу головой, вбрасывание мяча из-за «боковой» линии, обманные движения</w:t>
      </w:r>
    </w:p>
    <w:p w:rsidR="0073328D" w:rsidRPr="00C86309" w:rsidRDefault="0073328D" w:rsidP="00C86309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86309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Учащиеся должны знать:</w:t>
      </w:r>
    </w:p>
    <w:p w:rsidR="00C86309" w:rsidRDefault="0073328D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86309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1. Вбрасывание руками выполняется в тех случаях, когда </w:t>
      </w:r>
      <w:r w:rsidRPr="00C86309">
        <w:rPr>
          <w:rFonts w:ascii="Times New Roman" w:hAnsi="Times New Roman" w:cs="Times New Roman"/>
          <w:spacing w:val="-11"/>
          <w:sz w:val="28"/>
          <w:szCs w:val="28"/>
          <w:lang w:eastAsia="ru-RU"/>
        </w:rPr>
        <w:t>мяч полностью выйдет за боковую линию по земле или воздуху.</w:t>
      </w:r>
    </w:p>
    <w:p w:rsidR="0073328D" w:rsidRPr="00C86309" w:rsidRDefault="00C86309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2.</w:t>
      </w:r>
      <w:r w:rsidR="0073328D" w:rsidRPr="00C8630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Вбрасывание производится с того места, где он вышел за </w:t>
      </w:r>
      <w:r w:rsidR="0073328D" w:rsidRPr="00C86309">
        <w:rPr>
          <w:rFonts w:ascii="Times New Roman" w:hAnsi="Times New Roman" w:cs="Times New Roman"/>
          <w:spacing w:val="-2"/>
          <w:w w:val="108"/>
          <w:sz w:val="28"/>
          <w:szCs w:val="28"/>
          <w:lang w:eastAsia="ru-RU"/>
        </w:rPr>
        <w:t>боковую линию.</w:t>
      </w:r>
    </w:p>
    <w:p w:rsidR="0073328D" w:rsidRPr="00C86309" w:rsidRDefault="0073328D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86309">
        <w:rPr>
          <w:rFonts w:ascii="Times New Roman" w:hAnsi="Times New Roman" w:cs="Times New Roman"/>
          <w:spacing w:val="-7"/>
          <w:w w:val="109"/>
          <w:sz w:val="28"/>
          <w:szCs w:val="28"/>
          <w:lang w:eastAsia="ru-RU"/>
        </w:rPr>
        <w:t xml:space="preserve">3. При вбрасывании игрок, стоя лицом к полю за боковой линией так, чтобы обе ноги касались грунта, держит мяч двумя </w:t>
      </w:r>
      <w:r w:rsidRPr="00C86309">
        <w:rPr>
          <w:rFonts w:ascii="Times New Roman" w:hAnsi="Times New Roman" w:cs="Times New Roman"/>
          <w:spacing w:val="-1"/>
          <w:w w:val="109"/>
          <w:sz w:val="28"/>
          <w:szCs w:val="28"/>
          <w:lang w:eastAsia="ru-RU"/>
        </w:rPr>
        <w:t xml:space="preserve">руками таким образом, чтобы большие пальцы почти </w:t>
      </w:r>
      <w:r w:rsidRPr="00C86309">
        <w:rPr>
          <w:rFonts w:ascii="Times New Roman" w:hAnsi="Times New Roman" w:cs="Times New Roman"/>
          <w:spacing w:val="-11"/>
          <w:w w:val="109"/>
          <w:sz w:val="28"/>
          <w:szCs w:val="28"/>
          <w:lang w:eastAsia="ru-RU"/>
        </w:rPr>
        <w:t>соприкасались.</w:t>
      </w:r>
    </w:p>
    <w:p w:rsidR="0073328D" w:rsidRPr="00C86309" w:rsidRDefault="0073328D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86309">
        <w:rPr>
          <w:rFonts w:ascii="Times New Roman" w:hAnsi="Times New Roman" w:cs="Times New Roman"/>
          <w:spacing w:val="-11"/>
          <w:w w:val="109"/>
          <w:sz w:val="28"/>
          <w:szCs w:val="28"/>
          <w:lang w:eastAsia="ru-RU"/>
        </w:rPr>
        <w:t xml:space="preserve">4. При вбрасывании мяча из-за боковой линии игрок </w:t>
      </w:r>
      <w:r w:rsidRPr="00C86309">
        <w:rPr>
          <w:rFonts w:ascii="Times New Roman" w:hAnsi="Times New Roman" w:cs="Times New Roman"/>
          <w:spacing w:val="-7"/>
          <w:w w:val="109"/>
          <w:sz w:val="28"/>
          <w:szCs w:val="28"/>
          <w:lang w:eastAsia="ru-RU"/>
        </w:rPr>
        <w:t>занимает исходное положение.</w:t>
      </w:r>
    </w:p>
    <w:p w:rsidR="0073328D" w:rsidRPr="00C86309" w:rsidRDefault="0073328D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86309">
        <w:rPr>
          <w:rFonts w:ascii="Times New Roman" w:hAnsi="Times New Roman" w:cs="Times New Roman"/>
          <w:spacing w:val="-2"/>
          <w:w w:val="109"/>
          <w:sz w:val="28"/>
          <w:szCs w:val="28"/>
          <w:lang w:eastAsia="ru-RU"/>
        </w:rPr>
        <w:t xml:space="preserve">5. Бросок мяча производится посредством энергичного </w:t>
      </w:r>
      <w:r w:rsidRPr="00C86309">
        <w:rPr>
          <w:rFonts w:ascii="Times New Roman" w:hAnsi="Times New Roman" w:cs="Times New Roman"/>
          <w:w w:val="109"/>
          <w:sz w:val="28"/>
          <w:szCs w:val="28"/>
          <w:lang w:eastAsia="ru-RU"/>
        </w:rPr>
        <w:t xml:space="preserve">разгибания сзади стоящей ноги, выпрямления туловища и </w:t>
      </w:r>
      <w:r w:rsidRPr="00C86309">
        <w:rPr>
          <w:rFonts w:ascii="Times New Roman" w:hAnsi="Times New Roman" w:cs="Times New Roman"/>
          <w:spacing w:val="-9"/>
          <w:w w:val="109"/>
          <w:sz w:val="28"/>
          <w:szCs w:val="28"/>
          <w:lang w:eastAsia="ru-RU"/>
        </w:rPr>
        <w:t>движения рук и кистей.</w:t>
      </w:r>
    </w:p>
    <w:p w:rsidR="00C86309" w:rsidRDefault="00C86309" w:rsidP="00C86309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3328D" w:rsidRDefault="00C86309" w:rsidP="00C86309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63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Баскетбол</w:t>
      </w:r>
    </w:p>
    <w:p w:rsidR="00C86309" w:rsidRDefault="00C86309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C86309">
        <w:rPr>
          <w:rFonts w:ascii="Times New Roman" w:hAnsi="Times New Roman" w:cs="Times New Roman"/>
          <w:sz w:val="28"/>
          <w:szCs w:val="28"/>
          <w:lang w:eastAsia="ru-RU"/>
        </w:rPr>
        <w:t>Техника передвижений, остановок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поворотов, стоек в баскетболе</w:t>
      </w:r>
    </w:p>
    <w:p w:rsidR="00C86309" w:rsidRPr="00C86309" w:rsidRDefault="00C86309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86309">
        <w:rPr>
          <w:rFonts w:ascii="Times New Roman" w:hAnsi="Times New Roman" w:cs="Times New Roman"/>
          <w:sz w:val="28"/>
          <w:szCs w:val="28"/>
          <w:lang w:eastAsia="ru-RU"/>
        </w:rPr>
        <w:t>(совершенствование)</w:t>
      </w:r>
    </w:p>
    <w:p w:rsidR="00C86309" w:rsidRPr="00C86309" w:rsidRDefault="00C86309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86309">
        <w:rPr>
          <w:rFonts w:ascii="Times New Roman" w:hAnsi="Times New Roman" w:cs="Times New Roman"/>
          <w:sz w:val="28"/>
          <w:szCs w:val="28"/>
          <w:lang w:eastAsia="ru-RU"/>
        </w:rPr>
        <w:t>Передача мяча одной рукой от плеча, двумя руками с отскоком от пола</w:t>
      </w:r>
    </w:p>
    <w:p w:rsidR="00C86309" w:rsidRPr="00C86309" w:rsidRDefault="00C86309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C86309">
        <w:rPr>
          <w:rFonts w:ascii="Times New Roman" w:hAnsi="Times New Roman" w:cs="Times New Roman"/>
          <w:sz w:val="28"/>
          <w:szCs w:val="28"/>
          <w:lang w:eastAsia="ru-RU"/>
        </w:rPr>
        <w:t>Ведение мяча с пассивным сопротивлением защитника</w:t>
      </w:r>
    </w:p>
    <w:p w:rsidR="00C86309" w:rsidRPr="00C86309" w:rsidRDefault="00C86309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C86309">
        <w:rPr>
          <w:rFonts w:ascii="Times New Roman" w:hAnsi="Times New Roman" w:cs="Times New Roman"/>
          <w:sz w:val="28"/>
          <w:szCs w:val="28"/>
          <w:lang w:eastAsia="ru-RU"/>
        </w:rPr>
        <w:t>Передача мяча во встречном движении, броски мяча в движении</w:t>
      </w:r>
    </w:p>
    <w:p w:rsidR="00C86309" w:rsidRPr="00C86309" w:rsidRDefault="00C86309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C86309">
        <w:rPr>
          <w:rFonts w:ascii="Times New Roman" w:hAnsi="Times New Roman" w:cs="Times New Roman"/>
          <w:sz w:val="28"/>
          <w:szCs w:val="28"/>
          <w:lang w:eastAsia="ru-RU"/>
        </w:rPr>
        <w:t xml:space="preserve">Броски мяча одной рукой от плеча с места и в движении (совершенствование) </w:t>
      </w:r>
    </w:p>
    <w:p w:rsidR="00C86309" w:rsidRPr="00C86309" w:rsidRDefault="00C86309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86309">
        <w:rPr>
          <w:rFonts w:ascii="Times New Roman" w:hAnsi="Times New Roman" w:cs="Times New Roman"/>
          <w:sz w:val="28"/>
          <w:szCs w:val="28"/>
          <w:lang w:eastAsia="ru-RU"/>
        </w:rPr>
        <w:t>Броски мяча в корзину (совершенствование)</w:t>
      </w:r>
    </w:p>
    <w:p w:rsidR="00C86309" w:rsidRPr="00C86309" w:rsidRDefault="00C86309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C86309">
        <w:rPr>
          <w:rFonts w:ascii="Times New Roman" w:hAnsi="Times New Roman" w:cs="Times New Roman"/>
          <w:sz w:val="28"/>
          <w:szCs w:val="28"/>
          <w:lang w:eastAsia="ru-RU"/>
        </w:rPr>
        <w:t>Вырывание, выбивание мяча (совершенствование)</w:t>
      </w:r>
    </w:p>
    <w:p w:rsidR="00C86309" w:rsidRPr="00C86309" w:rsidRDefault="00C86309" w:rsidP="00C863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C86309">
        <w:rPr>
          <w:rFonts w:ascii="Times New Roman" w:hAnsi="Times New Roman" w:cs="Times New Roman"/>
          <w:sz w:val="28"/>
          <w:szCs w:val="28"/>
          <w:lang w:eastAsia="ru-RU"/>
        </w:rPr>
        <w:t>Игра в баскетбол по основным правилам</w:t>
      </w:r>
    </w:p>
    <w:p w:rsidR="0073328D" w:rsidRPr="004E35D9" w:rsidRDefault="0073328D" w:rsidP="004E35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E35D9" w:rsidRDefault="004E35D9" w:rsidP="004E35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35D9">
        <w:rPr>
          <w:rFonts w:ascii="Times New Roman" w:eastAsia="Times New Roman" w:hAnsi="Times New Roman" w:cs="Times New Roman"/>
          <w:b/>
          <w:i/>
          <w:sz w:val="28"/>
          <w:szCs w:val="28"/>
        </w:rPr>
        <w:t>Волейбол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E35D9">
        <w:rPr>
          <w:rFonts w:ascii="Times New Roman" w:hAnsi="Times New Roman" w:cs="Times New Roman"/>
          <w:sz w:val="28"/>
          <w:szCs w:val="28"/>
        </w:rPr>
        <w:t>Техника передвижений в волейболе.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35D9">
        <w:rPr>
          <w:rFonts w:ascii="Times New Roman" w:hAnsi="Times New Roman" w:cs="Times New Roman"/>
          <w:sz w:val="28"/>
          <w:szCs w:val="28"/>
        </w:rPr>
        <w:t>Совершенствование техники перемещений в волейбольной стойке, остановки, ускорения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E35D9">
        <w:rPr>
          <w:rFonts w:ascii="Times New Roman" w:hAnsi="Times New Roman" w:cs="Times New Roman"/>
          <w:sz w:val="28"/>
          <w:szCs w:val="28"/>
        </w:rPr>
        <w:t>Совершенствование передачи мяча сверху двумя руками, передача мяча над собой, через сетку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E35D9">
        <w:rPr>
          <w:rFonts w:ascii="Times New Roman" w:hAnsi="Times New Roman" w:cs="Times New Roman"/>
          <w:sz w:val="28"/>
          <w:szCs w:val="28"/>
        </w:rPr>
        <w:t>Передача мяча в прыжке через сетку, сверху, стоя спиной к цели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E35D9">
        <w:rPr>
          <w:rFonts w:ascii="Times New Roman" w:hAnsi="Times New Roman" w:cs="Times New Roman"/>
          <w:sz w:val="28"/>
          <w:szCs w:val="28"/>
        </w:rPr>
        <w:t>Закрепление прямой нижней подачи, прием подачи, подача в заданную часть площадки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E35D9">
        <w:rPr>
          <w:rFonts w:ascii="Times New Roman" w:hAnsi="Times New Roman" w:cs="Times New Roman"/>
          <w:sz w:val="28"/>
          <w:szCs w:val="28"/>
        </w:rPr>
        <w:t>Прямой нападающий удар при встречных передачах</w:t>
      </w:r>
    </w:p>
    <w:p w:rsidR="004E35D9" w:rsidRPr="004E35D9" w:rsidRDefault="004E35D9" w:rsidP="004E35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E35D9">
        <w:rPr>
          <w:rFonts w:ascii="Times New Roman" w:hAnsi="Times New Roman" w:cs="Times New Roman"/>
          <w:sz w:val="28"/>
          <w:szCs w:val="28"/>
        </w:rPr>
        <w:t>Комбинации из освоенных элем</w:t>
      </w:r>
      <w:r>
        <w:rPr>
          <w:rFonts w:ascii="Times New Roman" w:hAnsi="Times New Roman" w:cs="Times New Roman"/>
          <w:sz w:val="28"/>
          <w:szCs w:val="28"/>
        </w:rPr>
        <w:t>ентов (приема, передачи, удара)</w:t>
      </w:r>
    </w:p>
    <w:p w:rsidR="004E35D9" w:rsidRDefault="004E35D9" w:rsidP="009804A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8.Игра в нападение в 3 зоне. </w:t>
      </w:r>
      <w:r w:rsidRPr="004E35D9">
        <w:rPr>
          <w:rFonts w:ascii="Times New Roman" w:hAnsi="Times New Roman" w:cs="Times New Roman"/>
          <w:sz w:val="28"/>
          <w:szCs w:val="28"/>
        </w:rPr>
        <w:t>Игра в</w:t>
      </w:r>
      <w:r w:rsidR="009804A4">
        <w:rPr>
          <w:rFonts w:ascii="Times New Roman" w:hAnsi="Times New Roman" w:cs="Times New Roman"/>
          <w:sz w:val="28"/>
          <w:szCs w:val="28"/>
        </w:rPr>
        <w:t xml:space="preserve"> волейбол по упрощенным правилам.</w:t>
      </w:r>
    </w:p>
    <w:p w:rsidR="009804A4" w:rsidRPr="009804A4" w:rsidRDefault="009804A4" w:rsidP="009804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328D" w:rsidRDefault="0073328D" w:rsidP="00733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ПЛАНИРУЕМЫЕ РЕЗУЛЬТАТЫ ИЗУЧЕНИЯ ПРОГРАММЫ</w:t>
      </w:r>
    </w:p>
    <w:p w:rsidR="0073328D" w:rsidRPr="0073328D" w:rsidRDefault="0073328D" w:rsidP="00733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328D" w:rsidRPr="0073328D" w:rsidRDefault="0073328D" w:rsidP="007332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изучения физической культуры в 9 классе ученик должен:</w:t>
      </w:r>
    </w:p>
    <w:p w:rsidR="0073328D" w:rsidRPr="0073328D" w:rsidRDefault="0073328D" w:rsidP="007332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73328D" w:rsidRPr="0073328D" w:rsidRDefault="0073328D" w:rsidP="0073328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73328D" w:rsidRPr="0073328D" w:rsidRDefault="0073328D" w:rsidP="0073328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формирования двигательных действий и развития физических качеств;</w:t>
      </w:r>
    </w:p>
    <w:p w:rsidR="0073328D" w:rsidRPr="0073328D" w:rsidRDefault="0073328D" w:rsidP="0073328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закаливания организма и основные приемы самомассажа;</w:t>
      </w:r>
    </w:p>
    <w:p w:rsidR="0073328D" w:rsidRPr="0073328D" w:rsidRDefault="0073328D" w:rsidP="007332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73328D" w:rsidRPr="0073328D" w:rsidRDefault="0073328D" w:rsidP="007332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73328D" w:rsidRPr="0073328D" w:rsidRDefault="0073328D" w:rsidP="007332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акробатические, гимнастические, легкоатлетические упражнения (комбинации), технические действия спортивных игр;</w:t>
      </w:r>
    </w:p>
    <w:p w:rsidR="0073328D" w:rsidRPr="0073328D" w:rsidRDefault="0073328D" w:rsidP="007332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73328D" w:rsidRPr="0073328D" w:rsidRDefault="0073328D" w:rsidP="007332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наблюдения за своим физическим развитием и физической подготовленностью, </w:t>
      </w:r>
      <w:proofErr w:type="gramStart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техникой выполнения двигательных действий и режимами физической нагрузки;</w:t>
      </w:r>
    </w:p>
    <w:p w:rsidR="0073328D" w:rsidRPr="0073328D" w:rsidRDefault="0073328D" w:rsidP="007332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безопасность при выполнении физических упражнений и проведении туристических походов;</w:t>
      </w:r>
    </w:p>
    <w:p w:rsidR="0073328D" w:rsidRPr="0073328D" w:rsidRDefault="0073328D" w:rsidP="0073328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осуществлять судейство школьных соревнований по одному из программных видов спорта;</w:t>
      </w:r>
    </w:p>
    <w:p w:rsidR="004E35D9" w:rsidRDefault="0073328D" w:rsidP="004E35D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включения занятий физической культурой и спортом в активный отдых и досуг.</w:t>
      </w:r>
    </w:p>
    <w:p w:rsidR="004E35D9" w:rsidRPr="009804A4" w:rsidRDefault="004E35D9" w:rsidP="009804A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использовать на занятиях </w:t>
      </w:r>
      <w:proofErr w:type="gramStart"/>
      <w:r w:rsidRPr="004E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E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proofErr w:type="gramEnd"/>
      <w:r w:rsidRPr="004E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знания и н</w:t>
      </w:r>
      <w:r w:rsidR="0098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авыки,  приобретенные на уроке.</w:t>
      </w:r>
    </w:p>
    <w:p w:rsidR="004E35D9" w:rsidRPr="009804A4" w:rsidRDefault="004E35D9" w:rsidP="004E3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УЧЕБНЫЕ НОРМАТИВЫ ПО ОСВОЕНИЮ НАВЫКОВ, УМЕНИЙ, РАЗВИТИЮ ДВИГАТЕЛЬНЫХ КАЧЕСТВ-9кл.</w:t>
      </w:r>
    </w:p>
    <w:tbl>
      <w:tblPr>
        <w:tblW w:w="9751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39"/>
        <w:gridCol w:w="4028"/>
        <w:gridCol w:w="809"/>
        <w:gridCol w:w="809"/>
        <w:gridCol w:w="824"/>
        <w:gridCol w:w="809"/>
        <w:gridCol w:w="809"/>
        <w:gridCol w:w="824"/>
      </w:tblGrid>
      <w:tr w:rsidR="004E35D9" w:rsidRPr="0073328D" w:rsidTr="009804A4">
        <w:trPr>
          <w:trHeight w:val="407"/>
          <w:tblCellSpacing w:w="0" w:type="dxa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9804A4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E35D9"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евочки</w:t>
            </w:r>
          </w:p>
        </w:tc>
      </w:tr>
      <w:tr w:rsidR="004E35D9" w:rsidRPr="0073328D" w:rsidTr="009804A4">
        <w:trPr>
          <w:trHeight w:val="38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E35D9" w:rsidRPr="0073328D" w:rsidTr="009804A4">
        <w:trPr>
          <w:trHeight w:val="337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30м. (сек)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</w:t>
            </w:r>
          </w:p>
        </w:tc>
      </w:tr>
      <w:tr w:rsidR="004E35D9" w:rsidRPr="0073328D" w:rsidTr="009804A4">
        <w:trPr>
          <w:trHeight w:val="321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60м. (сек)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</w:t>
            </w:r>
          </w:p>
        </w:tc>
      </w:tr>
      <w:tr w:rsidR="004E35D9" w:rsidRPr="0073328D" w:rsidTr="009804A4">
        <w:trPr>
          <w:trHeight w:val="337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1000м (мин, сек)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5,10</w:t>
            </w:r>
          </w:p>
        </w:tc>
      </w:tr>
      <w:tr w:rsidR="004E35D9" w:rsidRPr="0073328D" w:rsidTr="009804A4">
        <w:trPr>
          <w:trHeight w:val="337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на дальность (м)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E35D9" w:rsidRPr="0073328D" w:rsidTr="009804A4">
        <w:trPr>
          <w:trHeight w:val="337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4E35D9" w:rsidRPr="0073328D" w:rsidTr="009804A4">
        <w:trPr>
          <w:trHeight w:val="337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 (сек)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E35D9" w:rsidRPr="0073328D" w:rsidTr="009804A4">
        <w:trPr>
          <w:trHeight w:val="321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Сгибание рук в упоре лежа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E35D9" w:rsidRPr="0073328D" w:rsidTr="009804A4">
        <w:trPr>
          <w:trHeight w:val="673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Поднятие туловища с </w:t>
            </w:r>
            <w:proofErr w:type="gramStart"/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  30 сек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E35D9" w:rsidRPr="0073328D" w:rsidTr="009804A4">
        <w:trPr>
          <w:trHeight w:val="321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(раз)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E35D9" w:rsidRPr="0073328D" w:rsidTr="009804A4">
        <w:trPr>
          <w:trHeight w:val="337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 4х9  (сек)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</w:tr>
      <w:tr w:rsidR="004E35D9" w:rsidRPr="0073328D" w:rsidTr="009804A4">
        <w:trPr>
          <w:trHeight w:val="658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через скакалку 1 мин  (раз)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4E35D9" w:rsidRPr="0073328D" w:rsidTr="009804A4">
        <w:trPr>
          <w:trHeight w:val="337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 м.  (сек)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17,4</w:t>
            </w:r>
          </w:p>
        </w:tc>
      </w:tr>
      <w:tr w:rsidR="004E35D9" w:rsidRPr="0073328D" w:rsidTr="009804A4">
        <w:trPr>
          <w:trHeight w:val="337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  (</w:t>
            </w:r>
            <w:proofErr w:type="gramStart"/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E35D9" w:rsidRPr="0073328D" w:rsidTr="009804A4">
        <w:trPr>
          <w:trHeight w:val="658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в горизонтальную цель с 8 метров 5 попыток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35D9" w:rsidRPr="0073328D" w:rsidTr="009804A4">
        <w:trPr>
          <w:trHeight w:val="673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в вертикальную цель с 8 метров 5 попыток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35D9" w:rsidRPr="0073328D" w:rsidTr="009804A4">
        <w:trPr>
          <w:trHeight w:val="321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высоту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4E35D9" w:rsidRPr="0073328D" w:rsidTr="009804A4">
        <w:trPr>
          <w:trHeight w:val="673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9804A4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Поднимание туловища 1</w:t>
            </w:r>
            <w:r w:rsidR="004E35D9"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  (раз)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E35D9" w:rsidRPr="0073328D" w:rsidTr="009804A4">
        <w:trPr>
          <w:trHeight w:val="321"/>
          <w:tblCellSpacing w:w="0" w:type="dxa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9804A4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набивного мяча  </w:t>
            </w:r>
            <w:r w:rsidR="004E35D9"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кг</w:t>
            </w:r>
            <w:proofErr w:type="gramStart"/>
            <w:r w:rsidR="004E35D9"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4E35D9"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4E35D9"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4E35D9"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D9" w:rsidRPr="0073328D" w:rsidRDefault="004E35D9" w:rsidP="00C72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</w:tr>
    </w:tbl>
    <w:p w:rsidR="0073328D" w:rsidRDefault="0073328D" w:rsidP="009804A4">
      <w:pPr>
        <w:tabs>
          <w:tab w:val="left" w:pos="4155"/>
        </w:tabs>
        <w:rPr>
          <w:rFonts w:ascii="Times New Roman" w:hAnsi="Times New Roman" w:cs="Times New Roman"/>
          <w:b/>
          <w:sz w:val="26"/>
          <w:szCs w:val="26"/>
        </w:rPr>
      </w:pPr>
    </w:p>
    <w:p w:rsidR="009804A4" w:rsidRDefault="009804A4" w:rsidP="004E35D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636A" w:rsidRDefault="004E35D9" w:rsidP="009804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Т</w:t>
      </w:r>
      <w:r w:rsidR="002D493A" w:rsidRPr="00432DE5">
        <w:rPr>
          <w:rFonts w:ascii="Times New Roman" w:hAnsi="Times New Roman" w:cs="Times New Roman"/>
          <w:b/>
          <w:sz w:val="26"/>
          <w:szCs w:val="26"/>
        </w:rPr>
        <w:t>ематическое планирование по физической культуре</w:t>
      </w:r>
      <w:r>
        <w:rPr>
          <w:rFonts w:ascii="Times New Roman" w:hAnsi="Times New Roman" w:cs="Times New Roman"/>
          <w:b/>
          <w:sz w:val="26"/>
          <w:szCs w:val="26"/>
        </w:rPr>
        <w:t xml:space="preserve"> 9 класс</w:t>
      </w:r>
    </w:p>
    <w:p w:rsidR="0046636A" w:rsidRPr="0046636A" w:rsidRDefault="0046636A" w:rsidP="009804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I </w:t>
      </w:r>
      <w:r>
        <w:rPr>
          <w:rFonts w:ascii="Times New Roman" w:hAnsi="Times New Roman" w:cs="Times New Roman"/>
          <w:b/>
          <w:sz w:val="26"/>
          <w:szCs w:val="26"/>
        </w:rPr>
        <w:t>четверть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6379"/>
        <w:gridCol w:w="1417"/>
      </w:tblGrid>
      <w:tr w:rsidR="002D493A" w:rsidTr="00D734F6">
        <w:trPr>
          <w:trHeight w:val="145"/>
        </w:trPr>
        <w:tc>
          <w:tcPr>
            <w:tcW w:w="1101" w:type="dxa"/>
          </w:tcPr>
          <w:p w:rsidR="002D493A" w:rsidRPr="002D493A" w:rsidRDefault="002D493A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3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</w:tcPr>
          <w:p w:rsidR="002D493A" w:rsidRPr="002D493A" w:rsidRDefault="002D493A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3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379" w:type="dxa"/>
          </w:tcPr>
          <w:p w:rsidR="002D493A" w:rsidRPr="002D493A" w:rsidRDefault="002D493A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3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2D493A" w:rsidRPr="002D493A" w:rsidRDefault="002D493A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3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D493A" w:rsidRPr="009B517F" w:rsidTr="00D734F6">
        <w:trPr>
          <w:trHeight w:val="145"/>
        </w:trPr>
        <w:tc>
          <w:tcPr>
            <w:tcW w:w="10314" w:type="dxa"/>
            <w:gridSpan w:val="4"/>
          </w:tcPr>
          <w:p w:rsidR="002D493A" w:rsidRDefault="002D493A" w:rsidP="002D4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Лёгкая атлетика – </w:t>
            </w:r>
            <w:r w:rsidR="00C12E82" w:rsidRPr="00C12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Pr="00C12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  <w:p w:rsidR="00C12E82" w:rsidRPr="00C12E82" w:rsidRDefault="00C12E82" w:rsidP="002D4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493A" w:rsidRPr="009B517F" w:rsidTr="00D734F6">
        <w:trPr>
          <w:trHeight w:val="145"/>
        </w:trPr>
        <w:tc>
          <w:tcPr>
            <w:tcW w:w="1101" w:type="dxa"/>
          </w:tcPr>
          <w:p w:rsidR="002D493A" w:rsidRPr="009B517F" w:rsidRDefault="009B51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D493A" w:rsidRPr="009B517F" w:rsidRDefault="00DB29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B51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C12E82" w:rsidRPr="009B517F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труда.</w:t>
            </w:r>
          </w:p>
        </w:tc>
        <w:tc>
          <w:tcPr>
            <w:tcW w:w="1417" w:type="dxa"/>
          </w:tcPr>
          <w:p w:rsidR="002D493A" w:rsidRPr="009B517F" w:rsidRDefault="009B51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7F" w:rsidRPr="009B517F" w:rsidTr="00D734F6">
        <w:trPr>
          <w:trHeight w:val="145"/>
        </w:trPr>
        <w:tc>
          <w:tcPr>
            <w:tcW w:w="1101" w:type="dxa"/>
          </w:tcPr>
          <w:p w:rsidR="009B517F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517F" w:rsidRDefault="0046636A" w:rsidP="0046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6379" w:type="dxa"/>
          </w:tcPr>
          <w:p w:rsidR="00C12E82" w:rsidRPr="009B517F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Спринтерский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1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скоростных способностей. </w:t>
            </w:r>
            <w:r w:rsidR="00F0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B517F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FF6" w:rsidRPr="009B517F" w:rsidTr="00D734F6">
        <w:trPr>
          <w:trHeight w:val="145"/>
        </w:trPr>
        <w:tc>
          <w:tcPr>
            <w:tcW w:w="1101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00FF6" w:rsidRDefault="00DB29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6379" w:type="dxa"/>
          </w:tcPr>
          <w:p w:rsidR="00F00FF6" w:rsidRDefault="00F00FF6" w:rsidP="00F0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Стартовый разгон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FF6" w:rsidRPr="009B517F" w:rsidRDefault="00F00FF6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скоростных способностей.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7F" w:rsidRPr="009B517F" w:rsidTr="00D734F6">
        <w:trPr>
          <w:trHeight w:val="145"/>
        </w:trPr>
        <w:tc>
          <w:tcPr>
            <w:tcW w:w="1101" w:type="dxa"/>
          </w:tcPr>
          <w:p w:rsidR="009B517F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B517F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51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B517F" w:rsidRDefault="00F00FF6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9B517F" w:rsidRPr="009B517F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Низкий старт.</w:t>
            </w:r>
          </w:p>
          <w:p w:rsidR="00C12E82" w:rsidRPr="009B517F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Стартовый разгон</w:t>
            </w:r>
          </w:p>
        </w:tc>
        <w:tc>
          <w:tcPr>
            <w:tcW w:w="1417" w:type="dxa"/>
          </w:tcPr>
          <w:p w:rsidR="009B517F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FF6" w:rsidRPr="009B517F" w:rsidTr="00D734F6">
        <w:trPr>
          <w:trHeight w:val="145"/>
        </w:trPr>
        <w:tc>
          <w:tcPr>
            <w:tcW w:w="1101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00FF6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6379" w:type="dxa"/>
          </w:tcPr>
          <w:p w:rsidR="00F00FF6" w:rsidRPr="009B517F" w:rsidRDefault="00F00FF6" w:rsidP="00F0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Низкий старт.</w:t>
            </w:r>
          </w:p>
          <w:p w:rsidR="00F00FF6" w:rsidRPr="009B517F" w:rsidRDefault="00F00FF6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Стартовый разгон</w:t>
            </w:r>
          </w:p>
        </w:tc>
        <w:tc>
          <w:tcPr>
            <w:tcW w:w="1417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7F" w:rsidRPr="009B517F" w:rsidTr="00D734F6">
        <w:trPr>
          <w:trHeight w:val="145"/>
        </w:trPr>
        <w:tc>
          <w:tcPr>
            <w:tcW w:w="1101" w:type="dxa"/>
          </w:tcPr>
          <w:p w:rsidR="009B517F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B517F" w:rsidRDefault="00F00FF6" w:rsidP="00F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6379" w:type="dxa"/>
          </w:tcPr>
          <w:p w:rsidR="00F00FF6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 xml:space="preserve">Финальное усилие. </w:t>
            </w:r>
          </w:p>
          <w:p w:rsidR="009B517F" w:rsidRPr="009B517F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B517F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FF6" w:rsidRPr="009B517F" w:rsidTr="00D734F6">
        <w:trPr>
          <w:trHeight w:val="145"/>
        </w:trPr>
        <w:tc>
          <w:tcPr>
            <w:tcW w:w="1101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00FF6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6379" w:type="dxa"/>
          </w:tcPr>
          <w:p w:rsidR="00F00FF6" w:rsidRDefault="00F00FF6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Финальное усилие в эстафетном беге.</w:t>
            </w:r>
          </w:p>
          <w:p w:rsidR="00F00FF6" w:rsidRPr="009B517F" w:rsidRDefault="00F00FF6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Финиширование.</w:t>
            </w:r>
          </w:p>
        </w:tc>
        <w:tc>
          <w:tcPr>
            <w:tcW w:w="1417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7F" w:rsidRPr="009B517F" w:rsidTr="00D734F6">
        <w:trPr>
          <w:trHeight w:val="145"/>
        </w:trPr>
        <w:tc>
          <w:tcPr>
            <w:tcW w:w="1101" w:type="dxa"/>
          </w:tcPr>
          <w:p w:rsidR="009B517F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B517F" w:rsidRDefault="009B51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6379" w:type="dxa"/>
          </w:tcPr>
          <w:p w:rsidR="00F00FF6" w:rsidRDefault="009B517F" w:rsidP="009B517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1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C12E82" w:rsidRPr="00F00FF6" w:rsidRDefault="009B517F" w:rsidP="009B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b/>
                <w:sz w:val="24"/>
                <w:szCs w:val="24"/>
              </w:rPr>
              <w:t>Низкий старт</w:t>
            </w:r>
            <w:r w:rsidR="00F00FF6">
              <w:rPr>
                <w:rFonts w:ascii="Times New Roman" w:hAnsi="Times New Roman" w:cs="Times New Roman"/>
                <w:b/>
                <w:sz w:val="24"/>
                <w:szCs w:val="24"/>
              </w:rPr>
              <w:t>. Б</w:t>
            </w:r>
            <w:r w:rsidRPr="009B5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9B517F">
                <w:rPr>
                  <w:rFonts w:ascii="Times New Roman" w:hAnsi="Times New Roman" w:cs="Times New Roman"/>
                  <w:b/>
                  <w:sz w:val="24"/>
                  <w:szCs w:val="24"/>
                </w:rPr>
                <w:t>60 метров</w:t>
              </w:r>
            </w:smartTag>
            <w:r w:rsidRPr="009B5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 результат</w:t>
            </w:r>
            <w:r w:rsidR="00F00F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B517F" w:rsidRDefault="009B51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7F" w:rsidRPr="009B517F" w:rsidTr="00D734F6">
        <w:trPr>
          <w:trHeight w:val="145"/>
        </w:trPr>
        <w:tc>
          <w:tcPr>
            <w:tcW w:w="1101" w:type="dxa"/>
          </w:tcPr>
          <w:p w:rsidR="009B517F" w:rsidRDefault="009B51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B517F" w:rsidRDefault="009B51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6379" w:type="dxa"/>
          </w:tcPr>
          <w:p w:rsidR="009B517F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E82" w:rsidRPr="009B517F" w:rsidRDefault="00F00FF6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во время бега.</w:t>
            </w:r>
          </w:p>
        </w:tc>
        <w:tc>
          <w:tcPr>
            <w:tcW w:w="1417" w:type="dxa"/>
          </w:tcPr>
          <w:p w:rsidR="009B517F" w:rsidRDefault="009B51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7F" w:rsidRPr="009B517F" w:rsidTr="00D734F6">
        <w:trPr>
          <w:trHeight w:val="145"/>
        </w:trPr>
        <w:tc>
          <w:tcPr>
            <w:tcW w:w="1101" w:type="dxa"/>
          </w:tcPr>
          <w:p w:rsidR="009B517F" w:rsidRDefault="009B51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B517F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B51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79" w:type="dxa"/>
          </w:tcPr>
          <w:p w:rsidR="00F00FF6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Метание.</w:t>
            </w:r>
            <w:r w:rsidR="00F00FF6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при метании.</w:t>
            </w:r>
          </w:p>
          <w:p w:rsidR="00C12E82" w:rsidRPr="009B517F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</w:t>
            </w:r>
            <w:r w:rsidR="00C12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B517F" w:rsidRDefault="009B51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7F" w:rsidRPr="009B517F" w:rsidTr="00D734F6">
        <w:trPr>
          <w:trHeight w:val="145"/>
        </w:trPr>
        <w:tc>
          <w:tcPr>
            <w:tcW w:w="1101" w:type="dxa"/>
          </w:tcPr>
          <w:p w:rsidR="009B517F" w:rsidRDefault="009B51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B517F" w:rsidRDefault="009B51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6379" w:type="dxa"/>
          </w:tcPr>
          <w:p w:rsidR="00F00FF6" w:rsidRDefault="009B517F" w:rsidP="009B517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Метание мяча  на дальность.</w:t>
            </w:r>
            <w:r w:rsidRPr="009B51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C12E82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бег – на результат</w:t>
            </w: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</w:tcPr>
          <w:p w:rsidR="009B517F" w:rsidRDefault="009B51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7F" w:rsidRPr="009B517F" w:rsidTr="00D734F6">
        <w:trPr>
          <w:trHeight w:val="145"/>
        </w:trPr>
        <w:tc>
          <w:tcPr>
            <w:tcW w:w="1101" w:type="dxa"/>
          </w:tcPr>
          <w:p w:rsidR="009B517F" w:rsidRDefault="009B51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9B517F" w:rsidRDefault="009B51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6379" w:type="dxa"/>
          </w:tcPr>
          <w:p w:rsidR="009B517F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Метание мяча  на дальность.</w:t>
            </w:r>
          </w:p>
          <w:p w:rsidR="00C12E82" w:rsidRPr="009B517F" w:rsidRDefault="00F00FF6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с разбега.</w:t>
            </w:r>
          </w:p>
        </w:tc>
        <w:tc>
          <w:tcPr>
            <w:tcW w:w="1417" w:type="dxa"/>
          </w:tcPr>
          <w:p w:rsidR="009B517F" w:rsidRDefault="009B51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7F" w:rsidRPr="009B517F" w:rsidTr="00D734F6">
        <w:trPr>
          <w:trHeight w:val="145"/>
        </w:trPr>
        <w:tc>
          <w:tcPr>
            <w:tcW w:w="1101" w:type="dxa"/>
          </w:tcPr>
          <w:p w:rsidR="009B517F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9B517F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9B517F" w:rsidRDefault="00F00FF6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C12E82" w:rsidRPr="009B517F" w:rsidRDefault="009B517F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Прыжки. </w:t>
            </w:r>
            <w:r w:rsidRPr="009B517F">
              <w:rPr>
                <w:rFonts w:ascii="Times New Roman" w:hAnsi="Times New Roman" w:cs="Times New Roman"/>
                <w:sz w:val="24"/>
                <w:szCs w:val="24"/>
              </w:rPr>
              <w:t>Развитие силовых и координационных способностей.</w:t>
            </w:r>
          </w:p>
        </w:tc>
        <w:tc>
          <w:tcPr>
            <w:tcW w:w="1417" w:type="dxa"/>
          </w:tcPr>
          <w:p w:rsidR="009B517F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FF6" w:rsidRPr="009B517F" w:rsidTr="00D734F6">
        <w:trPr>
          <w:trHeight w:val="145"/>
        </w:trPr>
        <w:tc>
          <w:tcPr>
            <w:tcW w:w="1101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F00FF6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6379" w:type="dxa"/>
          </w:tcPr>
          <w:p w:rsidR="00F00FF6" w:rsidRDefault="00F00FF6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прыжков.</w:t>
            </w:r>
          </w:p>
          <w:p w:rsidR="00F00FF6" w:rsidRDefault="00F00FF6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прыжках.</w:t>
            </w:r>
          </w:p>
        </w:tc>
        <w:tc>
          <w:tcPr>
            <w:tcW w:w="1417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E82" w:rsidRPr="009B517F" w:rsidTr="00D734F6">
        <w:trPr>
          <w:trHeight w:val="145"/>
        </w:trPr>
        <w:tc>
          <w:tcPr>
            <w:tcW w:w="1101" w:type="dxa"/>
          </w:tcPr>
          <w:p w:rsidR="00C12E82" w:rsidRDefault="00C12E82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C12E82" w:rsidRDefault="00C12E82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6379" w:type="dxa"/>
          </w:tcPr>
          <w:p w:rsidR="00C12E82" w:rsidRPr="00C12E82" w:rsidRDefault="00C12E82" w:rsidP="009B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82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  <w:r w:rsidRPr="00C12E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12E82">
              <w:rPr>
                <w:rFonts w:ascii="Times New Roman" w:hAnsi="Times New Roman" w:cs="Times New Roman"/>
                <w:b/>
                <w:sz w:val="24"/>
                <w:szCs w:val="24"/>
              </w:rPr>
              <w:t>Гладкий бег по стадиону 6 минут – на результат.</w:t>
            </w:r>
          </w:p>
        </w:tc>
        <w:tc>
          <w:tcPr>
            <w:tcW w:w="1417" w:type="dxa"/>
          </w:tcPr>
          <w:p w:rsidR="00C12E82" w:rsidRDefault="00C12E82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E82" w:rsidRPr="009B517F" w:rsidTr="00D734F6">
        <w:trPr>
          <w:trHeight w:val="145"/>
        </w:trPr>
        <w:tc>
          <w:tcPr>
            <w:tcW w:w="1101" w:type="dxa"/>
          </w:tcPr>
          <w:p w:rsidR="00C12E82" w:rsidRDefault="00C12E82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C12E82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12E8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79" w:type="dxa"/>
          </w:tcPr>
          <w:p w:rsidR="00C12E82" w:rsidRPr="00F00FF6" w:rsidRDefault="00C12E82" w:rsidP="009B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82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  <w:r w:rsidRPr="00C12E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12E82"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длину с 11 – 13 шагов разбега – на результат.</w:t>
            </w:r>
          </w:p>
        </w:tc>
        <w:tc>
          <w:tcPr>
            <w:tcW w:w="1417" w:type="dxa"/>
          </w:tcPr>
          <w:p w:rsidR="00C12E82" w:rsidRDefault="00C12E82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E82" w:rsidRPr="009B517F" w:rsidTr="00D734F6">
        <w:trPr>
          <w:trHeight w:val="145"/>
        </w:trPr>
        <w:tc>
          <w:tcPr>
            <w:tcW w:w="1101" w:type="dxa"/>
          </w:tcPr>
          <w:p w:rsidR="00C12E82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C12E82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2E8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C12E82" w:rsidRDefault="00F00FF6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C12E82" w:rsidRDefault="00C12E82" w:rsidP="00C12E82">
            <w:r>
              <w:rPr>
                <w:rFonts w:ascii="Times New Roman" w:hAnsi="Times New Roman" w:cs="Times New Roman"/>
                <w:sz w:val="24"/>
                <w:szCs w:val="24"/>
              </w:rPr>
              <w:t>Длительный бег.</w:t>
            </w:r>
            <w:r>
              <w:t xml:space="preserve"> </w:t>
            </w:r>
          </w:p>
          <w:p w:rsidR="00C12E82" w:rsidRPr="00C12E82" w:rsidRDefault="00F00FF6" w:rsidP="009B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</w:t>
            </w:r>
          </w:p>
        </w:tc>
        <w:tc>
          <w:tcPr>
            <w:tcW w:w="1417" w:type="dxa"/>
          </w:tcPr>
          <w:p w:rsidR="00C12E82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FF6" w:rsidRPr="009B517F" w:rsidTr="00D734F6">
        <w:trPr>
          <w:trHeight w:val="145"/>
        </w:trPr>
        <w:tc>
          <w:tcPr>
            <w:tcW w:w="1101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F00FF6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379" w:type="dxa"/>
          </w:tcPr>
          <w:p w:rsidR="00F00FF6" w:rsidRDefault="00F00FF6" w:rsidP="00F0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82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</w:t>
            </w:r>
          </w:p>
          <w:p w:rsidR="00F00FF6" w:rsidRDefault="00F00FF6" w:rsidP="00C1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чередовании с ходьбой.</w:t>
            </w:r>
          </w:p>
        </w:tc>
        <w:tc>
          <w:tcPr>
            <w:tcW w:w="1417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E82" w:rsidRPr="009B517F" w:rsidTr="00D734F6">
        <w:trPr>
          <w:trHeight w:val="145"/>
        </w:trPr>
        <w:tc>
          <w:tcPr>
            <w:tcW w:w="1101" w:type="dxa"/>
          </w:tcPr>
          <w:p w:rsidR="00C12E82" w:rsidRDefault="00F00FF6" w:rsidP="00F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C12E82" w:rsidRDefault="00DB297F" w:rsidP="00F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0FF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79" w:type="dxa"/>
          </w:tcPr>
          <w:p w:rsidR="00C12E82" w:rsidRDefault="00C12E82" w:rsidP="00C12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82">
              <w:rPr>
                <w:rFonts w:ascii="Times New Roman" w:hAnsi="Times New Roman" w:cs="Times New Roman"/>
                <w:sz w:val="24"/>
                <w:szCs w:val="24"/>
              </w:rPr>
              <w:t>Развитие силовой выносливости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2E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00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2E82" w:rsidRDefault="00F00FF6" w:rsidP="00C1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</w:t>
            </w:r>
          </w:p>
        </w:tc>
        <w:tc>
          <w:tcPr>
            <w:tcW w:w="1417" w:type="dxa"/>
          </w:tcPr>
          <w:p w:rsidR="00C12E82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FF6" w:rsidRPr="009B517F" w:rsidTr="00D734F6">
        <w:trPr>
          <w:trHeight w:val="145"/>
        </w:trPr>
        <w:tc>
          <w:tcPr>
            <w:tcW w:w="1101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F00FF6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6379" w:type="dxa"/>
          </w:tcPr>
          <w:p w:rsidR="00DB297F" w:rsidRDefault="00F00FF6" w:rsidP="00C12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C12E8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1000 метров</w:t>
              </w:r>
            </w:smartTag>
            <w:r w:rsidRPr="00C12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 результат.</w:t>
            </w:r>
          </w:p>
          <w:p w:rsidR="00F00FF6" w:rsidRPr="00F00FF6" w:rsidRDefault="00DB297F" w:rsidP="00C12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7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беге.</w:t>
            </w:r>
          </w:p>
        </w:tc>
        <w:tc>
          <w:tcPr>
            <w:tcW w:w="1417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E82" w:rsidRPr="009B517F" w:rsidTr="00D734F6">
        <w:trPr>
          <w:trHeight w:val="145"/>
        </w:trPr>
        <w:tc>
          <w:tcPr>
            <w:tcW w:w="1101" w:type="dxa"/>
          </w:tcPr>
          <w:p w:rsidR="00C12E82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C12E82" w:rsidRDefault="00DB297F" w:rsidP="00DB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6379" w:type="dxa"/>
          </w:tcPr>
          <w:p w:rsidR="00DB297F" w:rsidRDefault="00C12E82" w:rsidP="00C1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8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горизонтальных </w:t>
            </w:r>
            <w:r w:rsidR="00DB297F" w:rsidRPr="00C12E82">
              <w:rPr>
                <w:rFonts w:ascii="Times New Roman" w:hAnsi="Times New Roman" w:cs="Times New Roman"/>
                <w:sz w:val="24"/>
                <w:szCs w:val="24"/>
              </w:rPr>
              <w:t>препятствий</w:t>
            </w:r>
            <w:r w:rsidR="00DB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E82" w:rsidRPr="00C12E82" w:rsidRDefault="00DB297F" w:rsidP="00C1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</w:t>
            </w:r>
          </w:p>
        </w:tc>
        <w:tc>
          <w:tcPr>
            <w:tcW w:w="1417" w:type="dxa"/>
          </w:tcPr>
          <w:p w:rsidR="00C12E82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FF6" w:rsidRPr="009B517F" w:rsidTr="00D734F6">
        <w:trPr>
          <w:trHeight w:val="145"/>
        </w:trPr>
        <w:tc>
          <w:tcPr>
            <w:tcW w:w="1101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F00FF6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6379" w:type="dxa"/>
          </w:tcPr>
          <w:p w:rsidR="00F00FF6" w:rsidRDefault="00F00FF6" w:rsidP="00C1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Переменный бег в чередовании с ходьбой. </w:t>
            </w:r>
          </w:p>
          <w:p w:rsidR="00F00FF6" w:rsidRPr="00C12E82" w:rsidRDefault="00F00FF6" w:rsidP="00C1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во время бега.</w:t>
            </w:r>
          </w:p>
        </w:tc>
        <w:tc>
          <w:tcPr>
            <w:tcW w:w="1417" w:type="dxa"/>
          </w:tcPr>
          <w:p w:rsidR="00F00FF6" w:rsidRDefault="00F00F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E82" w:rsidRPr="009B517F" w:rsidTr="00D734F6">
        <w:trPr>
          <w:trHeight w:val="145"/>
        </w:trPr>
        <w:tc>
          <w:tcPr>
            <w:tcW w:w="1101" w:type="dxa"/>
          </w:tcPr>
          <w:p w:rsidR="00C12E82" w:rsidRDefault="00DB29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C12E82" w:rsidRDefault="00DB297F" w:rsidP="00DB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6379" w:type="dxa"/>
          </w:tcPr>
          <w:p w:rsidR="00C12E82" w:rsidRPr="00DB297F" w:rsidRDefault="00DB297F" w:rsidP="00DB2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="00466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</w:t>
            </w:r>
            <w:r w:rsidRPr="00DB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 на 800 метров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12E82" w:rsidRDefault="00DB29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E82" w:rsidRPr="009B517F" w:rsidTr="00D734F6">
        <w:trPr>
          <w:trHeight w:val="145"/>
        </w:trPr>
        <w:tc>
          <w:tcPr>
            <w:tcW w:w="1101" w:type="dxa"/>
          </w:tcPr>
          <w:p w:rsidR="00C12E82" w:rsidRDefault="00DB29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C12E82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12E8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79" w:type="dxa"/>
          </w:tcPr>
          <w:p w:rsidR="0046636A" w:rsidRDefault="00C12E82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82">
              <w:rPr>
                <w:rFonts w:ascii="Times New Roman" w:hAnsi="Times New Roman" w:cs="Times New Roman"/>
                <w:sz w:val="24"/>
                <w:szCs w:val="24"/>
              </w:rPr>
              <w:t>Гладкий</w:t>
            </w:r>
            <w:r w:rsidR="00DB297F">
              <w:rPr>
                <w:rFonts w:ascii="Times New Roman" w:hAnsi="Times New Roman" w:cs="Times New Roman"/>
                <w:sz w:val="24"/>
                <w:szCs w:val="24"/>
              </w:rPr>
              <w:t xml:space="preserve"> 15- минутный </w:t>
            </w:r>
            <w:r w:rsidRPr="00C12E82">
              <w:rPr>
                <w:rFonts w:ascii="Times New Roman" w:hAnsi="Times New Roman" w:cs="Times New Roman"/>
                <w:sz w:val="24"/>
                <w:szCs w:val="24"/>
              </w:rPr>
              <w:t xml:space="preserve"> бег</w:t>
            </w:r>
            <w:r w:rsidR="00DB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3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E82" w:rsidRPr="00C12E82" w:rsidRDefault="00D734F6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 в футбол.</w:t>
            </w:r>
          </w:p>
        </w:tc>
        <w:tc>
          <w:tcPr>
            <w:tcW w:w="1417" w:type="dxa"/>
          </w:tcPr>
          <w:p w:rsidR="00C12E82" w:rsidRDefault="00C12E82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97F" w:rsidRPr="009B517F" w:rsidTr="00D734F6">
        <w:trPr>
          <w:trHeight w:val="574"/>
        </w:trPr>
        <w:tc>
          <w:tcPr>
            <w:tcW w:w="1101" w:type="dxa"/>
          </w:tcPr>
          <w:p w:rsidR="00DB297F" w:rsidRDefault="00DB297F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17" w:type="dxa"/>
          </w:tcPr>
          <w:p w:rsidR="00DB297F" w:rsidRDefault="00DB297F" w:rsidP="009B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6379" w:type="dxa"/>
          </w:tcPr>
          <w:p w:rsidR="00DB297F" w:rsidRDefault="00DB297F" w:rsidP="00DB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  <w:p w:rsidR="00DB297F" w:rsidRPr="00C12E82" w:rsidRDefault="00DB297F" w:rsidP="00DB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препятствий.</w:t>
            </w:r>
          </w:p>
        </w:tc>
        <w:tc>
          <w:tcPr>
            <w:tcW w:w="1417" w:type="dxa"/>
          </w:tcPr>
          <w:p w:rsidR="00DB297F" w:rsidRDefault="00D734F6" w:rsidP="002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6636A" w:rsidRDefault="0046636A" w:rsidP="009804A4">
      <w:pPr>
        <w:rPr>
          <w:rFonts w:ascii="Times New Roman" w:hAnsi="Times New Roman" w:cs="Times New Roman"/>
          <w:b/>
          <w:sz w:val="24"/>
          <w:szCs w:val="24"/>
        </w:rPr>
      </w:pPr>
    </w:p>
    <w:p w:rsidR="004E65B0" w:rsidRPr="00187BE9" w:rsidRDefault="00D734F6" w:rsidP="00187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00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BE9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pPr w:leftFromText="180" w:rightFromText="180" w:vertAnchor="text" w:horzAnchor="margin" w:tblpY="357"/>
        <w:tblW w:w="10314" w:type="dxa"/>
        <w:tblLook w:val="04A0" w:firstRow="1" w:lastRow="0" w:firstColumn="1" w:lastColumn="0" w:noHBand="0" w:noVBand="1"/>
      </w:tblPr>
      <w:tblGrid>
        <w:gridCol w:w="1101"/>
        <w:gridCol w:w="1417"/>
        <w:gridCol w:w="6379"/>
        <w:gridCol w:w="1417"/>
      </w:tblGrid>
      <w:tr w:rsidR="00D734F6" w:rsidTr="00D734F6">
        <w:tc>
          <w:tcPr>
            <w:tcW w:w="1101" w:type="dxa"/>
          </w:tcPr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417" w:type="dxa"/>
          </w:tcPr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379" w:type="dxa"/>
          </w:tcPr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734F6" w:rsidTr="00D734F6">
        <w:tc>
          <w:tcPr>
            <w:tcW w:w="10314" w:type="dxa"/>
            <w:gridSpan w:val="4"/>
          </w:tcPr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4F6" w:rsidRPr="00387C45" w:rsidRDefault="00D734F6" w:rsidP="00D7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Баскетбол – </w:t>
            </w:r>
            <w:r w:rsidR="00C7425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87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час.  Основы знаний – </w:t>
            </w:r>
            <w:r w:rsidR="00C7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87C45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4F6" w:rsidTr="00D734F6">
        <w:tc>
          <w:tcPr>
            <w:tcW w:w="1101" w:type="dxa"/>
          </w:tcPr>
          <w:p w:rsidR="00D734F6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D734F6" w:rsidRDefault="000C4785" w:rsidP="0018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34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379" w:type="dxa"/>
          </w:tcPr>
          <w:p w:rsidR="00D734F6" w:rsidRDefault="00D734F6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передвижения, повороты, остановки.</w:t>
            </w:r>
            <w:r w:rsidR="00187BE9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безопасности.</w:t>
            </w:r>
          </w:p>
        </w:tc>
        <w:tc>
          <w:tcPr>
            <w:tcW w:w="1417" w:type="dxa"/>
          </w:tcPr>
          <w:p w:rsidR="00D734F6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BE9" w:rsidTr="00D734F6">
        <w:tc>
          <w:tcPr>
            <w:tcW w:w="1101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187BE9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6379" w:type="dxa"/>
          </w:tcPr>
          <w:p w:rsidR="00187BE9" w:rsidRPr="006B6E4F" w:rsidRDefault="00187BE9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Стойки и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редвижения, повороты в движении и на месте.</w:t>
            </w:r>
          </w:p>
        </w:tc>
        <w:tc>
          <w:tcPr>
            <w:tcW w:w="1417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4F6" w:rsidTr="00D734F6">
        <w:tc>
          <w:tcPr>
            <w:tcW w:w="1101" w:type="dxa"/>
          </w:tcPr>
          <w:p w:rsidR="00D734F6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734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734F6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D734F6" w:rsidRPr="006B6E4F" w:rsidRDefault="00D734F6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варианты. Развитие координационных способностей</w:t>
            </w:r>
          </w:p>
        </w:tc>
        <w:tc>
          <w:tcPr>
            <w:tcW w:w="1417" w:type="dxa"/>
          </w:tcPr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4F6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BE9" w:rsidTr="00D734F6">
        <w:tc>
          <w:tcPr>
            <w:tcW w:w="1101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187BE9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6379" w:type="dxa"/>
          </w:tcPr>
          <w:p w:rsidR="00187BE9" w:rsidRPr="006B6E4F" w:rsidRDefault="00187BE9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и в движении. Развитие координационных способностей.</w:t>
            </w:r>
          </w:p>
        </w:tc>
        <w:tc>
          <w:tcPr>
            <w:tcW w:w="1417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BE9" w:rsidTr="00D734F6">
        <w:tc>
          <w:tcPr>
            <w:tcW w:w="1101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187BE9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6379" w:type="dxa"/>
          </w:tcPr>
          <w:p w:rsidR="00187BE9" w:rsidRPr="006B6E4F" w:rsidRDefault="00187BE9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варианты ловли и передачи мяча.</w:t>
            </w:r>
          </w:p>
        </w:tc>
        <w:tc>
          <w:tcPr>
            <w:tcW w:w="1417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4F6" w:rsidTr="00D734F6">
        <w:tc>
          <w:tcPr>
            <w:tcW w:w="1101" w:type="dxa"/>
          </w:tcPr>
          <w:p w:rsidR="00D734F6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34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734F6" w:rsidRDefault="00187BE9" w:rsidP="0018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D734F6" w:rsidRPr="006B6E4F" w:rsidRDefault="00D734F6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Ведение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6E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Варианты ведения мяча без сопротивления и с сопротивлением защитника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734F6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E9" w:rsidTr="00D734F6">
        <w:tc>
          <w:tcPr>
            <w:tcW w:w="1101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187BE9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6379" w:type="dxa"/>
          </w:tcPr>
          <w:p w:rsidR="00187BE9" w:rsidRPr="006B6E4F" w:rsidRDefault="00187BE9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Варианты ведения мяча без сопротивления и с сопротивлением защитника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BE9" w:rsidTr="00D734F6">
        <w:tc>
          <w:tcPr>
            <w:tcW w:w="1101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187BE9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6379" w:type="dxa"/>
          </w:tcPr>
          <w:p w:rsidR="00187BE9" w:rsidRPr="006B6E4F" w:rsidRDefault="00187BE9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левой и правой рукой. Ведение мяча с изменением скорости и направления.</w:t>
            </w:r>
          </w:p>
        </w:tc>
        <w:tc>
          <w:tcPr>
            <w:tcW w:w="1417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4F6" w:rsidTr="00D734F6">
        <w:tc>
          <w:tcPr>
            <w:tcW w:w="1101" w:type="dxa"/>
          </w:tcPr>
          <w:p w:rsidR="00D734F6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734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734F6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D734F6" w:rsidRPr="00187BE9" w:rsidRDefault="00D734F6" w:rsidP="00D73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6E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B6E4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ведения мяча без сопротивления и с сопротивлением защитника</w:t>
            </w:r>
            <w:proofErr w:type="gramStart"/>
            <w:r w:rsidR="00187BE9">
              <w:rPr>
                <w:rFonts w:ascii="Times New Roman" w:hAnsi="Times New Roman" w:cs="Times New Roman"/>
                <w:b/>
                <w:sz w:val="24"/>
                <w:szCs w:val="24"/>
              </w:rPr>
              <w:t>,(</w:t>
            </w:r>
            <w:proofErr w:type="gramEnd"/>
            <w:r w:rsidR="00187BE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контроль)</w:t>
            </w:r>
          </w:p>
        </w:tc>
        <w:tc>
          <w:tcPr>
            <w:tcW w:w="1417" w:type="dxa"/>
          </w:tcPr>
          <w:p w:rsidR="00D734F6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BE9" w:rsidTr="00D734F6">
        <w:tc>
          <w:tcPr>
            <w:tcW w:w="1101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187BE9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6379" w:type="dxa"/>
          </w:tcPr>
          <w:p w:rsidR="00187BE9" w:rsidRPr="006B6E4F" w:rsidRDefault="00187BE9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Бросок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движении. Броски в кольцо со штрафной линии.</w:t>
            </w:r>
          </w:p>
        </w:tc>
        <w:tc>
          <w:tcPr>
            <w:tcW w:w="1417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4F6" w:rsidTr="00D734F6">
        <w:tc>
          <w:tcPr>
            <w:tcW w:w="1101" w:type="dxa"/>
          </w:tcPr>
          <w:p w:rsidR="00D734F6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734F6" w:rsidRPr="00187BE9" w:rsidRDefault="00D734F6" w:rsidP="00D73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Бросок мяча в движении.</w:t>
            </w:r>
            <w:r w:rsidRPr="006B6E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87BE9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 точность и быстроту в движении одной рукой от плеча после ведения в прыжке со среднего </w:t>
            </w:r>
            <w:r w:rsidR="00187BE9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расстояния из – </w:t>
            </w:r>
            <w:proofErr w:type="gramStart"/>
            <w:r w:rsidR="00187B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="00187BE9">
              <w:rPr>
                <w:rFonts w:ascii="Times New Roman" w:hAnsi="Times New Roman" w:cs="Times New Roman"/>
                <w:sz w:val="24"/>
                <w:szCs w:val="24"/>
              </w:rPr>
              <w:t xml:space="preserve"> щита.</w:t>
            </w:r>
          </w:p>
        </w:tc>
        <w:tc>
          <w:tcPr>
            <w:tcW w:w="1417" w:type="dxa"/>
          </w:tcPr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BE9" w:rsidTr="00D734F6">
        <w:tc>
          <w:tcPr>
            <w:tcW w:w="1101" w:type="dxa"/>
          </w:tcPr>
          <w:p w:rsidR="00187BE9" w:rsidRDefault="00187BE9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187BE9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6379" w:type="dxa"/>
          </w:tcPr>
          <w:p w:rsidR="00187BE9" w:rsidRPr="006B6E4F" w:rsidRDefault="00187BE9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E4F">
              <w:rPr>
                <w:rFonts w:ascii="Times New Roman" w:hAnsi="Times New Roman" w:cs="Times New Roman"/>
                <w:b/>
                <w:sz w:val="24"/>
                <w:szCs w:val="24"/>
              </w:rPr>
              <w:t>Бросок на точность и быстроту в движении одной рукой от плеча после ведения в прыжке со 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еднего расстояния из – под щита (зачёт).</w:t>
            </w:r>
            <w:proofErr w:type="gramEnd"/>
          </w:p>
        </w:tc>
        <w:tc>
          <w:tcPr>
            <w:tcW w:w="1417" w:type="dxa"/>
          </w:tcPr>
          <w:p w:rsidR="00187BE9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4F6" w:rsidTr="00D734F6">
        <w:tc>
          <w:tcPr>
            <w:tcW w:w="1101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D734F6" w:rsidRDefault="000C4785" w:rsidP="000C4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6379" w:type="dxa"/>
          </w:tcPr>
          <w:p w:rsidR="00D734F6" w:rsidRPr="006B6E4F" w:rsidRDefault="00D734F6" w:rsidP="000C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Штрафной бросок.</w:t>
            </w:r>
            <w:r w:rsidRPr="006B6E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C7425D">
              <w:rPr>
                <w:rFonts w:ascii="Times New Roman" w:hAnsi="Times New Roman" w:cs="Times New Roman"/>
                <w:sz w:val="24"/>
                <w:szCs w:val="24"/>
              </w:rPr>
              <w:t>Действия игроков в защите. 3-х секундной зоне.</w:t>
            </w:r>
          </w:p>
        </w:tc>
        <w:tc>
          <w:tcPr>
            <w:tcW w:w="1417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785" w:rsidTr="00D734F6">
        <w:tc>
          <w:tcPr>
            <w:tcW w:w="1101" w:type="dxa"/>
          </w:tcPr>
          <w:p w:rsidR="000C4785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0C4785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6379" w:type="dxa"/>
          </w:tcPr>
          <w:p w:rsidR="000C4785" w:rsidRPr="006B6E4F" w:rsidRDefault="000C4785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броски (зачёт)</w:t>
            </w:r>
            <w:r w:rsidR="00C7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7425D" w:rsidRPr="00C7425D">
              <w:rPr>
                <w:rFonts w:ascii="Times New Roman" w:hAnsi="Times New Roman" w:cs="Times New Roman"/>
                <w:sz w:val="24"/>
                <w:szCs w:val="24"/>
              </w:rPr>
              <w:t>Основы знаний</w:t>
            </w:r>
            <w:r w:rsidR="00C7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7425D" w:rsidRPr="00C7425D">
              <w:rPr>
                <w:rFonts w:ascii="Times New Roman" w:hAnsi="Times New Roman" w:cs="Times New Roman"/>
                <w:sz w:val="24"/>
                <w:szCs w:val="24"/>
              </w:rPr>
              <w:t>История игры, основатель, состав, правила.</w:t>
            </w:r>
          </w:p>
        </w:tc>
        <w:tc>
          <w:tcPr>
            <w:tcW w:w="1417" w:type="dxa"/>
          </w:tcPr>
          <w:p w:rsidR="000C4785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4F6" w:rsidTr="00D734F6">
        <w:tc>
          <w:tcPr>
            <w:tcW w:w="1101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34F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D734F6" w:rsidRPr="006B6E4F" w:rsidRDefault="00D734F6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Тактика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 </w:t>
            </w: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 xml:space="preserve"> защите, индивидуальные, групповые и командные тактические действия.</w:t>
            </w:r>
          </w:p>
        </w:tc>
        <w:tc>
          <w:tcPr>
            <w:tcW w:w="1417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785" w:rsidTr="00D734F6">
        <w:tc>
          <w:tcPr>
            <w:tcW w:w="1101" w:type="dxa"/>
          </w:tcPr>
          <w:p w:rsidR="000C4785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0C4785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6379" w:type="dxa"/>
          </w:tcPr>
          <w:p w:rsidR="000C4785" w:rsidRPr="006B6E4F" w:rsidRDefault="000C4785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>Тактика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 </w:t>
            </w:r>
            <w:r w:rsidRPr="006B6E4F">
              <w:rPr>
                <w:rFonts w:ascii="Times New Roman" w:hAnsi="Times New Roman" w:cs="Times New Roman"/>
                <w:sz w:val="24"/>
                <w:szCs w:val="24"/>
              </w:rPr>
              <w:t xml:space="preserve"> защите, индивидуальные, групповые и командные тактические действия.</w:t>
            </w:r>
            <w:r w:rsidR="00C7425D" w:rsidRPr="00C7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Броски мяча в кольцо  в движении (зачёт)</w:t>
            </w:r>
            <w:r w:rsidR="00C742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C4785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4F6" w:rsidTr="00D734F6">
        <w:tc>
          <w:tcPr>
            <w:tcW w:w="1101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D734F6" w:rsidRDefault="000C4785" w:rsidP="000C4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6379" w:type="dxa"/>
          </w:tcPr>
          <w:p w:rsidR="00D734F6" w:rsidRPr="006B6E4F" w:rsidRDefault="00D734F6" w:rsidP="00D7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45">
              <w:rPr>
                <w:rFonts w:ascii="Times New Roman" w:hAnsi="Times New Roman" w:cs="Times New Roman"/>
                <w:sz w:val="24"/>
                <w:szCs w:val="24"/>
              </w:rPr>
              <w:t>Техника защитных действий.</w:t>
            </w:r>
            <w:r w:rsidR="000C4785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игроков в защите. 3-хсекундная зона.</w:t>
            </w:r>
          </w:p>
        </w:tc>
        <w:tc>
          <w:tcPr>
            <w:tcW w:w="1417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4785" w:rsidTr="00D734F6">
        <w:tc>
          <w:tcPr>
            <w:tcW w:w="1101" w:type="dxa"/>
          </w:tcPr>
          <w:p w:rsidR="000C4785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0C4785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6379" w:type="dxa"/>
          </w:tcPr>
          <w:p w:rsidR="000C4785" w:rsidRPr="00387C45" w:rsidRDefault="000C4785" w:rsidP="00C74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в кольцо.</w:t>
            </w:r>
            <w:r w:rsidR="00C74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Тактика защиты.</w:t>
            </w:r>
            <w:r w:rsidR="00C74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25D" w:rsidRPr="00C7425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кондиционных </w:t>
            </w:r>
            <w:r w:rsidR="00C7425D">
              <w:rPr>
                <w:rFonts w:ascii="Times New Roman" w:hAnsi="Times New Roman" w:cs="Times New Roman"/>
                <w:sz w:val="24"/>
                <w:szCs w:val="24"/>
              </w:rPr>
              <w:t xml:space="preserve">и координационных способностей. </w:t>
            </w:r>
            <w:r w:rsidR="00C7425D" w:rsidRPr="00C7425D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</w:tcPr>
          <w:p w:rsidR="000C4785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4F6" w:rsidTr="00D734F6">
        <w:tc>
          <w:tcPr>
            <w:tcW w:w="1101" w:type="dxa"/>
          </w:tcPr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D734F6" w:rsidRDefault="000C4785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734F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379" w:type="dxa"/>
          </w:tcPr>
          <w:p w:rsidR="00D734F6" w:rsidRPr="000C4785" w:rsidRDefault="00D734F6" w:rsidP="00C74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45">
              <w:rPr>
                <w:rFonts w:ascii="Times New Roman" w:hAnsi="Times New Roman" w:cs="Times New Roman"/>
                <w:sz w:val="24"/>
                <w:szCs w:val="24"/>
              </w:rPr>
              <w:t>Зонная система защиты</w:t>
            </w:r>
            <w:r w:rsidR="00C74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25D">
              <w:t xml:space="preserve"> </w:t>
            </w:r>
            <w:r w:rsidR="00C7425D" w:rsidRPr="00C7425D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 игры в баскетбол.  Правила игры в баскетбол. Судейство.</w:t>
            </w:r>
          </w:p>
        </w:tc>
        <w:tc>
          <w:tcPr>
            <w:tcW w:w="1417" w:type="dxa"/>
          </w:tcPr>
          <w:p w:rsidR="00D734F6" w:rsidRDefault="00D734F6" w:rsidP="00D7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7C45" w:rsidRDefault="00387C45" w:rsidP="00C7425D">
      <w:pPr>
        <w:rPr>
          <w:rFonts w:ascii="Times New Roman" w:hAnsi="Times New Roman" w:cs="Times New Roman"/>
          <w:b/>
          <w:sz w:val="24"/>
          <w:szCs w:val="24"/>
        </w:rPr>
      </w:pPr>
    </w:p>
    <w:p w:rsidR="0046636A" w:rsidRDefault="0046636A" w:rsidP="009804A4">
      <w:pPr>
        <w:rPr>
          <w:rFonts w:ascii="Times New Roman" w:hAnsi="Times New Roman" w:cs="Times New Roman"/>
          <w:b/>
          <w:sz w:val="24"/>
          <w:szCs w:val="24"/>
        </w:rPr>
      </w:pPr>
    </w:p>
    <w:p w:rsidR="0046636A" w:rsidRDefault="00387C45" w:rsidP="00980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C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r w:rsidRPr="00387C45">
        <w:rPr>
          <w:rFonts w:ascii="Times New Roman" w:hAnsi="Times New Roman" w:cs="Times New Roman"/>
          <w:b/>
          <w:sz w:val="24"/>
          <w:szCs w:val="24"/>
        </w:rPr>
        <w:t xml:space="preserve">четверть 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6379"/>
        <w:gridCol w:w="1417"/>
      </w:tblGrid>
      <w:tr w:rsidR="00387C45" w:rsidTr="00C7425D">
        <w:tc>
          <w:tcPr>
            <w:tcW w:w="1101" w:type="dxa"/>
          </w:tcPr>
          <w:p w:rsidR="00387C45" w:rsidRDefault="00387C4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417" w:type="dxa"/>
          </w:tcPr>
          <w:p w:rsidR="00387C45" w:rsidRDefault="00387C4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379" w:type="dxa"/>
          </w:tcPr>
          <w:p w:rsidR="00387C45" w:rsidRDefault="00387C4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387C45" w:rsidRDefault="00387C4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87C45" w:rsidTr="00C7425D">
        <w:tc>
          <w:tcPr>
            <w:tcW w:w="10314" w:type="dxa"/>
            <w:gridSpan w:val="4"/>
          </w:tcPr>
          <w:p w:rsidR="003528CA" w:rsidRDefault="003528CA" w:rsidP="00387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C45" w:rsidRPr="003528CA" w:rsidRDefault="00387C45" w:rsidP="00387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– </w:t>
            </w:r>
            <w:r w:rsidR="00103D6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528CA" w:rsidRPr="00352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2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  <w:p w:rsidR="00387C45" w:rsidRDefault="00387C4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45" w:rsidTr="00C7425D">
        <w:tc>
          <w:tcPr>
            <w:tcW w:w="1101" w:type="dxa"/>
          </w:tcPr>
          <w:p w:rsidR="00387C4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387C45" w:rsidRDefault="00387C4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387C4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387C45" w:rsidRDefault="00387C45" w:rsidP="00387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45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качеств.</w:t>
            </w:r>
          </w:p>
          <w:p w:rsidR="0043208C" w:rsidRDefault="00387C45" w:rsidP="00387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45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ТБ, инструктаж по гимнастике.</w:t>
            </w:r>
          </w:p>
        </w:tc>
        <w:tc>
          <w:tcPr>
            <w:tcW w:w="1417" w:type="dxa"/>
          </w:tcPr>
          <w:p w:rsidR="00387C4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25D" w:rsidTr="00C7425D">
        <w:tc>
          <w:tcPr>
            <w:tcW w:w="1101" w:type="dxa"/>
          </w:tcPr>
          <w:p w:rsidR="00C7425D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7425D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379" w:type="dxa"/>
          </w:tcPr>
          <w:p w:rsidR="00C7425D" w:rsidRDefault="00C7425D" w:rsidP="00C74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45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качеств.</w:t>
            </w:r>
          </w:p>
          <w:p w:rsidR="00C7425D" w:rsidRPr="00387C45" w:rsidRDefault="00C7425D" w:rsidP="00387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7425D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7C45" w:rsidTr="00C7425D">
        <w:tc>
          <w:tcPr>
            <w:tcW w:w="1101" w:type="dxa"/>
          </w:tcPr>
          <w:p w:rsidR="00387C4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387C45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43208C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387C45" w:rsidRDefault="0043208C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87C4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D25" w:rsidTr="00C7425D">
        <w:tc>
          <w:tcPr>
            <w:tcW w:w="1101" w:type="dxa"/>
          </w:tcPr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B12D25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6379" w:type="dxa"/>
          </w:tcPr>
          <w:p w:rsidR="00B12D25" w:rsidRDefault="00B12D25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2D25" w:rsidRPr="0043208C" w:rsidRDefault="00B12D25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</w:t>
            </w:r>
          </w:p>
        </w:tc>
        <w:tc>
          <w:tcPr>
            <w:tcW w:w="1417" w:type="dxa"/>
          </w:tcPr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7C45" w:rsidTr="00C7425D">
        <w:tc>
          <w:tcPr>
            <w:tcW w:w="1101" w:type="dxa"/>
          </w:tcPr>
          <w:p w:rsidR="00387C4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387C45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3208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3208C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12D25" w:rsidRDefault="0043208C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7C45" w:rsidRDefault="0043208C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1417" w:type="dxa"/>
          </w:tcPr>
          <w:p w:rsidR="00387C4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D25" w:rsidTr="00C7425D">
        <w:tc>
          <w:tcPr>
            <w:tcW w:w="1101" w:type="dxa"/>
          </w:tcPr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B12D25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6379" w:type="dxa"/>
          </w:tcPr>
          <w:p w:rsidR="00B12D25" w:rsidRDefault="00B12D25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Упражнения в висе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(юноши)</w:t>
            </w:r>
          </w:p>
          <w:p w:rsidR="00B12D25" w:rsidRPr="0043208C" w:rsidRDefault="00B12D25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 (девушки)</w:t>
            </w:r>
          </w:p>
        </w:tc>
        <w:tc>
          <w:tcPr>
            <w:tcW w:w="1417" w:type="dxa"/>
          </w:tcPr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08C" w:rsidTr="00C7425D">
        <w:tc>
          <w:tcPr>
            <w:tcW w:w="1101" w:type="dxa"/>
          </w:tcPr>
          <w:p w:rsidR="0043208C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43208C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43208C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12D25" w:rsidRDefault="0043208C" w:rsidP="0043208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Упражнения в висе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43208C" w:rsidRPr="0043208C" w:rsidRDefault="0043208C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D25">
              <w:rPr>
                <w:rFonts w:ascii="Times New Roman" w:hAnsi="Times New Roman" w:cs="Times New Roman"/>
                <w:sz w:val="24"/>
                <w:szCs w:val="24"/>
              </w:rPr>
              <w:t>Подтягивание: юноши  - на высокой перекладине, девушки – на ни</w:t>
            </w:r>
            <w:r w:rsidR="00B12D25">
              <w:rPr>
                <w:rFonts w:ascii="Times New Roman" w:hAnsi="Times New Roman" w:cs="Times New Roman"/>
                <w:sz w:val="24"/>
                <w:szCs w:val="24"/>
              </w:rPr>
              <w:t>зкой перекладине.</w:t>
            </w:r>
          </w:p>
        </w:tc>
        <w:tc>
          <w:tcPr>
            <w:tcW w:w="1417" w:type="dxa"/>
          </w:tcPr>
          <w:p w:rsidR="0043208C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8C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D25" w:rsidTr="00C7425D">
        <w:tc>
          <w:tcPr>
            <w:tcW w:w="1101" w:type="dxa"/>
          </w:tcPr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</w:tcPr>
          <w:p w:rsidR="00B12D25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379" w:type="dxa"/>
          </w:tcPr>
          <w:p w:rsidR="00B12D25" w:rsidRDefault="00B12D25" w:rsidP="00B12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 на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2D25" w:rsidRDefault="00B12D25" w:rsidP="00B12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 - на высокой перекладине, </w:t>
            </w:r>
          </w:p>
          <w:p w:rsidR="00B12D25" w:rsidRPr="00B12D25" w:rsidRDefault="00B12D25" w:rsidP="00432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320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вушки – на низкой перекладине. </w:t>
            </w:r>
          </w:p>
        </w:tc>
        <w:tc>
          <w:tcPr>
            <w:tcW w:w="1417" w:type="dxa"/>
          </w:tcPr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08C" w:rsidTr="00C7425D">
        <w:tc>
          <w:tcPr>
            <w:tcW w:w="1101" w:type="dxa"/>
          </w:tcPr>
          <w:p w:rsidR="0043208C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43208C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6379" w:type="dxa"/>
          </w:tcPr>
          <w:p w:rsidR="00B12D25" w:rsidRDefault="0043208C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08C" w:rsidRPr="0043208C" w:rsidRDefault="0043208C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набивными мячами.</w:t>
            </w:r>
          </w:p>
        </w:tc>
        <w:tc>
          <w:tcPr>
            <w:tcW w:w="1417" w:type="dxa"/>
          </w:tcPr>
          <w:p w:rsidR="0043208C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208C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08C" w:rsidTr="00C7425D">
        <w:tc>
          <w:tcPr>
            <w:tcW w:w="1101" w:type="dxa"/>
          </w:tcPr>
          <w:p w:rsidR="0043208C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43208C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43208C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B12D25" w:rsidRDefault="00B12D25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Опорный прыжок.</w:t>
            </w:r>
          </w:p>
          <w:p w:rsidR="0043208C" w:rsidRPr="0043208C" w:rsidRDefault="0043208C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Страховка при  прыжках.</w:t>
            </w:r>
          </w:p>
        </w:tc>
        <w:tc>
          <w:tcPr>
            <w:tcW w:w="1417" w:type="dxa"/>
          </w:tcPr>
          <w:p w:rsidR="0043208C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D25" w:rsidTr="00C7425D">
        <w:tc>
          <w:tcPr>
            <w:tcW w:w="1101" w:type="dxa"/>
          </w:tcPr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:rsidR="00B12D25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6379" w:type="dxa"/>
          </w:tcPr>
          <w:p w:rsidR="00B12D25" w:rsidRDefault="00B12D25" w:rsidP="00B1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  <w:p w:rsidR="00B12D25" w:rsidRDefault="00B12D25" w:rsidP="00B1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Страховка при  прыжках.</w:t>
            </w:r>
          </w:p>
        </w:tc>
        <w:tc>
          <w:tcPr>
            <w:tcW w:w="1417" w:type="dxa"/>
          </w:tcPr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08C" w:rsidTr="00C7425D">
        <w:tc>
          <w:tcPr>
            <w:tcW w:w="1101" w:type="dxa"/>
          </w:tcPr>
          <w:p w:rsidR="00211FB0" w:rsidRDefault="00211FB0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8C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211FB0" w:rsidRDefault="00211FB0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8C" w:rsidRDefault="00B12D25" w:rsidP="00B12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6379" w:type="dxa"/>
          </w:tcPr>
          <w:p w:rsidR="00211FB0" w:rsidRPr="0043208C" w:rsidRDefault="0043208C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Челночный бег с кубиками.</w:t>
            </w:r>
          </w:p>
        </w:tc>
        <w:tc>
          <w:tcPr>
            <w:tcW w:w="1417" w:type="dxa"/>
          </w:tcPr>
          <w:p w:rsidR="0043208C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D25" w:rsidTr="00C7425D">
        <w:tc>
          <w:tcPr>
            <w:tcW w:w="1101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D25" w:rsidRPr="0083455E" w:rsidRDefault="0083455E" w:rsidP="00834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6379" w:type="dxa"/>
          </w:tcPr>
          <w:p w:rsidR="00B12D25" w:rsidRDefault="00B12D25" w:rsidP="00B1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Челночный бег с кубиками.</w:t>
            </w:r>
          </w:p>
          <w:p w:rsidR="00B12D25" w:rsidRPr="0043208C" w:rsidRDefault="00B12D25" w:rsidP="00466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Современные системы физического воспитания</w:t>
            </w:r>
            <w:r w:rsidR="0046636A">
              <w:rPr>
                <w:rFonts w:ascii="Times New Roman" w:hAnsi="Times New Roman" w:cs="Times New Roman"/>
                <w:sz w:val="24"/>
                <w:szCs w:val="24"/>
              </w:rPr>
              <w:t>. (ОЗ)</w:t>
            </w:r>
          </w:p>
        </w:tc>
        <w:tc>
          <w:tcPr>
            <w:tcW w:w="1417" w:type="dxa"/>
          </w:tcPr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08C" w:rsidTr="00C7425D">
        <w:tc>
          <w:tcPr>
            <w:tcW w:w="1101" w:type="dxa"/>
          </w:tcPr>
          <w:p w:rsidR="0043208C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8C" w:rsidRDefault="00B12D25" w:rsidP="00B12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211FB0" w:rsidRDefault="00211FB0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8C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3208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3208C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3528CA" w:rsidRPr="0043208C" w:rsidRDefault="0043208C" w:rsidP="0043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знаний. </w:t>
            </w: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Современные системы физического воспитания (ритмическая гимнастика, аэробика, атлетическая гимнастика), их оздоровительное и прикладное значение</w:t>
            </w:r>
            <w:r w:rsidR="00834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3208C" w:rsidRDefault="0043208C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8C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D25" w:rsidTr="00C7425D">
        <w:tc>
          <w:tcPr>
            <w:tcW w:w="1101" w:type="dxa"/>
          </w:tcPr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B12D25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6379" w:type="dxa"/>
          </w:tcPr>
          <w:p w:rsidR="00B12D25" w:rsidRDefault="00B12D25" w:rsidP="00B1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8C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B12D25">
              <w:rPr>
                <w:rFonts w:ascii="Times New Roman" w:hAnsi="Times New Roman" w:cs="Times New Roman"/>
                <w:sz w:val="24"/>
                <w:szCs w:val="24"/>
              </w:rPr>
              <w:t>итмическая гимнастика, аэробика, атлетическая гимнастика, их оздоровительное и прикладное значение.</w:t>
            </w:r>
          </w:p>
        </w:tc>
        <w:tc>
          <w:tcPr>
            <w:tcW w:w="1417" w:type="dxa"/>
          </w:tcPr>
          <w:p w:rsidR="00B12D25" w:rsidRDefault="00B12D2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B0" w:rsidTr="00C7425D">
        <w:tc>
          <w:tcPr>
            <w:tcW w:w="10314" w:type="dxa"/>
            <w:gridSpan w:val="4"/>
          </w:tcPr>
          <w:p w:rsidR="003528CA" w:rsidRDefault="00211FB0" w:rsidP="00211FB0">
            <w:pPr>
              <w:tabs>
                <w:tab w:val="left" w:pos="3304"/>
                <w:tab w:val="center" w:pos="51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11FB0" w:rsidRPr="003528CA" w:rsidRDefault="00211FB0" w:rsidP="003528CA">
            <w:pPr>
              <w:tabs>
                <w:tab w:val="left" w:pos="3304"/>
                <w:tab w:val="center" w:pos="51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CA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 -</w:t>
            </w:r>
            <w:r w:rsidR="00352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28CA" w:rsidRPr="003528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52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211FB0" w:rsidRDefault="00211FB0" w:rsidP="00211FB0">
            <w:pPr>
              <w:tabs>
                <w:tab w:val="left" w:pos="3304"/>
                <w:tab w:val="center" w:pos="51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B0" w:rsidTr="00C7425D">
        <w:tc>
          <w:tcPr>
            <w:tcW w:w="1101" w:type="dxa"/>
          </w:tcPr>
          <w:p w:rsidR="00211FB0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211FB0" w:rsidRDefault="00211FB0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211FB0" w:rsidRDefault="00211FB0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11FB0" w:rsidRDefault="00211FB0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передвижения, повороты, остановки.</w:t>
            </w:r>
          </w:p>
          <w:p w:rsidR="0083455E" w:rsidRDefault="0083455E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мячом.</w:t>
            </w:r>
          </w:p>
        </w:tc>
        <w:tc>
          <w:tcPr>
            <w:tcW w:w="1417" w:type="dxa"/>
          </w:tcPr>
          <w:p w:rsidR="00211FB0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55E" w:rsidTr="00C7425D">
        <w:tc>
          <w:tcPr>
            <w:tcW w:w="1101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6379" w:type="dxa"/>
          </w:tcPr>
          <w:p w:rsidR="0083455E" w:rsidRPr="00211FB0" w:rsidRDefault="0083455E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передвижения, повороты, остановки.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судейства.</w:t>
            </w:r>
          </w:p>
        </w:tc>
        <w:tc>
          <w:tcPr>
            <w:tcW w:w="1417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B0" w:rsidTr="00C72775">
        <w:trPr>
          <w:trHeight w:val="131"/>
        </w:trPr>
        <w:tc>
          <w:tcPr>
            <w:tcW w:w="1101" w:type="dxa"/>
          </w:tcPr>
          <w:p w:rsidR="00211FB0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17" w:type="dxa"/>
          </w:tcPr>
          <w:p w:rsidR="00211FB0" w:rsidRDefault="00211FB0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211FB0" w:rsidRDefault="00211FB0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3528CA" w:rsidRPr="00211FB0" w:rsidRDefault="00211FB0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Прием и передача мяча.</w:t>
            </w:r>
            <w:r w:rsidRPr="00211F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455E">
              <w:rPr>
                <w:rFonts w:ascii="Times New Roman" w:hAnsi="Times New Roman" w:cs="Times New Roman"/>
                <w:sz w:val="24"/>
                <w:szCs w:val="24"/>
              </w:rPr>
              <w:t>Индивидуально – верхняя и нижняя передача у стенки</w:t>
            </w:r>
            <w:r w:rsidR="00834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455E" w:rsidRPr="0083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11FB0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55E" w:rsidTr="00C7425D">
        <w:tc>
          <w:tcPr>
            <w:tcW w:w="1101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83455E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6379" w:type="dxa"/>
          </w:tcPr>
          <w:p w:rsidR="0083455E" w:rsidRPr="0046636A" w:rsidRDefault="0083455E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Прием и передача мяча.</w:t>
            </w:r>
            <w:r w:rsidRPr="00211F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11FB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 – верхняя и нижняя передача у стенки</w:t>
            </w:r>
            <w:r w:rsidR="00466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(промежуточный контроль)</w:t>
            </w:r>
          </w:p>
        </w:tc>
        <w:tc>
          <w:tcPr>
            <w:tcW w:w="1417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B0" w:rsidTr="00C7425D">
        <w:tc>
          <w:tcPr>
            <w:tcW w:w="1101" w:type="dxa"/>
          </w:tcPr>
          <w:p w:rsidR="00211FB0" w:rsidRDefault="00211FB0" w:rsidP="00834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3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11FB0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11F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11FB0" w:rsidRDefault="0083455E" w:rsidP="0046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83455E" w:rsidRDefault="00211FB0" w:rsidP="0083455E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Подача мяча.</w:t>
            </w:r>
          </w:p>
          <w:p w:rsidR="00211FB0" w:rsidRPr="00211FB0" w:rsidRDefault="00211FB0" w:rsidP="0083455E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</w:tcPr>
          <w:p w:rsidR="00211FB0" w:rsidRDefault="00211FB0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B0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55E" w:rsidTr="00C7425D">
        <w:tc>
          <w:tcPr>
            <w:tcW w:w="1101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:rsidR="0083455E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6379" w:type="dxa"/>
          </w:tcPr>
          <w:p w:rsidR="0083455E" w:rsidRDefault="0083455E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 Подача мяча</w:t>
            </w:r>
          </w:p>
          <w:p w:rsidR="0083455E" w:rsidRPr="00211FB0" w:rsidRDefault="0083455E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Жесты судей.</w:t>
            </w:r>
          </w:p>
        </w:tc>
        <w:tc>
          <w:tcPr>
            <w:tcW w:w="1417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55E" w:rsidTr="00C7425D">
        <w:tc>
          <w:tcPr>
            <w:tcW w:w="1101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83455E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6379" w:type="dxa"/>
          </w:tcPr>
          <w:p w:rsidR="0083455E" w:rsidRDefault="0083455E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игры. </w:t>
            </w:r>
          </w:p>
          <w:p w:rsidR="0083455E" w:rsidRPr="00211FB0" w:rsidRDefault="0083455E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B0" w:rsidTr="00C7425D">
        <w:tc>
          <w:tcPr>
            <w:tcW w:w="1101" w:type="dxa"/>
          </w:tcPr>
          <w:p w:rsidR="00211FB0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211FB0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1F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11FB0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211FB0" w:rsidRPr="00211FB0" w:rsidRDefault="00211FB0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Нападающий удар.</w:t>
            </w:r>
            <w:r>
              <w:t xml:space="preserve"> </w:t>
            </w: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1417" w:type="dxa"/>
          </w:tcPr>
          <w:p w:rsidR="00211FB0" w:rsidRDefault="00211FB0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B0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55E" w:rsidTr="00C7425D">
        <w:tc>
          <w:tcPr>
            <w:tcW w:w="1101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83455E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6379" w:type="dxa"/>
          </w:tcPr>
          <w:p w:rsidR="0083455E" w:rsidRDefault="0083455E" w:rsidP="0083455E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удар. </w:t>
            </w:r>
          </w:p>
          <w:p w:rsidR="0083455E" w:rsidRPr="00211FB0" w:rsidRDefault="0083455E" w:rsidP="0083455E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после  нападающего удара.</w:t>
            </w:r>
          </w:p>
        </w:tc>
        <w:tc>
          <w:tcPr>
            <w:tcW w:w="1417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55E" w:rsidTr="00C7425D">
        <w:tc>
          <w:tcPr>
            <w:tcW w:w="1101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83455E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6379" w:type="dxa"/>
          </w:tcPr>
          <w:p w:rsidR="0083455E" w:rsidRPr="00211FB0" w:rsidRDefault="0083455E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Нападающий удар.</w:t>
            </w:r>
          </w:p>
        </w:tc>
        <w:tc>
          <w:tcPr>
            <w:tcW w:w="1417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B0" w:rsidTr="00C7425D">
        <w:tc>
          <w:tcPr>
            <w:tcW w:w="1101" w:type="dxa"/>
          </w:tcPr>
          <w:p w:rsidR="00211FB0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211FB0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1F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11FB0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3528CA" w:rsidRPr="0083455E" w:rsidRDefault="00211FB0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Техника защитных действий.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Одиночный блок </w:t>
            </w: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вдвоем, страховка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F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3455E">
              <w:rPr>
                <w:rFonts w:ascii="Times New Roman" w:hAnsi="Times New Roman" w:cs="Times New Roman"/>
                <w:sz w:val="24"/>
                <w:szCs w:val="24"/>
              </w:rPr>
              <w:t>Верхняя прямая и нижняя подача мяча</w:t>
            </w:r>
            <w:r w:rsidR="0083455E" w:rsidRPr="00834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1FB0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55E" w:rsidTr="00C7425D">
        <w:tc>
          <w:tcPr>
            <w:tcW w:w="1101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83455E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6379" w:type="dxa"/>
          </w:tcPr>
          <w:p w:rsidR="0083455E" w:rsidRPr="00211FB0" w:rsidRDefault="0083455E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5E">
              <w:rPr>
                <w:rFonts w:ascii="Times New Roman" w:hAnsi="Times New Roman" w:cs="Times New Roman"/>
                <w:sz w:val="24"/>
                <w:szCs w:val="24"/>
              </w:rPr>
              <w:t xml:space="preserve">Техника защитных действий. Одиночный блок вдвоем, страховка.  </w:t>
            </w:r>
            <w:r w:rsidRPr="0083455E">
              <w:rPr>
                <w:rFonts w:ascii="Times New Roman" w:hAnsi="Times New Roman" w:cs="Times New Roman"/>
                <w:b/>
                <w:sz w:val="24"/>
                <w:szCs w:val="24"/>
              </w:rPr>
              <w:t>Верхняя прямая и нижняя подача мяча (зачёт)</w:t>
            </w:r>
          </w:p>
        </w:tc>
        <w:tc>
          <w:tcPr>
            <w:tcW w:w="1417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B0" w:rsidTr="00C7425D">
        <w:tc>
          <w:tcPr>
            <w:tcW w:w="1101" w:type="dxa"/>
          </w:tcPr>
          <w:p w:rsidR="00211FB0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211FB0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11F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11FB0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211FB0" w:rsidRPr="00211FB0" w:rsidRDefault="00211FB0" w:rsidP="00211FB0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Тактика игры.</w:t>
            </w:r>
            <w:r w:rsidR="003528CA">
              <w:t xml:space="preserve"> </w:t>
            </w:r>
            <w:r w:rsidR="003528CA" w:rsidRPr="003528C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Индивидуальные, групповые и командные тактические действия. </w:t>
            </w:r>
            <w:r w:rsidR="003528CA" w:rsidRPr="0083455E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</w:tcPr>
          <w:p w:rsidR="003528CA" w:rsidRDefault="0083455E" w:rsidP="0083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83455E" w:rsidTr="00C7425D">
        <w:tc>
          <w:tcPr>
            <w:tcW w:w="1101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83455E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6379" w:type="dxa"/>
          </w:tcPr>
          <w:p w:rsidR="0083455E" w:rsidRPr="00211FB0" w:rsidRDefault="0083455E" w:rsidP="00C72775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Тактика игры.</w:t>
            </w:r>
            <w:r>
              <w:t xml:space="preserve"> </w:t>
            </w:r>
            <w:r w:rsidRPr="003528C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Индивидуальные, групповые и командные тактические действия. </w:t>
            </w:r>
            <w:r w:rsidRPr="0083455E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55E" w:rsidTr="00C7425D">
        <w:tc>
          <w:tcPr>
            <w:tcW w:w="1101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83455E" w:rsidRDefault="00C72775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6379" w:type="dxa"/>
          </w:tcPr>
          <w:p w:rsidR="0083455E" w:rsidRPr="00211FB0" w:rsidRDefault="0083455E" w:rsidP="00C72775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B0">
              <w:rPr>
                <w:rFonts w:ascii="Times New Roman" w:hAnsi="Times New Roman" w:cs="Times New Roman"/>
                <w:sz w:val="24"/>
                <w:szCs w:val="24"/>
              </w:rPr>
              <w:t>Тактика игры.</w:t>
            </w:r>
            <w:r>
              <w:t xml:space="preserve"> </w:t>
            </w:r>
            <w:r w:rsidRPr="003528C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Индивидуальные, групповые и командные тактические действия. </w:t>
            </w:r>
            <w:r w:rsidRPr="003528CA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</w:tcPr>
          <w:p w:rsidR="0083455E" w:rsidRDefault="0083455E" w:rsidP="0038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6636A" w:rsidRDefault="0046636A" w:rsidP="009804A4">
      <w:pPr>
        <w:rPr>
          <w:rFonts w:ascii="Times New Roman" w:hAnsi="Times New Roman" w:cs="Times New Roman"/>
          <w:sz w:val="24"/>
          <w:szCs w:val="24"/>
        </w:rPr>
      </w:pPr>
    </w:p>
    <w:p w:rsidR="00C72775" w:rsidRPr="00C72775" w:rsidRDefault="00C72775" w:rsidP="00387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7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72775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3"/>
        <w:tblpPr w:leftFromText="180" w:rightFromText="180" w:vertAnchor="text" w:horzAnchor="margin" w:tblpY="15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6379"/>
        <w:gridCol w:w="1417"/>
      </w:tblGrid>
      <w:tr w:rsidR="00C72775" w:rsidTr="00C72775">
        <w:tc>
          <w:tcPr>
            <w:tcW w:w="1101" w:type="dxa"/>
          </w:tcPr>
          <w:p w:rsidR="00C72775" w:rsidRDefault="00C72775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417" w:type="dxa"/>
          </w:tcPr>
          <w:p w:rsidR="00C72775" w:rsidRDefault="00C72775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379" w:type="dxa"/>
          </w:tcPr>
          <w:p w:rsidR="00C72775" w:rsidRDefault="00C72775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C72775" w:rsidRDefault="00C72775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72775" w:rsidTr="00C72775">
        <w:tc>
          <w:tcPr>
            <w:tcW w:w="10314" w:type="dxa"/>
            <w:gridSpan w:val="4"/>
          </w:tcPr>
          <w:p w:rsidR="00C72775" w:rsidRDefault="00C72775" w:rsidP="00C72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75" w:rsidRPr="00171EB6" w:rsidRDefault="00C72775" w:rsidP="00C72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EB6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 – 22 часа</w:t>
            </w:r>
          </w:p>
          <w:p w:rsidR="00C72775" w:rsidRDefault="00C72775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75" w:rsidTr="00C72775">
        <w:tc>
          <w:tcPr>
            <w:tcW w:w="1101" w:type="dxa"/>
          </w:tcPr>
          <w:p w:rsidR="00C72775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</w:tcPr>
          <w:p w:rsidR="00C72775" w:rsidRDefault="00223420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727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72775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103D67" w:rsidRDefault="00C72775" w:rsidP="00C727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28CA">
              <w:rPr>
                <w:rFonts w:ascii="Times New Roman" w:hAnsi="Times New Roman" w:cs="Times New Roman"/>
                <w:sz w:val="24"/>
                <w:szCs w:val="24"/>
              </w:rPr>
              <w:t>Преодоление горизонтальных препятствий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72775" w:rsidRDefault="00C72775" w:rsidP="00C7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CA">
              <w:rPr>
                <w:rFonts w:ascii="Times New Roman" w:hAnsi="Times New Roman" w:cs="Times New Roman"/>
                <w:sz w:val="24"/>
                <w:szCs w:val="24"/>
              </w:rPr>
              <w:t>Инструктаж по ТБ по л/а.</w:t>
            </w:r>
          </w:p>
        </w:tc>
        <w:tc>
          <w:tcPr>
            <w:tcW w:w="1417" w:type="dxa"/>
          </w:tcPr>
          <w:p w:rsidR="00C72775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67" w:rsidTr="00C72775">
        <w:tc>
          <w:tcPr>
            <w:tcW w:w="1101" w:type="dxa"/>
          </w:tcPr>
          <w:p w:rsidR="00103D67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103D67" w:rsidRDefault="00223420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6379" w:type="dxa"/>
          </w:tcPr>
          <w:p w:rsidR="00223420" w:rsidRDefault="00103D67" w:rsidP="00C7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67">
              <w:rPr>
                <w:rFonts w:ascii="Times New Roman" w:hAnsi="Times New Roman" w:cs="Times New Roman"/>
                <w:sz w:val="24"/>
                <w:szCs w:val="24"/>
              </w:rPr>
              <w:t xml:space="preserve">ОФП. </w:t>
            </w:r>
          </w:p>
          <w:p w:rsidR="00103D67" w:rsidRPr="003528CA" w:rsidRDefault="00103D67" w:rsidP="00C7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67">
              <w:rPr>
                <w:rFonts w:ascii="Times New Roman" w:hAnsi="Times New Roman" w:cs="Times New Roman"/>
                <w:sz w:val="24"/>
                <w:szCs w:val="24"/>
              </w:rPr>
              <w:t>Равномерный бег (12 минут)</w:t>
            </w:r>
          </w:p>
        </w:tc>
        <w:tc>
          <w:tcPr>
            <w:tcW w:w="1417" w:type="dxa"/>
          </w:tcPr>
          <w:p w:rsidR="00103D67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75" w:rsidTr="00C72775">
        <w:tc>
          <w:tcPr>
            <w:tcW w:w="1101" w:type="dxa"/>
          </w:tcPr>
          <w:p w:rsidR="00C72775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:rsidR="00C72775" w:rsidRDefault="0046636A" w:rsidP="0010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03D6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79" w:type="dxa"/>
          </w:tcPr>
          <w:p w:rsidR="00C72775" w:rsidRDefault="00223420" w:rsidP="0010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 в кроссовом беге.</w:t>
            </w:r>
          </w:p>
        </w:tc>
        <w:tc>
          <w:tcPr>
            <w:tcW w:w="1417" w:type="dxa"/>
          </w:tcPr>
          <w:p w:rsidR="00C72775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67" w:rsidTr="00C72775">
        <w:tc>
          <w:tcPr>
            <w:tcW w:w="1101" w:type="dxa"/>
          </w:tcPr>
          <w:p w:rsidR="00103D67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</w:tcPr>
          <w:p w:rsidR="00103D67" w:rsidRDefault="0046636A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6379" w:type="dxa"/>
          </w:tcPr>
          <w:p w:rsidR="00103D67" w:rsidRPr="00103D67" w:rsidRDefault="00103D67" w:rsidP="0010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67">
              <w:rPr>
                <w:rFonts w:ascii="Times New Roman" w:hAnsi="Times New Roman" w:cs="Times New Roman"/>
                <w:sz w:val="24"/>
                <w:szCs w:val="24"/>
              </w:rPr>
              <w:t>Челночный бег: 6*10 м</w:t>
            </w:r>
          </w:p>
          <w:p w:rsidR="00103D67" w:rsidRPr="003528CA" w:rsidRDefault="00103D67" w:rsidP="0010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67">
              <w:rPr>
                <w:rFonts w:ascii="Times New Roman" w:hAnsi="Times New Roman" w:cs="Times New Roman"/>
                <w:sz w:val="24"/>
                <w:szCs w:val="24"/>
              </w:rPr>
              <w:t>Бег 30 метров.</w:t>
            </w:r>
          </w:p>
        </w:tc>
        <w:tc>
          <w:tcPr>
            <w:tcW w:w="1417" w:type="dxa"/>
          </w:tcPr>
          <w:p w:rsidR="00103D67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75" w:rsidTr="00C72775">
        <w:tc>
          <w:tcPr>
            <w:tcW w:w="1101" w:type="dxa"/>
          </w:tcPr>
          <w:p w:rsidR="00C72775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1417" w:type="dxa"/>
          </w:tcPr>
          <w:p w:rsidR="00C72775" w:rsidRDefault="0046636A" w:rsidP="0010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03D67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6379" w:type="dxa"/>
          </w:tcPr>
          <w:p w:rsidR="00223420" w:rsidRDefault="00C72775" w:rsidP="00C7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CA">
              <w:rPr>
                <w:rFonts w:ascii="Times New Roman" w:hAnsi="Times New Roman" w:cs="Times New Roman"/>
                <w:sz w:val="24"/>
                <w:szCs w:val="24"/>
              </w:rPr>
              <w:t>Переменный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775" w:rsidRDefault="00223420" w:rsidP="00C7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чередовании с ходьбой.</w:t>
            </w:r>
          </w:p>
        </w:tc>
        <w:tc>
          <w:tcPr>
            <w:tcW w:w="1417" w:type="dxa"/>
          </w:tcPr>
          <w:p w:rsidR="00C72775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67" w:rsidTr="00C72775">
        <w:tc>
          <w:tcPr>
            <w:tcW w:w="1101" w:type="dxa"/>
          </w:tcPr>
          <w:p w:rsidR="00103D67" w:rsidRDefault="00103D67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:rsidR="00103D67" w:rsidRDefault="0046636A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6379" w:type="dxa"/>
          </w:tcPr>
          <w:p w:rsid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20">
              <w:rPr>
                <w:rFonts w:ascii="Times New Roman" w:hAnsi="Times New Roman" w:cs="Times New Roman"/>
                <w:sz w:val="24"/>
                <w:szCs w:val="24"/>
              </w:rPr>
              <w:t>Прыжки со скакалкой:</w:t>
            </w:r>
          </w:p>
          <w:p w:rsidR="00103D67" w:rsidRPr="003528CA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20">
              <w:rPr>
                <w:rFonts w:ascii="Times New Roman" w:hAnsi="Times New Roman" w:cs="Times New Roman"/>
                <w:sz w:val="24"/>
                <w:szCs w:val="24"/>
              </w:rPr>
              <w:t>1 минута в максимальном темпе.</w:t>
            </w:r>
          </w:p>
        </w:tc>
        <w:tc>
          <w:tcPr>
            <w:tcW w:w="1417" w:type="dxa"/>
          </w:tcPr>
          <w:p w:rsidR="00103D67" w:rsidRDefault="00223420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75" w:rsidTr="00C72775">
        <w:tc>
          <w:tcPr>
            <w:tcW w:w="1101" w:type="dxa"/>
          </w:tcPr>
          <w:p w:rsidR="00C72775" w:rsidRDefault="00C72775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C72775" w:rsidRDefault="0046636A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727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79" w:type="dxa"/>
          </w:tcPr>
          <w:p w:rsidR="00C72775" w:rsidRDefault="00C72775" w:rsidP="00C7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CA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  <w:r w:rsidR="00223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3420" w:rsidRPr="003528CA" w:rsidRDefault="00223420" w:rsidP="00C7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при беге.</w:t>
            </w:r>
          </w:p>
        </w:tc>
        <w:tc>
          <w:tcPr>
            <w:tcW w:w="1417" w:type="dxa"/>
          </w:tcPr>
          <w:p w:rsidR="00C72775" w:rsidRDefault="00C72775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75" w:rsidTr="00C72775">
        <w:tc>
          <w:tcPr>
            <w:tcW w:w="1101" w:type="dxa"/>
          </w:tcPr>
          <w:p w:rsidR="00C72775" w:rsidRDefault="00223420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C72775" w:rsidRDefault="0046636A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727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72775" w:rsidRDefault="00223420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223420" w:rsidRDefault="00C72775" w:rsidP="00C7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CA">
              <w:rPr>
                <w:rFonts w:ascii="Times New Roman" w:hAnsi="Times New Roman" w:cs="Times New Roman"/>
                <w:sz w:val="24"/>
                <w:szCs w:val="24"/>
              </w:rPr>
              <w:t>Развитие силовой выносливости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775" w:rsidRPr="003528CA" w:rsidRDefault="00C72775" w:rsidP="00C7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2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223420">
                <w:rPr>
                  <w:rFonts w:ascii="Times New Roman" w:hAnsi="Times New Roman" w:cs="Times New Roman"/>
                  <w:sz w:val="24"/>
                  <w:szCs w:val="24"/>
                </w:rPr>
                <w:t>1000 метров</w:t>
              </w:r>
            </w:smartTag>
            <w:r w:rsidRPr="0022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420" w:rsidRPr="0022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72775" w:rsidRDefault="00223420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75" w:rsidTr="00C72775">
        <w:tc>
          <w:tcPr>
            <w:tcW w:w="1101" w:type="dxa"/>
          </w:tcPr>
          <w:p w:rsidR="00C72775" w:rsidRDefault="00223420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</w:tcPr>
          <w:p w:rsidR="00C72775" w:rsidRDefault="0046636A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727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79" w:type="dxa"/>
          </w:tcPr>
          <w:p w:rsidR="00C72775" w:rsidRPr="00223420" w:rsidRDefault="00223420" w:rsidP="00223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22342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1000 метров</w:t>
              </w:r>
            </w:smartTag>
            <w:r w:rsidRPr="0022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(зачёт)</w:t>
            </w:r>
            <w:r>
              <w:t xml:space="preserve"> </w:t>
            </w:r>
            <w:r w:rsidRPr="00223420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упражнения. Прыжок в длину с места.</w:t>
            </w:r>
          </w:p>
        </w:tc>
        <w:tc>
          <w:tcPr>
            <w:tcW w:w="1417" w:type="dxa"/>
          </w:tcPr>
          <w:p w:rsidR="00C72775" w:rsidRDefault="00C72775" w:rsidP="00C7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417" w:type="dxa"/>
          </w:tcPr>
          <w:p w:rsidR="00223420" w:rsidRDefault="0046636A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2342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79" w:type="dxa"/>
          </w:tcPr>
          <w:p w:rsidR="0046636A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CA">
              <w:rPr>
                <w:rFonts w:ascii="Times New Roman" w:hAnsi="Times New Roman" w:cs="Times New Roman"/>
                <w:sz w:val="24"/>
                <w:szCs w:val="24"/>
              </w:rPr>
              <w:t>Гладкий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420" w:rsidRPr="003528CA" w:rsidRDefault="0046636A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чередовании с ходьбой</w:t>
            </w: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223420" w:rsidRDefault="0046636A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2342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Спринтерский бег.</w:t>
            </w:r>
            <w:r w:rsidRPr="003528C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способностей. Стартовый разгон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420" w:rsidRPr="003528CA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223420" w:rsidRDefault="0046636A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6379" w:type="dxa"/>
          </w:tcPr>
          <w:p w:rsid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C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скоростных способностей. </w:t>
            </w:r>
          </w:p>
          <w:p w:rsid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CA">
              <w:rPr>
                <w:rFonts w:ascii="Times New Roman" w:hAnsi="Times New Roman" w:cs="Times New Roman"/>
                <w:sz w:val="24"/>
                <w:szCs w:val="24"/>
              </w:rPr>
              <w:t>Стартовый разгон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223420" w:rsidRPr="00171EB6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B6">
              <w:rPr>
                <w:rFonts w:ascii="Times New Roman" w:hAnsi="Times New Roman" w:cs="Times New Roman"/>
                <w:sz w:val="24"/>
                <w:szCs w:val="24"/>
              </w:rPr>
              <w:t>Низкий старт.</w:t>
            </w:r>
          </w:p>
          <w:p w:rsid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20">
              <w:rPr>
                <w:rFonts w:ascii="Times New Roman" w:hAnsi="Times New Roman" w:cs="Times New Roman"/>
                <w:sz w:val="24"/>
                <w:szCs w:val="24"/>
              </w:rPr>
              <w:t>Бег 60 метров (у)</w:t>
            </w: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:rsidR="00223420" w:rsidRDefault="0046636A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6379" w:type="dxa"/>
          </w:tcPr>
          <w:p w:rsidR="00223420" w:rsidRP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20">
              <w:rPr>
                <w:rFonts w:ascii="Times New Roman" w:hAnsi="Times New Roman" w:cs="Times New Roman"/>
                <w:sz w:val="24"/>
                <w:szCs w:val="24"/>
              </w:rPr>
              <w:t>Низкий старт.</w:t>
            </w:r>
          </w:p>
          <w:p w:rsidR="00223420" w:rsidRPr="00171EB6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20">
              <w:rPr>
                <w:rFonts w:ascii="Times New Roman" w:hAnsi="Times New Roman" w:cs="Times New Roman"/>
                <w:sz w:val="24"/>
                <w:szCs w:val="24"/>
              </w:rPr>
              <w:t>Бег 60 метров (у)</w:t>
            </w: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379" w:type="dxa"/>
          </w:tcPr>
          <w:p w:rsid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B6">
              <w:rPr>
                <w:rFonts w:ascii="Times New Roman" w:hAnsi="Times New Roman" w:cs="Times New Roman"/>
                <w:sz w:val="24"/>
                <w:szCs w:val="24"/>
              </w:rPr>
              <w:t xml:space="preserve">Финальное усилие. </w:t>
            </w:r>
          </w:p>
          <w:p w:rsid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B6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  <w:r w:rsidR="00466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36A" w:rsidRDefault="0046636A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223420" w:rsidRDefault="0046636A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6379" w:type="dxa"/>
          </w:tcPr>
          <w:p w:rsid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B6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420" w:rsidRPr="00171EB6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эстафетной палочки.</w:t>
            </w: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1417" w:type="dxa"/>
          </w:tcPr>
          <w:p w:rsidR="00223420" w:rsidRDefault="0046636A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342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223420" w:rsidRPr="0046636A" w:rsidRDefault="00223420" w:rsidP="00223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EB6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</w:t>
            </w:r>
            <w:r w:rsidRPr="00171E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71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старт –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171EB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60 метров</w:t>
              </w:r>
            </w:smartTag>
            <w:r w:rsidRPr="00171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 результат.</w:t>
            </w: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223420" w:rsidRDefault="0046636A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342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379" w:type="dxa"/>
          </w:tcPr>
          <w:p w:rsidR="0046636A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B6">
              <w:rPr>
                <w:rFonts w:ascii="Times New Roman" w:hAnsi="Times New Roman" w:cs="Times New Roman"/>
                <w:sz w:val="24"/>
                <w:szCs w:val="24"/>
              </w:rPr>
              <w:t>Развитие скоростной выносливости</w:t>
            </w:r>
            <w:r w:rsidR="004663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3420" w:rsidRDefault="0046636A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дистанции.</w:t>
            </w:r>
          </w:p>
          <w:p w:rsidR="0046636A" w:rsidRPr="00171EB6" w:rsidRDefault="0046636A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1417" w:type="dxa"/>
          </w:tcPr>
          <w:p w:rsidR="00223420" w:rsidRDefault="0046636A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2342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223420" w:rsidRDefault="00223420" w:rsidP="00223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Метание. </w:t>
            </w:r>
            <w:r w:rsidRPr="00171EB6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</w:t>
            </w:r>
            <w:r w:rsidRPr="00171E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71EB6"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длину с места – на результат.</w:t>
            </w:r>
          </w:p>
          <w:p w:rsid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223420" w:rsidRDefault="0046636A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23420" w:rsidRPr="00171EB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379" w:type="dxa"/>
          </w:tcPr>
          <w:p w:rsid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B6">
              <w:rPr>
                <w:rFonts w:ascii="Times New Roman" w:hAnsi="Times New Roman" w:cs="Times New Roman"/>
                <w:sz w:val="24"/>
                <w:szCs w:val="24"/>
              </w:rPr>
              <w:t>Метание мяча  на дальность.</w:t>
            </w:r>
            <w:r w:rsidRPr="00171E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71EB6"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бег – на результат</w:t>
            </w:r>
            <w:r w:rsidRPr="00171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36A" w:rsidRDefault="0046636A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:rsidR="00223420" w:rsidRPr="00171EB6" w:rsidRDefault="0046636A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2342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379" w:type="dxa"/>
          </w:tcPr>
          <w:p w:rsidR="00223420" w:rsidRPr="0046636A" w:rsidRDefault="00223420" w:rsidP="00223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EB6">
              <w:rPr>
                <w:rFonts w:ascii="Times New Roman" w:hAnsi="Times New Roman" w:cs="Times New Roman"/>
                <w:sz w:val="24"/>
                <w:szCs w:val="24"/>
              </w:rPr>
              <w:t>Метание мяча  на дальность.</w:t>
            </w:r>
            <w:r w:rsidRPr="00171E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71EB6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 мяча с 4 – 5 шагов разбега на дальность</w:t>
            </w:r>
            <w:r w:rsidR="004663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3420" w:rsidTr="00C72775">
        <w:tc>
          <w:tcPr>
            <w:tcW w:w="1101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417" w:type="dxa"/>
          </w:tcPr>
          <w:p w:rsidR="00223420" w:rsidRDefault="0046636A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22342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379" w:type="dxa"/>
          </w:tcPr>
          <w:p w:rsidR="00223420" w:rsidRDefault="00223420" w:rsidP="00223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EB6">
              <w:rPr>
                <w:rFonts w:ascii="Times New Roman" w:hAnsi="Times New Roman" w:cs="Times New Roman"/>
                <w:sz w:val="24"/>
                <w:szCs w:val="24"/>
              </w:rPr>
              <w:t>Развитие силовых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координационных способностей. </w:t>
            </w:r>
            <w:r w:rsidRPr="00171EB6">
              <w:rPr>
                <w:rFonts w:ascii="Times New Roman" w:hAnsi="Times New Roman" w:cs="Times New Roman"/>
                <w:b/>
                <w:sz w:val="24"/>
                <w:szCs w:val="24"/>
              </w:rPr>
              <w:t>Гладкий бег по стадиону 6 минут – на результат.</w:t>
            </w:r>
          </w:p>
          <w:p w:rsidR="00223420" w:rsidRDefault="00223420" w:rsidP="00223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420" w:rsidRDefault="00223420" w:rsidP="0022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528CA" w:rsidRPr="00223420" w:rsidRDefault="00223420" w:rsidP="00387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636A" w:rsidRPr="0046636A" w:rsidRDefault="0046636A" w:rsidP="0046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636A" w:rsidRPr="0046636A" w:rsidRDefault="0046636A" w:rsidP="004663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" Рассмотрено"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"Согласовано"                                                          Протокол заседания ШМО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46636A" w:rsidRDefault="0046636A" w:rsidP="004663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учителей ________________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 Лазарева А.В.</w:t>
      </w:r>
    </w:p>
    <w:p w:rsidR="0046636A" w:rsidRPr="0046636A" w:rsidRDefault="0046636A" w:rsidP="004663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>Кринично-Лугской</w:t>
      </w:r>
      <w:proofErr w:type="spellEnd"/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___________ 2017 год</w:t>
      </w:r>
    </w:p>
    <w:p w:rsidR="0046636A" w:rsidRPr="0046636A" w:rsidRDefault="0046636A" w:rsidP="004663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980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804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31 августа </w:t>
      </w:r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 год №______  </w:t>
      </w:r>
    </w:p>
    <w:p w:rsidR="003528CA" w:rsidRPr="003528CA" w:rsidRDefault="0046636A" w:rsidP="0046636A">
      <w:pPr>
        <w:rPr>
          <w:rFonts w:ascii="Times New Roman" w:hAnsi="Times New Roman" w:cs="Times New Roman"/>
          <w:sz w:val="24"/>
          <w:szCs w:val="24"/>
        </w:rPr>
      </w:pPr>
      <w:r w:rsidRPr="004663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 Тихонова О.В.                                                         </w:t>
      </w:r>
    </w:p>
    <w:sectPr w:rsidR="003528CA" w:rsidRPr="003528CA" w:rsidSect="009804A4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26714"/>
    <w:multiLevelType w:val="multilevel"/>
    <w:tmpl w:val="6F3C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359BC"/>
    <w:multiLevelType w:val="hybridMultilevel"/>
    <w:tmpl w:val="4F70E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2043A"/>
    <w:multiLevelType w:val="multilevel"/>
    <w:tmpl w:val="8E3C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DA"/>
    <w:rsid w:val="000C4785"/>
    <w:rsid w:val="00103D67"/>
    <w:rsid w:val="00171EB6"/>
    <w:rsid w:val="00187BE9"/>
    <w:rsid w:val="00211FB0"/>
    <w:rsid w:val="00223420"/>
    <w:rsid w:val="002D493A"/>
    <w:rsid w:val="003471DA"/>
    <w:rsid w:val="003528CA"/>
    <w:rsid w:val="00387C45"/>
    <w:rsid w:val="0043208C"/>
    <w:rsid w:val="0046636A"/>
    <w:rsid w:val="004E35D9"/>
    <w:rsid w:val="004E65B0"/>
    <w:rsid w:val="006B6E4F"/>
    <w:rsid w:val="0073328D"/>
    <w:rsid w:val="0083455E"/>
    <w:rsid w:val="009804A4"/>
    <w:rsid w:val="009B517F"/>
    <w:rsid w:val="00B12D25"/>
    <w:rsid w:val="00C12E82"/>
    <w:rsid w:val="00C72775"/>
    <w:rsid w:val="00C7425D"/>
    <w:rsid w:val="00C86309"/>
    <w:rsid w:val="00D734F6"/>
    <w:rsid w:val="00DB297F"/>
    <w:rsid w:val="00F0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32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3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ВИКТОРОВНА</cp:lastModifiedBy>
  <cp:revision>4</cp:revision>
  <dcterms:created xsi:type="dcterms:W3CDTF">2016-10-12T17:48:00Z</dcterms:created>
  <dcterms:modified xsi:type="dcterms:W3CDTF">2017-10-25T17:47:00Z</dcterms:modified>
</cp:coreProperties>
</file>