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Кринично-Лугская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 xml:space="preserve">Учебный материал по </w:t>
      </w:r>
      <w:r w:rsidR="001E410F"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="00CF753B">
        <w:rPr>
          <w:rFonts w:ascii="Times New Roman" w:hAnsi="Times New Roman" w:cs="Times New Roman"/>
          <w:sz w:val="28"/>
          <w:szCs w:val="28"/>
        </w:rPr>
        <w:t xml:space="preserve"> </w:t>
      </w:r>
      <w:r w:rsidR="004967E9">
        <w:rPr>
          <w:rFonts w:ascii="Times New Roman" w:hAnsi="Times New Roman" w:cs="Times New Roman"/>
          <w:sz w:val="28"/>
          <w:szCs w:val="28"/>
        </w:rPr>
        <w:t>1</w:t>
      </w:r>
      <w:r w:rsidR="003042E1">
        <w:rPr>
          <w:rFonts w:ascii="Times New Roman" w:hAnsi="Times New Roman" w:cs="Times New Roman"/>
          <w:sz w:val="28"/>
          <w:szCs w:val="28"/>
        </w:rPr>
        <w:t>1</w:t>
      </w:r>
      <w:r w:rsidR="001D7133">
        <w:rPr>
          <w:rFonts w:ascii="Times New Roman" w:hAnsi="Times New Roman" w:cs="Times New Roman"/>
          <w:sz w:val="28"/>
          <w:szCs w:val="28"/>
        </w:rPr>
        <w:t xml:space="preserve"> </w:t>
      </w:r>
      <w:r w:rsidRPr="00D0491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77FA3">
        <w:rPr>
          <w:rFonts w:ascii="Times New Roman" w:hAnsi="Times New Roman" w:cs="Times New Roman"/>
          <w:sz w:val="28"/>
          <w:szCs w:val="28"/>
        </w:rPr>
        <w:t xml:space="preserve">а для самостоятельного изучения 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1617"/>
        <w:gridCol w:w="1697"/>
        <w:gridCol w:w="2268"/>
        <w:gridCol w:w="2127"/>
        <w:gridCol w:w="4613"/>
      </w:tblGrid>
      <w:tr w:rsidR="00B77FA3" w:rsidRPr="00A07BF6" w:rsidTr="00571D86">
        <w:tc>
          <w:tcPr>
            <w:tcW w:w="2464" w:type="dxa"/>
          </w:tcPr>
          <w:p w:rsidR="00B77FA3" w:rsidRPr="00A07BF6" w:rsidRDefault="00B7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параграфа, страницы</w:t>
            </w:r>
          </w:p>
        </w:tc>
        <w:tc>
          <w:tcPr>
            <w:tcW w:w="1617" w:type="dxa"/>
          </w:tcPr>
          <w:p w:rsidR="00B77FA3" w:rsidRPr="00A07BF6" w:rsidRDefault="00B7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1697" w:type="dxa"/>
          </w:tcPr>
          <w:p w:rsidR="00B77FA3" w:rsidRPr="00A07BF6" w:rsidRDefault="00B7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Дата по расписанию уроков</w:t>
            </w:r>
          </w:p>
        </w:tc>
        <w:tc>
          <w:tcPr>
            <w:tcW w:w="2268" w:type="dxa"/>
          </w:tcPr>
          <w:p w:rsidR="00B77FA3" w:rsidRPr="00A07BF6" w:rsidRDefault="00B7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</w:t>
            </w:r>
            <w:proofErr w:type="gramStart"/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A07BF6">
              <w:rPr>
                <w:rFonts w:ascii="Times New Roman" w:hAnsi="Times New Roman" w:cs="Times New Roman"/>
                <w:sz w:val="28"/>
                <w:szCs w:val="28"/>
              </w:rPr>
              <w:t xml:space="preserve"> из учебника, из эл. порталов )</w:t>
            </w:r>
          </w:p>
        </w:tc>
        <w:tc>
          <w:tcPr>
            <w:tcW w:w="2127" w:type="dxa"/>
          </w:tcPr>
          <w:p w:rsidR="00B77FA3" w:rsidRPr="00A07BF6" w:rsidRDefault="00B7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4613" w:type="dxa"/>
          </w:tcPr>
          <w:p w:rsidR="00B77FA3" w:rsidRPr="00A07BF6" w:rsidRDefault="00B7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Вопросы по теме</w:t>
            </w:r>
          </w:p>
        </w:tc>
      </w:tr>
      <w:tr w:rsidR="00A07BF6" w:rsidRPr="00A07BF6" w:rsidTr="00DD5921">
        <w:tc>
          <w:tcPr>
            <w:tcW w:w="2464" w:type="dxa"/>
          </w:tcPr>
          <w:p w:rsidR="00A07BF6" w:rsidRPr="00A07BF6" w:rsidRDefault="00A07BF6" w:rsidP="009E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человечества</w:t>
            </w:r>
          </w:p>
        </w:tc>
        <w:tc>
          <w:tcPr>
            <w:tcW w:w="1617" w:type="dxa"/>
          </w:tcPr>
          <w:p w:rsidR="00A07BF6" w:rsidRPr="00A07BF6" w:rsidRDefault="00A0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A07BF6" w:rsidRPr="00A07BF6" w:rsidRDefault="00A07BF6" w:rsidP="00FF5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268" w:type="dxa"/>
          </w:tcPr>
          <w:p w:rsidR="00A07BF6" w:rsidRPr="00A07BF6" w:rsidRDefault="00A07BF6" w:rsidP="00A0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 xml:space="preserve">С351-364  </w:t>
            </w:r>
          </w:p>
        </w:tc>
        <w:tc>
          <w:tcPr>
            <w:tcW w:w="2127" w:type="dxa"/>
          </w:tcPr>
          <w:p w:rsidR="00A07BF6" w:rsidRPr="00A07BF6" w:rsidRDefault="00A07BF6" w:rsidP="001D7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</w:p>
          <w:p w:rsidR="00A07BF6" w:rsidRPr="00A07BF6" w:rsidRDefault="00A07BF6" w:rsidP="001D7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4613" w:type="dxa"/>
          </w:tcPr>
          <w:p w:rsidR="00A07BF6" w:rsidRPr="00A07BF6" w:rsidRDefault="00A07BF6" w:rsidP="00A0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Какие основные проблемы человечества?</w:t>
            </w:r>
          </w:p>
        </w:tc>
      </w:tr>
      <w:tr w:rsidR="00A07BF6" w:rsidRPr="00A07BF6" w:rsidTr="008D581F">
        <w:tc>
          <w:tcPr>
            <w:tcW w:w="2464" w:type="dxa"/>
          </w:tcPr>
          <w:p w:rsidR="00A07BF6" w:rsidRPr="00A07BF6" w:rsidRDefault="00A07BF6" w:rsidP="009E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Стратегия устойчивого развития</w:t>
            </w:r>
          </w:p>
        </w:tc>
        <w:tc>
          <w:tcPr>
            <w:tcW w:w="1617" w:type="dxa"/>
          </w:tcPr>
          <w:p w:rsidR="00A07BF6" w:rsidRPr="00A07BF6" w:rsidRDefault="00A0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A07BF6" w:rsidRPr="00A07BF6" w:rsidRDefault="00A07BF6" w:rsidP="00FF5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268" w:type="dxa"/>
          </w:tcPr>
          <w:p w:rsidR="00A07BF6" w:rsidRPr="00A07BF6" w:rsidRDefault="00A07BF6" w:rsidP="00A0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С. 364-368 №1 письменно</w:t>
            </w:r>
          </w:p>
        </w:tc>
        <w:tc>
          <w:tcPr>
            <w:tcW w:w="2127" w:type="dxa"/>
          </w:tcPr>
          <w:p w:rsidR="00A07BF6" w:rsidRPr="00A07BF6" w:rsidRDefault="00A0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</w:p>
          <w:p w:rsidR="00A07BF6" w:rsidRPr="00A07BF6" w:rsidRDefault="00A0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A07BF6" w:rsidRPr="00A07BF6" w:rsidRDefault="00A07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A07BF6" w:rsidRPr="00A07BF6" w:rsidRDefault="00A07BF6" w:rsidP="0021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Три главных компонента устойчивого развития человеческого общества</w:t>
            </w:r>
          </w:p>
        </w:tc>
      </w:tr>
      <w:tr w:rsidR="00A07BF6" w:rsidRPr="00A07BF6" w:rsidTr="00571D86">
        <w:tc>
          <w:tcPr>
            <w:tcW w:w="2464" w:type="dxa"/>
          </w:tcPr>
          <w:p w:rsidR="00A07BF6" w:rsidRPr="00A07BF6" w:rsidRDefault="00A07BF6" w:rsidP="009E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Годовая контрольная работа</w:t>
            </w:r>
          </w:p>
        </w:tc>
        <w:tc>
          <w:tcPr>
            <w:tcW w:w="1617" w:type="dxa"/>
          </w:tcPr>
          <w:p w:rsidR="00A07BF6" w:rsidRPr="00A07BF6" w:rsidRDefault="00A0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A07BF6" w:rsidRPr="00A07BF6" w:rsidRDefault="00A07BF6" w:rsidP="00FF5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F6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2268" w:type="dxa"/>
          </w:tcPr>
          <w:p w:rsidR="00A07BF6" w:rsidRPr="00A07BF6" w:rsidRDefault="00A07BF6" w:rsidP="00CF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07BF6" w:rsidRPr="00A07BF6" w:rsidRDefault="00A07BF6" w:rsidP="00196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A07BF6" w:rsidRPr="00A07BF6" w:rsidRDefault="00A07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AB5" w:rsidRPr="00A07BF6" w:rsidRDefault="00D04915">
      <w:pPr>
        <w:rPr>
          <w:rFonts w:ascii="Times New Roman" w:hAnsi="Times New Roman" w:cs="Times New Roman"/>
          <w:sz w:val="28"/>
          <w:szCs w:val="28"/>
        </w:rPr>
      </w:pPr>
      <w:r w:rsidRPr="00A07BF6">
        <w:rPr>
          <w:rFonts w:ascii="Times New Roman" w:hAnsi="Times New Roman" w:cs="Times New Roman"/>
          <w:sz w:val="28"/>
          <w:szCs w:val="28"/>
        </w:rPr>
        <w:t xml:space="preserve"> Учитель                               </w:t>
      </w:r>
      <w:r w:rsidR="001D7133" w:rsidRPr="00A07BF6">
        <w:rPr>
          <w:rFonts w:ascii="Times New Roman" w:hAnsi="Times New Roman" w:cs="Times New Roman"/>
          <w:sz w:val="28"/>
          <w:szCs w:val="28"/>
        </w:rPr>
        <w:t>Чернова Н.В.</w:t>
      </w:r>
      <w:r w:rsidRPr="00A07BF6">
        <w:rPr>
          <w:rFonts w:ascii="Times New Roman" w:hAnsi="Times New Roman" w:cs="Times New Roman"/>
          <w:sz w:val="28"/>
          <w:szCs w:val="28"/>
        </w:rPr>
        <w:t xml:space="preserve">              тел.   </w:t>
      </w:r>
      <w:r w:rsidR="001D7133" w:rsidRPr="00A07BF6">
        <w:rPr>
          <w:rFonts w:ascii="Times New Roman" w:hAnsi="Times New Roman" w:cs="Times New Roman"/>
          <w:sz w:val="28"/>
          <w:szCs w:val="28"/>
        </w:rPr>
        <w:t>89044460955</w:t>
      </w:r>
      <w:r w:rsidRPr="00A07BF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A07BF6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07BF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07BF6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1D7133" w:rsidRPr="00A07B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D7133" w:rsidRPr="00A07BF6">
        <w:rPr>
          <w:rFonts w:ascii="Times New Roman" w:hAnsi="Times New Roman" w:cs="Times New Roman"/>
          <w:sz w:val="28"/>
          <w:szCs w:val="28"/>
          <w:lang w:val="en-US"/>
        </w:rPr>
        <w:t>tchernowa</w:t>
      </w:r>
      <w:proofErr w:type="spellEnd"/>
      <w:r w:rsidR="001D7133" w:rsidRPr="00A07B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7133" w:rsidRPr="00A07BF6">
        <w:rPr>
          <w:rFonts w:ascii="Times New Roman" w:hAnsi="Times New Roman" w:cs="Times New Roman"/>
          <w:sz w:val="28"/>
          <w:szCs w:val="28"/>
          <w:lang w:val="en-US"/>
        </w:rPr>
        <w:t>nadejda</w:t>
      </w:r>
      <w:proofErr w:type="spellEnd"/>
      <w:r w:rsidR="001D7133" w:rsidRPr="00A07BF6">
        <w:rPr>
          <w:rFonts w:ascii="Times New Roman" w:hAnsi="Times New Roman" w:cs="Times New Roman"/>
          <w:sz w:val="28"/>
          <w:szCs w:val="28"/>
        </w:rPr>
        <w:t>2013@</w:t>
      </w:r>
      <w:proofErr w:type="spellStart"/>
      <w:r w:rsidR="001D7133" w:rsidRPr="00A07BF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1D7133" w:rsidRPr="00A07B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7133" w:rsidRPr="00A07B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04915" w:rsidRPr="00A07BF6" w:rsidRDefault="00D04915">
      <w:pPr>
        <w:rPr>
          <w:rFonts w:ascii="Times New Roman" w:hAnsi="Times New Roman" w:cs="Times New Roman"/>
          <w:sz w:val="28"/>
          <w:szCs w:val="28"/>
        </w:rPr>
      </w:pPr>
      <w:r w:rsidRPr="00A07BF6">
        <w:rPr>
          <w:rFonts w:ascii="Times New Roman" w:hAnsi="Times New Roman" w:cs="Times New Roman"/>
          <w:sz w:val="28"/>
          <w:szCs w:val="28"/>
        </w:rPr>
        <w:t>Заместитель директора по УВР                                                                                                             А.В.</w:t>
      </w:r>
      <w:r w:rsidR="001D7133" w:rsidRPr="00A07BF6">
        <w:rPr>
          <w:rFonts w:ascii="Times New Roman" w:hAnsi="Times New Roman" w:cs="Times New Roman"/>
          <w:sz w:val="28"/>
          <w:szCs w:val="28"/>
        </w:rPr>
        <w:t xml:space="preserve"> </w:t>
      </w:r>
      <w:r w:rsidRPr="00A07BF6">
        <w:rPr>
          <w:rFonts w:ascii="Times New Roman" w:hAnsi="Times New Roman" w:cs="Times New Roman"/>
          <w:sz w:val="28"/>
          <w:szCs w:val="28"/>
        </w:rPr>
        <w:t>Лазарева</w:t>
      </w:r>
    </w:p>
    <w:p w:rsidR="00664D00" w:rsidRPr="00A07BF6" w:rsidRDefault="00664D00">
      <w:pPr>
        <w:rPr>
          <w:rFonts w:ascii="Times New Roman" w:hAnsi="Times New Roman" w:cs="Times New Roman"/>
          <w:sz w:val="28"/>
          <w:szCs w:val="28"/>
        </w:rPr>
      </w:pPr>
      <w:r w:rsidRPr="00A07BF6">
        <w:rPr>
          <w:rFonts w:ascii="Times New Roman" w:hAnsi="Times New Roman" w:cs="Times New Roman"/>
          <w:sz w:val="28"/>
          <w:szCs w:val="28"/>
        </w:rPr>
        <w:t xml:space="preserve">Телефон школы </w:t>
      </w:r>
      <w:r w:rsidR="00C118D1" w:rsidRPr="00A07BF6">
        <w:rPr>
          <w:rFonts w:ascii="Times New Roman" w:hAnsi="Times New Roman" w:cs="Times New Roman"/>
          <w:sz w:val="28"/>
          <w:szCs w:val="28"/>
        </w:rPr>
        <w:t>88634835430</w:t>
      </w:r>
    </w:p>
    <w:sectPr w:rsidR="00664D00" w:rsidRPr="00A07BF6" w:rsidSect="007C11FC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A4ED7"/>
    <w:rsid w:val="001D7133"/>
    <w:rsid w:val="001E410F"/>
    <w:rsid w:val="002122F9"/>
    <w:rsid w:val="003042E1"/>
    <w:rsid w:val="004967E9"/>
    <w:rsid w:val="004C0591"/>
    <w:rsid w:val="00520AB5"/>
    <w:rsid w:val="00571D86"/>
    <w:rsid w:val="00664D00"/>
    <w:rsid w:val="007C11FC"/>
    <w:rsid w:val="00867E37"/>
    <w:rsid w:val="00A07BF6"/>
    <w:rsid w:val="00B77FA3"/>
    <w:rsid w:val="00BF5E8E"/>
    <w:rsid w:val="00C118D1"/>
    <w:rsid w:val="00C7110D"/>
    <w:rsid w:val="00CF753B"/>
    <w:rsid w:val="00D04915"/>
    <w:rsid w:val="00D3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E41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E41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Чернова</cp:lastModifiedBy>
  <cp:revision>21</cp:revision>
  <cp:lastPrinted>2020-03-24T08:46:00Z</cp:lastPrinted>
  <dcterms:created xsi:type="dcterms:W3CDTF">2020-03-24T08:39:00Z</dcterms:created>
  <dcterms:modified xsi:type="dcterms:W3CDTF">2020-05-12T10:40:00Z</dcterms:modified>
</cp:coreProperties>
</file>