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77" w:rsidRPr="003474D4" w:rsidRDefault="00635177" w:rsidP="003474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5177" w:rsidRPr="001628EB" w:rsidRDefault="00635177" w:rsidP="001628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5177" w:rsidRDefault="00635177" w:rsidP="003474D4">
      <w:pPr>
        <w:pStyle w:val="aa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Ростовская область Куйбышевский район хутор Кринично-Лугский</w:t>
      </w:r>
    </w:p>
    <w:p w:rsidR="00635177" w:rsidRDefault="00635177" w:rsidP="003474D4">
      <w:pPr>
        <w:pStyle w:val="aa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Муниципальное бюджетное общеобразовательное учреждение</w:t>
      </w:r>
    </w:p>
    <w:p w:rsidR="00635177" w:rsidRDefault="00635177" w:rsidP="003474D4">
      <w:pPr>
        <w:pStyle w:val="aa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Кринично-Лугская средняя общеобразовательная школа.</w:t>
      </w:r>
    </w:p>
    <w:p w:rsidR="00635177" w:rsidRDefault="00635177" w:rsidP="003474D4">
      <w:pPr>
        <w:pStyle w:val="aa"/>
        <w:rPr>
          <w:rFonts w:ascii="Times New Roman" w:hAnsi="Times New Roman"/>
          <w:b/>
          <w:i/>
          <w:sz w:val="32"/>
          <w:szCs w:val="32"/>
          <w:lang w:val="ru-RU"/>
        </w:rPr>
      </w:pPr>
    </w:p>
    <w:p w:rsidR="00635177" w:rsidRDefault="00635177" w:rsidP="003474D4">
      <w:pPr>
        <w:pStyle w:val="aa"/>
        <w:rPr>
          <w:rFonts w:ascii="Times New Roman" w:hAnsi="Times New Roman"/>
          <w:b/>
          <w:i/>
          <w:sz w:val="32"/>
          <w:szCs w:val="32"/>
          <w:lang w:val="ru-RU"/>
        </w:rPr>
      </w:pPr>
    </w:p>
    <w:p w:rsidR="00635177" w:rsidRDefault="00635177" w:rsidP="003474D4">
      <w:pPr>
        <w:pStyle w:val="aa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«Утверждаю»</w:t>
      </w:r>
    </w:p>
    <w:p w:rsidR="00635177" w:rsidRDefault="00635177" w:rsidP="003474D4">
      <w:pPr>
        <w:pStyle w:val="aa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Директор МБОУ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Кринично-Лугской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СОШ                                                                                                                            Приказ  от___</w:t>
      </w:r>
      <w:r w:rsidR="00A90838">
        <w:rPr>
          <w:rFonts w:ascii="Times New Roman" w:hAnsi="Times New Roman"/>
          <w:sz w:val="24"/>
          <w:szCs w:val="24"/>
          <w:lang w:val="ru-RU"/>
        </w:rPr>
        <w:t>31.08</w:t>
      </w:r>
      <w:r>
        <w:rPr>
          <w:rFonts w:ascii="Times New Roman" w:hAnsi="Times New Roman"/>
          <w:sz w:val="24"/>
          <w:szCs w:val="24"/>
          <w:lang w:val="ru-RU"/>
        </w:rPr>
        <w:t>____№___</w:t>
      </w:r>
      <w:r w:rsidR="00A90838">
        <w:rPr>
          <w:rFonts w:ascii="Times New Roman" w:hAnsi="Times New Roman"/>
          <w:sz w:val="24"/>
          <w:szCs w:val="24"/>
          <w:lang w:val="ru-RU"/>
        </w:rPr>
        <w:t>118</w:t>
      </w:r>
      <w:r>
        <w:rPr>
          <w:rFonts w:ascii="Times New Roman" w:hAnsi="Times New Roman"/>
          <w:sz w:val="24"/>
          <w:szCs w:val="24"/>
          <w:lang w:val="ru-RU"/>
        </w:rPr>
        <w:t xml:space="preserve">___    </w:t>
      </w:r>
    </w:p>
    <w:p w:rsidR="00635177" w:rsidRPr="008E6607" w:rsidRDefault="00635177" w:rsidP="003474D4">
      <w:pPr>
        <w:pStyle w:val="aa"/>
        <w:jc w:val="right"/>
        <w:rPr>
          <w:rFonts w:ascii="Times New Roman" w:hAnsi="Times New Roman"/>
          <w:sz w:val="24"/>
          <w:szCs w:val="24"/>
          <w:lang w:val="ru-RU"/>
        </w:rPr>
      </w:pPr>
      <w:r w:rsidRPr="008E6607">
        <w:rPr>
          <w:rFonts w:ascii="Times New Roman" w:hAnsi="Times New Roman"/>
          <w:sz w:val="24"/>
          <w:szCs w:val="24"/>
          <w:lang w:val="ru-RU"/>
        </w:rPr>
        <w:t>__________ Коломейцева Е.А.</w:t>
      </w:r>
    </w:p>
    <w:p w:rsidR="00635177" w:rsidRDefault="00635177" w:rsidP="003474D4">
      <w:pPr>
        <w:jc w:val="right"/>
      </w:pPr>
    </w:p>
    <w:p w:rsidR="00635177" w:rsidRDefault="00635177" w:rsidP="003474D4">
      <w:pPr>
        <w:spacing w:line="360" w:lineRule="auto"/>
        <w:rPr>
          <w:b/>
          <w:i/>
          <w:sz w:val="52"/>
          <w:szCs w:val="52"/>
        </w:rPr>
      </w:pPr>
    </w:p>
    <w:p w:rsidR="00635177" w:rsidRDefault="00635177" w:rsidP="003474D4">
      <w:pPr>
        <w:spacing w:line="360" w:lineRule="auto"/>
        <w:jc w:val="center"/>
        <w:rPr>
          <w:sz w:val="44"/>
          <w:szCs w:val="44"/>
        </w:rPr>
      </w:pPr>
      <w:r>
        <w:rPr>
          <w:b/>
          <w:sz w:val="44"/>
          <w:szCs w:val="44"/>
        </w:rPr>
        <w:t>Рабочая  программа</w:t>
      </w:r>
    </w:p>
    <w:p w:rsidR="00635177" w:rsidRDefault="00635177" w:rsidP="003474D4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По алгебре -9класс</w:t>
      </w:r>
    </w:p>
    <w:p w:rsidR="00635177" w:rsidRDefault="00635177" w:rsidP="003474D4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Основного общего </w:t>
      </w:r>
      <w:proofErr w:type="spellStart"/>
      <w:r>
        <w:rPr>
          <w:b/>
          <w:sz w:val="32"/>
          <w:szCs w:val="32"/>
        </w:rPr>
        <w:t>образовния</w:t>
      </w:r>
      <w:proofErr w:type="spellEnd"/>
    </w:p>
    <w:p w:rsidR="00635177" w:rsidRDefault="00635177" w:rsidP="003474D4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Количество часов- 102</w:t>
      </w:r>
    </w:p>
    <w:p w:rsidR="00635177" w:rsidRDefault="00635177" w:rsidP="003474D4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Учитель Тихонова Ольга Владимировна</w:t>
      </w:r>
    </w:p>
    <w:p w:rsidR="00635177" w:rsidRDefault="00635177" w:rsidP="003474D4">
      <w:pPr>
        <w:spacing w:line="360" w:lineRule="auto"/>
        <w:jc w:val="center"/>
        <w:rPr>
          <w:b/>
          <w:i/>
          <w:sz w:val="40"/>
          <w:szCs w:val="40"/>
        </w:rPr>
      </w:pPr>
    </w:p>
    <w:p w:rsidR="00635177" w:rsidRDefault="00635177" w:rsidP="003474D4">
      <w:pPr>
        <w:spacing w:line="360" w:lineRule="auto"/>
        <w:rPr>
          <w:b/>
          <w:i/>
          <w:sz w:val="36"/>
          <w:szCs w:val="36"/>
        </w:rPr>
      </w:pPr>
    </w:p>
    <w:p w:rsidR="00635177" w:rsidRDefault="00635177" w:rsidP="003474D4">
      <w:pPr>
        <w:spacing w:line="360" w:lineRule="auto"/>
        <w:rPr>
          <w:b/>
          <w:i/>
          <w:sz w:val="36"/>
          <w:szCs w:val="36"/>
        </w:rPr>
      </w:pPr>
    </w:p>
    <w:p w:rsidR="00635177" w:rsidRDefault="00635177" w:rsidP="003474D4">
      <w:pPr>
        <w:spacing w:line="360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Программа составлена на основе  авторской программ по алгебре</w:t>
      </w:r>
    </w:p>
    <w:p w:rsidR="00635177" w:rsidRDefault="00635177" w:rsidP="003474D4">
      <w:pPr>
        <w:spacing w:line="360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 9классе под редакцией  </w:t>
      </w:r>
      <w:proofErr w:type="spellStart"/>
      <w:r w:rsidR="00A90838">
        <w:rPr>
          <w:rStyle w:val="c0"/>
          <w:color w:val="000000"/>
          <w:sz w:val="28"/>
          <w:szCs w:val="28"/>
        </w:rPr>
        <w:t>Ш.А.Алимова</w:t>
      </w:r>
      <w:proofErr w:type="spellEnd"/>
      <w:r w:rsidR="00A90838">
        <w:rPr>
          <w:rStyle w:val="c0"/>
          <w:color w:val="000000"/>
          <w:sz w:val="28"/>
          <w:szCs w:val="28"/>
        </w:rPr>
        <w:t xml:space="preserve"> Москва «Посвещение»2007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 xml:space="preserve"> .</w:t>
      </w:r>
    </w:p>
    <w:p w:rsidR="00635177" w:rsidRDefault="00635177" w:rsidP="003474D4">
      <w:pPr>
        <w:pStyle w:val="aa"/>
        <w:jc w:val="center"/>
        <w:rPr>
          <w:rStyle w:val="c0"/>
          <w:color w:val="000000"/>
          <w:sz w:val="28"/>
          <w:szCs w:val="28"/>
          <w:lang w:val="ru-RU"/>
        </w:rPr>
      </w:pPr>
    </w:p>
    <w:p w:rsidR="00635177" w:rsidRDefault="00635177" w:rsidP="003474D4">
      <w:pPr>
        <w:pStyle w:val="aa"/>
        <w:jc w:val="center"/>
        <w:rPr>
          <w:rStyle w:val="c0"/>
          <w:color w:val="000000"/>
          <w:sz w:val="28"/>
          <w:szCs w:val="28"/>
          <w:lang w:val="ru-RU"/>
        </w:rPr>
      </w:pPr>
    </w:p>
    <w:p w:rsidR="00635177" w:rsidRPr="001628EB" w:rsidRDefault="00635177" w:rsidP="001628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5177" w:rsidRPr="0014203D" w:rsidRDefault="00635177" w:rsidP="003474D4">
      <w:pPr>
        <w:pStyle w:val="Bodytext1"/>
        <w:shd w:val="clear" w:color="auto" w:fill="auto"/>
        <w:spacing w:after="63" w:line="240" w:lineRule="auto"/>
        <w:ind w:firstLine="0"/>
        <w:rPr>
          <w:rFonts w:ascii="Calibri" w:hAnsi="Calibri"/>
        </w:rPr>
      </w:pPr>
    </w:p>
    <w:p w:rsidR="00635177" w:rsidRPr="00217FE1" w:rsidRDefault="00635177" w:rsidP="00CC1BA0">
      <w:pPr>
        <w:pStyle w:val="Bodytext1"/>
        <w:shd w:val="clear" w:color="auto" w:fill="auto"/>
        <w:spacing w:after="63" w:line="240" w:lineRule="auto"/>
        <w:rPr>
          <w:rFonts w:ascii="Calibri" w:hAnsi="Calibri"/>
          <w:sz w:val="24"/>
          <w:szCs w:val="24"/>
        </w:rPr>
      </w:pPr>
    </w:p>
    <w:p w:rsidR="00635177" w:rsidRDefault="00635177" w:rsidP="00336AB0">
      <w:pPr>
        <w:widowControl w:val="0"/>
        <w:jc w:val="center"/>
        <w:outlineLvl w:val="0"/>
        <w:rPr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Планирунмые</w:t>
      </w:r>
      <w:proofErr w:type="spellEnd"/>
      <w:r>
        <w:rPr>
          <w:b/>
          <w:color w:val="000000"/>
          <w:sz w:val="28"/>
          <w:szCs w:val="28"/>
        </w:rPr>
        <w:t xml:space="preserve"> результаты:</w:t>
      </w:r>
    </w:p>
    <w:p w:rsidR="00635177" w:rsidRDefault="00635177" w:rsidP="00336AB0">
      <w:pPr>
        <w:widowControl w:val="0"/>
        <w:rPr>
          <w:b/>
          <w:i/>
          <w:sz w:val="24"/>
          <w:szCs w:val="24"/>
        </w:rPr>
      </w:pPr>
      <w:r>
        <w:rPr>
          <w:b/>
          <w:i/>
          <w:szCs w:val="24"/>
        </w:rPr>
        <w:t>В результате изучения алгебры ученик должен</w:t>
      </w:r>
    </w:p>
    <w:p w:rsidR="00635177" w:rsidRPr="00217FE1" w:rsidRDefault="00635177" w:rsidP="00336AB0">
      <w:pPr>
        <w:pStyle w:val="Heading221"/>
        <w:keepNext/>
        <w:keepLines/>
        <w:shd w:val="clear" w:color="auto" w:fill="auto"/>
        <w:spacing w:before="0" w:after="0" w:line="240" w:lineRule="auto"/>
        <w:ind w:left="80"/>
        <w:rPr>
          <w:rFonts w:ascii="Calibri" w:hAnsi="Calibri" w:cs="Times New Roman"/>
          <w:sz w:val="24"/>
          <w:szCs w:val="24"/>
        </w:rPr>
      </w:pPr>
      <w:r w:rsidRPr="00217FE1">
        <w:rPr>
          <w:rStyle w:val="Heading220"/>
          <w:rFonts w:ascii="Calibri" w:hAnsi="Calibri" w:cs="Times New Roman"/>
          <w:sz w:val="24"/>
          <w:szCs w:val="24"/>
        </w:rPr>
        <w:t>знать/понимать:</w:t>
      </w:r>
    </w:p>
    <w:p w:rsidR="00635177" w:rsidRPr="0014203D" w:rsidRDefault="00635177" w:rsidP="005375C8">
      <w:pPr>
        <w:pStyle w:val="a6"/>
        <w:numPr>
          <w:ilvl w:val="0"/>
          <w:numId w:val="18"/>
        </w:numPr>
        <w:spacing w:after="0"/>
        <w:rPr>
          <w:sz w:val="24"/>
          <w:szCs w:val="24"/>
        </w:rPr>
      </w:pPr>
      <w:r w:rsidRPr="0014203D">
        <w:rPr>
          <w:sz w:val="24"/>
          <w:szCs w:val="24"/>
        </w:rPr>
        <w:t xml:space="preserve">Уметь выполнять действия с обыкновенными и десятичными дробями. </w:t>
      </w:r>
    </w:p>
    <w:p w:rsidR="00635177" w:rsidRPr="0014203D" w:rsidRDefault="00635177" w:rsidP="005375C8">
      <w:pPr>
        <w:pStyle w:val="a6"/>
        <w:numPr>
          <w:ilvl w:val="0"/>
          <w:numId w:val="18"/>
        </w:numPr>
        <w:spacing w:after="0"/>
        <w:rPr>
          <w:sz w:val="24"/>
          <w:szCs w:val="24"/>
        </w:rPr>
      </w:pPr>
      <w:r w:rsidRPr="0014203D">
        <w:rPr>
          <w:sz w:val="24"/>
          <w:szCs w:val="24"/>
        </w:rPr>
        <w:t xml:space="preserve">Уметь выполнять тождественные преобразования алгебраических выражений. </w:t>
      </w:r>
    </w:p>
    <w:p w:rsidR="00635177" w:rsidRPr="0014203D" w:rsidRDefault="00635177" w:rsidP="005375C8">
      <w:pPr>
        <w:pStyle w:val="a6"/>
        <w:numPr>
          <w:ilvl w:val="0"/>
          <w:numId w:val="18"/>
        </w:numPr>
        <w:spacing w:after="0"/>
        <w:rPr>
          <w:sz w:val="24"/>
          <w:szCs w:val="24"/>
        </w:rPr>
      </w:pPr>
      <w:r w:rsidRPr="0014203D">
        <w:rPr>
          <w:sz w:val="24"/>
          <w:szCs w:val="24"/>
        </w:rPr>
        <w:t>Знать формулы сокращенного умножения.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sz w:val="24"/>
          <w:szCs w:val="24"/>
        </w:rPr>
        <w:t>Уметь решать линейные и квадратные уравнения и неравенства и их системы.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sz w:val="24"/>
          <w:szCs w:val="24"/>
        </w:rPr>
        <w:t>Знать понятие функции, свойства функций.</w:t>
      </w:r>
    </w:p>
    <w:p w:rsidR="00635177" w:rsidRPr="0014203D" w:rsidRDefault="00635177" w:rsidP="005375C8">
      <w:pPr>
        <w:pStyle w:val="a6"/>
        <w:numPr>
          <w:ilvl w:val="0"/>
          <w:numId w:val="18"/>
        </w:numPr>
        <w:spacing w:after="0"/>
        <w:rPr>
          <w:sz w:val="24"/>
          <w:szCs w:val="24"/>
        </w:rPr>
      </w:pPr>
      <w:r w:rsidRPr="0014203D">
        <w:rPr>
          <w:sz w:val="24"/>
          <w:szCs w:val="24"/>
        </w:rPr>
        <w:t xml:space="preserve">Решение рациональных уравнений. </w:t>
      </w:r>
    </w:p>
    <w:p w:rsidR="00635177" w:rsidRPr="0014203D" w:rsidRDefault="00635177" w:rsidP="005375C8">
      <w:pPr>
        <w:pStyle w:val="a6"/>
        <w:numPr>
          <w:ilvl w:val="0"/>
          <w:numId w:val="18"/>
        </w:numPr>
        <w:spacing w:after="0"/>
        <w:rPr>
          <w:sz w:val="24"/>
          <w:szCs w:val="24"/>
        </w:rPr>
      </w:pPr>
      <w:r w:rsidRPr="0014203D">
        <w:rPr>
          <w:sz w:val="24"/>
          <w:szCs w:val="24"/>
        </w:rPr>
        <w:t>Примеры решения уравнений высших степеней; методы замены переменной, разложение на множители.</w:t>
      </w:r>
    </w:p>
    <w:p w:rsidR="00635177" w:rsidRPr="0014203D" w:rsidRDefault="00635177" w:rsidP="005375C8">
      <w:pPr>
        <w:pStyle w:val="a6"/>
        <w:numPr>
          <w:ilvl w:val="0"/>
          <w:numId w:val="18"/>
        </w:numPr>
        <w:spacing w:after="0"/>
        <w:rPr>
          <w:sz w:val="24"/>
          <w:szCs w:val="24"/>
        </w:rPr>
      </w:pPr>
      <w:r w:rsidRPr="0014203D">
        <w:rPr>
          <w:sz w:val="24"/>
          <w:szCs w:val="24"/>
        </w:rPr>
        <w:t xml:space="preserve">Система уравнений; решение системы; примеры решения нелинейных систем. </w:t>
      </w:r>
    </w:p>
    <w:p w:rsidR="00635177" w:rsidRPr="0014203D" w:rsidRDefault="00635177" w:rsidP="005375C8">
      <w:pPr>
        <w:pStyle w:val="a6"/>
        <w:numPr>
          <w:ilvl w:val="0"/>
          <w:numId w:val="18"/>
        </w:numPr>
        <w:spacing w:after="0"/>
        <w:rPr>
          <w:sz w:val="24"/>
          <w:szCs w:val="24"/>
        </w:rPr>
      </w:pPr>
      <w:r w:rsidRPr="0014203D">
        <w:rPr>
          <w:sz w:val="24"/>
          <w:szCs w:val="24"/>
        </w:rPr>
        <w:t xml:space="preserve">Решение </w:t>
      </w:r>
      <w:proofErr w:type="gramStart"/>
      <w:r w:rsidRPr="0014203D">
        <w:rPr>
          <w:sz w:val="24"/>
          <w:szCs w:val="24"/>
        </w:rPr>
        <w:t>текстовых</w:t>
      </w:r>
      <w:proofErr w:type="gramEnd"/>
      <w:r w:rsidRPr="0014203D">
        <w:rPr>
          <w:sz w:val="24"/>
          <w:szCs w:val="24"/>
        </w:rPr>
        <w:t xml:space="preserve"> задач алгебраическим способом.</w:t>
      </w:r>
    </w:p>
    <w:p w:rsidR="00635177" w:rsidRPr="0014203D" w:rsidRDefault="00635177" w:rsidP="005375C8">
      <w:pPr>
        <w:pStyle w:val="a6"/>
        <w:numPr>
          <w:ilvl w:val="0"/>
          <w:numId w:val="18"/>
        </w:numPr>
        <w:spacing w:after="0"/>
        <w:rPr>
          <w:sz w:val="24"/>
          <w:szCs w:val="24"/>
        </w:rPr>
      </w:pPr>
      <w:r w:rsidRPr="0014203D">
        <w:rPr>
          <w:sz w:val="24"/>
          <w:szCs w:val="24"/>
        </w:rPr>
        <w:t xml:space="preserve">Уметь решать квадратные, рациональные уравнения, сводящиеся к ним. </w:t>
      </w:r>
    </w:p>
    <w:p w:rsidR="00635177" w:rsidRPr="0014203D" w:rsidRDefault="00635177" w:rsidP="005375C8">
      <w:pPr>
        <w:pStyle w:val="a6"/>
        <w:numPr>
          <w:ilvl w:val="0"/>
          <w:numId w:val="18"/>
        </w:numPr>
        <w:spacing w:after="0"/>
        <w:rPr>
          <w:sz w:val="24"/>
          <w:szCs w:val="24"/>
        </w:rPr>
      </w:pPr>
      <w:r w:rsidRPr="0014203D">
        <w:rPr>
          <w:sz w:val="24"/>
          <w:szCs w:val="24"/>
        </w:rPr>
        <w:t xml:space="preserve">Уметь решать системы двух линейных уравнений и </w:t>
      </w:r>
      <w:proofErr w:type="gramStart"/>
      <w:r w:rsidRPr="0014203D">
        <w:rPr>
          <w:sz w:val="24"/>
          <w:szCs w:val="24"/>
        </w:rPr>
        <w:t>несложные</w:t>
      </w:r>
      <w:proofErr w:type="gramEnd"/>
      <w:r w:rsidRPr="0014203D">
        <w:rPr>
          <w:sz w:val="24"/>
          <w:szCs w:val="24"/>
        </w:rPr>
        <w:t xml:space="preserve"> нелинейные системы. </w:t>
      </w:r>
    </w:p>
    <w:p w:rsidR="00635177" w:rsidRPr="0014203D" w:rsidRDefault="00635177" w:rsidP="005375C8">
      <w:pPr>
        <w:pStyle w:val="a6"/>
        <w:numPr>
          <w:ilvl w:val="0"/>
          <w:numId w:val="18"/>
        </w:numPr>
        <w:spacing w:after="0"/>
        <w:rPr>
          <w:sz w:val="24"/>
          <w:szCs w:val="24"/>
        </w:rPr>
      </w:pPr>
      <w:r w:rsidRPr="0014203D">
        <w:rPr>
          <w:sz w:val="24"/>
          <w:szCs w:val="24"/>
        </w:rPr>
        <w:t>Уметь решать текстовые задачи алгебраическим методом.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sz w:val="24"/>
          <w:szCs w:val="24"/>
        </w:rPr>
        <w:t>Знать</w:t>
      </w:r>
      <w:r>
        <w:rPr>
          <w:sz w:val="24"/>
          <w:szCs w:val="24"/>
        </w:rPr>
        <w:t>:</w:t>
      </w:r>
      <w:r w:rsidRPr="0014203D">
        <w:rPr>
          <w:sz w:val="24"/>
          <w:szCs w:val="24"/>
        </w:rPr>
        <w:t xml:space="preserve"> как используются уравнения и системы уравнений на практике.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sz w:val="24"/>
          <w:szCs w:val="24"/>
        </w:rPr>
        <w:t>Знать понятие функции, свойства функций.</w:t>
      </w:r>
    </w:p>
    <w:p w:rsidR="00635177" w:rsidRPr="0014203D" w:rsidRDefault="00635177" w:rsidP="005375C8">
      <w:pPr>
        <w:pStyle w:val="a6"/>
        <w:numPr>
          <w:ilvl w:val="0"/>
          <w:numId w:val="18"/>
        </w:numPr>
        <w:spacing w:after="0"/>
        <w:rPr>
          <w:sz w:val="24"/>
          <w:szCs w:val="24"/>
        </w:rPr>
      </w:pPr>
      <w:r w:rsidRPr="0014203D">
        <w:rPr>
          <w:sz w:val="24"/>
          <w:szCs w:val="24"/>
        </w:rPr>
        <w:t>Свойства степеней с целым показателем.</w:t>
      </w:r>
    </w:p>
    <w:p w:rsidR="00635177" w:rsidRPr="0014203D" w:rsidRDefault="00635177" w:rsidP="005375C8">
      <w:pPr>
        <w:pStyle w:val="a6"/>
        <w:numPr>
          <w:ilvl w:val="0"/>
          <w:numId w:val="18"/>
        </w:numPr>
        <w:spacing w:after="0"/>
        <w:rPr>
          <w:sz w:val="24"/>
          <w:szCs w:val="24"/>
        </w:rPr>
      </w:pPr>
      <w:r w:rsidRPr="0014203D">
        <w:rPr>
          <w:sz w:val="24"/>
          <w:szCs w:val="24"/>
        </w:rPr>
        <w:t>Свойства квадратных корней и их применение в вычислениях.</w:t>
      </w:r>
    </w:p>
    <w:p w:rsidR="00635177" w:rsidRPr="0014203D" w:rsidRDefault="00635177" w:rsidP="005375C8">
      <w:pPr>
        <w:pStyle w:val="a6"/>
        <w:numPr>
          <w:ilvl w:val="0"/>
          <w:numId w:val="18"/>
        </w:numPr>
        <w:spacing w:after="0"/>
        <w:rPr>
          <w:sz w:val="24"/>
          <w:szCs w:val="24"/>
        </w:rPr>
      </w:pPr>
      <w:r w:rsidRPr="0014203D">
        <w:rPr>
          <w:sz w:val="24"/>
          <w:szCs w:val="24"/>
        </w:rPr>
        <w:t xml:space="preserve">Уметь выполнять основные действия со степенями с целыми показателями. </w:t>
      </w:r>
    </w:p>
    <w:p w:rsidR="00635177" w:rsidRPr="0014203D" w:rsidRDefault="00635177" w:rsidP="005375C8">
      <w:pPr>
        <w:pStyle w:val="a6"/>
        <w:numPr>
          <w:ilvl w:val="0"/>
          <w:numId w:val="18"/>
        </w:numPr>
        <w:spacing w:after="0"/>
        <w:rPr>
          <w:sz w:val="24"/>
          <w:szCs w:val="24"/>
        </w:rPr>
      </w:pPr>
      <w:r w:rsidRPr="0014203D">
        <w:rPr>
          <w:sz w:val="24"/>
          <w:szCs w:val="24"/>
        </w:rPr>
        <w:t xml:space="preserve">Уметь применять свойства арифметических квадратных корней для вычислений значений и преобразований числовых выражений, содержащих квадратные корни. </w:t>
      </w:r>
    </w:p>
    <w:p w:rsidR="00635177" w:rsidRPr="0014203D" w:rsidRDefault="00635177" w:rsidP="005375C8">
      <w:pPr>
        <w:pStyle w:val="a6"/>
        <w:numPr>
          <w:ilvl w:val="0"/>
          <w:numId w:val="18"/>
        </w:numPr>
        <w:spacing w:after="0"/>
        <w:rPr>
          <w:sz w:val="24"/>
          <w:szCs w:val="24"/>
        </w:rPr>
      </w:pPr>
      <w:r w:rsidRPr="0014203D">
        <w:rPr>
          <w:sz w:val="24"/>
          <w:szCs w:val="24"/>
        </w:rPr>
        <w:t>Понятие степенной функции.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sz w:val="24"/>
          <w:szCs w:val="24"/>
        </w:rPr>
        <w:t>Область определения функции. Возрастание и убывание функции. Четность и нечетность функции.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sz w:val="24"/>
          <w:szCs w:val="24"/>
        </w:rPr>
        <w:t>Степенные функции с натуральным показателем и их графики.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sz w:val="24"/>
          <w:szCs w:val="24"/>
        </w:rPr>
        <w:t>Графики функций: корень квадратный, корень кубический, модуль, гипербола.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sz w:val="24"/>
          <w:szCs w:val="24"/>
        </w:rPr>
        <w:t>Уравнения и неравенства, содержащие степень.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sz w:val="24"/>
          <w:szCs w:val="24"/>
        </w:rPr>
        <w:t>Использование графиков функций для решения уравнений и систем.</w:t>
      </w:r>
    </w:p>
    <w:p w:rsidR="00635177" w:rsidRPr="0014203D" w:rsidRDefault="00635177" w:rsidP="005375C8">
      <w:pPr>
        <w:pStyle w:val="a6"/>
        <w:numPr>
          <w:ilvl w:val="0"/>
          <w:numId w:val="18"/>
        </w:numPr>
        <w:spacing w:after="0"/>
        <w:rPr>
          <w:sz w:val="24"/>
          <w:szCs w:val="24"/>
        </w:rPr>
      </w:pPr>
      <w:r w:rsidRPr="0014203D">
        <w:rPr>
          <w:sz w:val="24"/>
          <w:szCs w:val="24"/>
        </w:rPr>
        <w:t xml:space="preserve">Знать, как математически степенные функции могут описывать реальные зависимости; приводить примеры такого описания. </w:t>
      </w:r>
    </w:p>
    <w:p w:rsidR="00635177" w:rsidRPr="0014203D" w:rsidRDefault="00635177" w:rsidP="005375C8">
      <w:pPr>
        <w:pStyle w:val="a6"/>
        <w:numPr>
          <w:ilvl w:val="0"/>
          <w:numId w:val="18"/>
        </w:numPr>
        <w:spacing w:after="0"/>
        <w:rPr>
          <w:sz w:val="24"/>
          <w:szCs w:val="24"/>
        </w:rPr>
      </w:pPr>
      <w:r w:rsidRPr="0014203D">
        <w:rPr>
          <w:sz w:val="24"/>
          <w:szCs w:val="24"/>
        </w:rPr>
        <w:t>Уметь находить значения функции, заданной формулой, таблицей, графиком по ее аргументу.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sz w:val="24"/>
          <w:szCs w:val="24"/>
        </w:rPr>
        <w:t>Уметь находить значение аргумента по значению функции, заданной графиком или таблицей.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sz w:val="24"/>
          <w:szCs w:val="24"/>
        </w:rPr>
        <w:t>Уметь определять свойства степенной функции по ее графику.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sz w:val="24"/>
          <w:szCs w:val="24"/>
        </w:rPr>
        <w:t>Уметь описывать свойства степенных функций, строить их графики.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sz w:val="24"/>
          <w:szCs w:val="24"/>
        </w:rPr>
        <w:t>Уметь применять графические представления при решении уравнений.</w:t>
      </w:r>
    </w:p>
    <w:p w:rsidR="00635177" w:rsidRPr="0014203D" w:rsidRDefault="00635177" w:rsidP="005375C8">
      <w:pPr>
        <w:spacing w:after="0"/>
        <w:rPr>
          <w:b/>
          <w:sz w:val="24"/>
          <w:szCs w:val="24"/>
        </w:rPr>
      </w:pPr>
    </w:p>
    <w:p w:rsidR="00635177" w:rsidRPr="0014203D" w:rsidRDefault="00635177" w:rsidP="005375C8">
      <w:pPr>
        <w:pStyle w:val="a6"/>
        <w:numPr>
          <w:ilvl w:val="0"/>
          <w:numId w:val="18"/>
        </w:numPr>
        <w:spacing w:after="0"/>
        <w:rPr>
          <w:sz w:val="24"/>
          <w:szCs w:val="24"/>
        </w:rPr>
      </w:pPr>
      <w:r w:rsidRPr="0014203D">
        <w:rPr>
          <w:sz w:val="24"/>
          <w:szCs w:val="24"/>
        </w:rPr>
        <w:t>Понятие последовательности.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sz w:val="24"/>
          <w:szCs w:val="24"/>
        </w:rPr>
        <w:lastRenderedPageBreak/>
        <w:t>Арифметическая и геометрическая прогрессии.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sz w:val="24"/>
          <w:szCs w:val="24"/>
        </w:rPr>
        <w:t>Формулы общего члена арифметической и геометрической прогрессий.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sz w:val="24"/>
          <w:szCs w:val="24"/>
        </w:rPr>
        <w:t>Формулы суммы первых нескольких членов арифметической и геометрической прогрессий.</w:t>
      </w:r>
    </w:p>
    <w:p w:rsidR="00635177" w:rsidRPr="0014203D" w:rsidRDefault="00635177" w:rsidP="005375C8">
      <w:pPr>
        <w:pStyle w:val="a6"/>
        <w:numPr>
          <w:ilvl w:val="0"/>
          <w:numId w:val="18"/>
        </w:numPr>
        <w:spacing w:after="0"/>
        <w:rPr>
          <w:sz w:val="24"/>
          <w:szCs w:val="24"/>
        </w:rPr>
      </w:pPr>
      <w:r w:rsidRPr="0014203D">
        <w:rPr>
          <w:sz w:val="24"/>
          <w:szCs w:val="24"/>
        </w:rPr>
        <w:t>Распознавать арифметические и геометрические прогрессии.</w:t>
      </w:r>
    </w:p>
    <w:p w:rsidR="00635177" w:rsidRPr="0014203D" w:rsidRDefault="00635177" w:rsidP="005375C8">
      <w:pPr>
        <w:pStyle w:val="a6"/>
        <w:numPr>
          <w:ilvl w:val="0"/>
          <w:numId w:val="18"/>
        </w:numPr>
        <w:spacing w:after="0"/>
        <w:rPr>
          <w:sz w:val="24"/>
          <w:szCs w:val="24"/>
        </w:rPr>
      </w:pPr>
      <w:r w:rsidRPr="0014203D">
        <w:rPr>
          <w:sz w:val="24"/>
          <w:szCs w:val="24"/>
        </w:rPr>
        <w:t xml:space="preserve">Решать несложные задачи с применением формул общего члена и суммы </w:t>
      </w:r>
      <w:proofErr w:type="gramStart"/>
      <w:r w:rsidRPr="0014203D">
        <w:rPr>
          <w:sz w:val="24"/>
          <w:szCs w:val="24"/>
        </w:rPr>
        <w:t>н</w:t>
      </w:r>
      <w:proofErr w:type="gramEnd"/>
    </w:p>
    <w:p w:rsidR="00635177" w:rsidRPr="0014203D" w:rsidRDefault="00635177" w:rsidP="005375C8">
      <w:pPr>
        <w:pStyle w:val="a6"/>
        <w:numPr>
          <w:ilvl w:val="0"/>
          <w:numId w:val="18"/>
        </w:numPr>
        <w:spacing w:after="0"/>
        <w:rPr>
          <w:sz w:val="24"/>
          <w:szCs w:val="24"/>
        </w:rPr>
      </w:pPr>
      <w:r w:rsidRPr="0014203D">
        <w:rPr>
          <w:color w:val="000000"/>
          <w:sz w:val="24"/>
          <w:szCs w:val="24"/>
        </w:rPr>
        <w:t>Примеры решения комбинаторных задач: перебор вариантов, правило умножения</w:t>
      </w:r>
      <w:r w:rsidRPr="0014203D">
        <w:rPr>
          <w:sz w:val="24"/>
          <w:szCs w:val="24"/>
        </w:rPr>
        <w:t>.</w:t>
      </w:r>
    </w:p>
    <w:p w:rsidR="00635177" w:rsidRPr="0014203D" w:rsidRDefault="00635177" w:rsidP="005375C8">
      <w:pPr>
        <w:pStyle w:val="a6"/>
        <w:numPr>
          <w:ilvl w:val="0"/>
          <w:numId w:val="18"/>
        </w:numPr>
        <w:spacing w:before="60" w:after="0"/>
        <w:jc w:val="both"/>
        <w:rPr>
          <w:sz w:val="24"/>
          <w:szCs w:val="24"/>
        </w:rPr>
      </w:pPr>
      <w:r w:rsidRPr="0014203D">
        <w:rPr>
          <w:color w:val="000000"/>
          <w:sz w:val="24"/>
          <w:szCs w:val="24"/>
        </w:rPr>
        <w:t>Частота события, вероятность случайного события.</w:t>
      </w:r>
    </w:p>
    <w:p w:rsidR="00635177" w:rsidRPr="0014203D" w:rsidRDefault="00635177" w:rsidP="005375C8">
      <w:pPr>
        <w:pStyle w:val="a6"/>
        <w:numPr>
          <w:ilvl w:val="0"/>
          <w:numId w:val="18"/>
        </w:numPr>
        <w:spacing w:before="60" w:after="0"/>
        <w:jc w:val="both"/>
        <w:rPr>
          <w:sz w:val="24"/>
          <w:szCs w:val="24"/>
        </w:rPr>
      </w:pPr>
      <w:r w:rsidRPr="0014203D">
        <w:rPr>
          <w:sz w:val="24"/>
          <w:szCs w:val="24"/>
        </w:rPr>
        <w:t>Уметь решать несложные комбинаторные задачи</w:t>
      </w:r>
    </w:p>
    <w:p w:rsidR="00635177" w:rsidRPr="0014203D" w:rsidRDefault="00635177" w:rsidP="005375C8">
      <w:pPr>
        <w:pStyle w:val="a6"/>
        <w:numPr>
          <w:ilvl w:val="0"/>
          <w:numId w:val="18"/>
        </w:numPr>
        <w:spacing w:before="60" w:after="0"/>
        <w:jc w:val="both"/>
        <w:rPr>
          <w:sz w:val="24"/>
          <w:szCs w:val="24"/>
        </w:rPr>
      </w:pPr>
      <w:r w:rsidRPr="0014203D">
        <w:rPr>
          <w:sz w:val="24"/>
          <w:szCs w:val="24"/>
        </w:rPr>
        <w:t>Уметь решать комбинаторные задачи с использованием правила умножения;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sz w:val="24"/>
          <w:szCs w:val="24"/>
        </w:rPr>
        <w:t>Уметь находить вероятности случайных событий в простейших случаях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color w:val="000000"/>
          <w:sz w:val="24"/>
          <w:szCs w:val="24"/>
        </w:rPr>
        <w:t>Представление данных в виде таблиц, диаграмм, графиков.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color w:val="000000"/>
          <w:sz w:val="24"/>
          <w:szCs w:val="24"/>
        </w:rPr>
        <w:t>Средние значения результатов измерений.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color w:val="000000"/>
          <w:sz w:val="24"/>
          <w:szCs w:val="24"/>
        </w:rPr>
        <w:t>Понятие о статистическом выводе на основе выборки.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color w:val="000000"/>
          <w:sz w:val="24"/>
          <w:szCs w:val="24"/>
        </w:rPr>
        <w:t>Частота события, вероятность случайного события.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sz w:val="24"/>
          <w:szCs w:val="24"/>
        </w:rPr>
        <w:t>Уметь извлекать информацию, представленную в таблицах, на диаграммах, графиках.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sz w:val="24"/>
          <w:szCs w:val="24"/>
        </w:rPr>
        <w:t xml:space="preserve">Уметь составлять таблицы. 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sz w:val="24"/>
          <w:szCs w:val="24"/>
        </w:rPr>
        <w:t xml:space="preserve">Уметь строить диаграммы и графики. </w:t>
      </w:r>
    </w:p>
    <w:p w:rsidR="00635177" w:rsidRPr="0014203D" w:rsidRDefault="00635177" w:rsidP="005375C8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14203D">
        <w:rPr>
          <w:sz w:val="24"/>
          <w:szCs w:val="24"/>
        </w:rPr>
        <w:t>Уметь вычислять средние значения результатов измерений</w:t>
      </w:r>
    </w:p>
    <w:p w:rsidR="00635177" w:rsidRPr="0014203D" w:rsidRDefault="00635177" w:rsidP="005375C8">
      <w:pPr>
        <w:spacing w:after="0" w:line="240" w:lineRule="auto"/>
        <w:ind w:left="720"/>
        <w:rPr>
          <w:sz w:val="24"/>
          <w:szCs w:val="24"/>
        </w:rPr>
      </w:pPr>
    </w:p>
    <w:p w:rsidR="00635177" w:rsidRDefault="00635177" w:rsidP="00D45897">
      <w:pPr>
        <w:ind w:firstLine="700"/>
        <w:rPr>
          <w:b/>
          <w:szCs w:val="24"/>
        </w:rPr>
      </w:pPr>
      <w:r>
        <w:rPr>
          <w:b/>
          <w:szCs w:val="24"/>
        </w:rPr>
        <w:t>Результаты обучения</w:t>
      </w:r>
    </w:p>
    <w:p w:rsidR="00635177" w:rsidRDefault="00635177" w:rsidP="00D45897">
      <w:pPr>
        <w:ind w:firstLine="700"/>
        <w:rPr>
          <w:bCs/>
          <w:sz w:val="24"/>
          <w:szCs w:val="24"/>
        </w:rPr>
      </w:pPr>
      <w:r w:rsidRPr="0014203D">
        <w:rPr>
          <w:bCs/>
          <w:sz w:val="24"/>
          <w:szCs w:val="24"/>
        </w:rPr>
        <w:t>Результаты обучения представлены в Требованиях к уровню подготовки и задают систему итоговых результатов обучения, которых должны достигать все учащиеся 9 класса. Эти требования структурированы по трем компонентам: «знать/понимать», «уметь», «использовать приобретенные знания и умения в практической деятельности и повседневной жизни».</w:t>
      </w:r>
    </w:p>
    <w:p w:rsidR="00635177" w:rsidRDefault="00635177" w:rsidP="00D45897">
      <w:pPr>
        <w:ind w:firstLine="700"/>
        <w:rPr>
          <w:bCs/>
          <w:sz w:val="24"/>
          <w:szCs w:val="24"/>
        </w:rPr>
      </w:pPr>
    </w:p>
    <w:p w:rsidR="00635177" w:rsidRPr="0014203D" w:rsidRDefault="00635177" w:rsidP="00D45897">
      <w:pPr>
        <w:ind w:firstLine="700"/>
        <w:rPr>
          <w:bCs/>
          <w:sz w:val="24"/>
          <w:szCs w:val="24"/>
        </w:rPr>
      </w:pPr>
    </w:p>
    <w:p w:rsidR="00635177" w:rsidRDefault="00635177" w:rsidP="00D45897">
      <w:pPr>
        <w:ind w:firstLine="7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Основное содержание курса алгебры 9 класса</w:t>
      </w:r>
    </w:p>
    <w:p w:rsidR="00635177" w:rsidRPr="004009B1" w:rsidRDefault="00635177" w:rsidP="00561679">
      <w:pPr>
        <w:pStyle w:val="a6"/>
        <w:numPr>
          <w:ilvl w:val="0"/>
          <w:numId w:val="6"/>
        </w:numPr>
        <w:rPr>
          <w:b/>
          <w:sz w:val="24"/>
          <w:szCs w:val="24"/>
        </w:rPr>
      </w:pPr>
      <w:r w:rsidRPr="004009B1">
        <w:rPr>
          <w:b/>
          <w:sz w:val="24"/>
          <w:szCs w:val="24"/>
        </w:rPr>
        <w:t>Алгебраические уравнения, системы нелинейных уравнений.</w:t>
      </w:r>
      <w:r>
        <w:rPr>
          <w:b/>
          <w:sz w:val="24"/>
          <w:szCs w:val="24"/>
        </w:rPr>
        <w:t xml:space="preserve">(16 </w:t>
      </w:r>
      <w:r w:rsidRPr="004009B1">
        <w:rPr>
          <w:b/>
          <w:sz w:val="24"/>
          <w:szCs w:val="24"/>
        </w:rPr>
        <w:t>ч)</w:t>
      </w:r>
    </w:p>
    <w:p w:rsidR="00635177" w:rsidRPr="0014203D" w:rsidRDefault="00635177" w:rsidP="00561679">
      <w:pPr>
        <w:pStyle w:val="a6"/>
        <w:numPr>
          <w:ilvl w:val="0"/>
          <w:numId w:val="8"/>
        </w:numPr>
        <w:rPr>
          <w:sz w:val="24"/>
          <w:szCs w:val="24"/>
        </w:rPr>
      </w:pPr>
      <w:r w:rsidRPr="0014203D">
        <w:rPr>
          <w:sz w:val="24"/>
          <w:szCs w:val="24"/>
        </w:rPr>
        <w:t>Формирование представлений об арифметических операциях над многочленами от одной переменной, о стандартном виде многочлена, о степени многочлена, о делении многочлена на многочлен с остатком, о корне многочлена, о разложении многочлена на множители, о системе нелинейных уравнений с двумя неизвестными;</w:t>
      </w:r>
    </w:p>
    <w:p w:rsidR="00635177" w:rsidRPr="0014203D" w:rsidRDefault="00635177" w:rsidP="00561679">
      <w:pPr>
        <w:pStyle w:val="a6"/>
        <w:numPr>
          <w:ilvl w:val="0"/>
          <w:numId w:val="8"/>
        </w:numPr>
        <w:rPr>
          <w:sz w:val="24"/>
          <w:szCs w:val="24"/>
        </w:rPr>
      </w:pPr>
      <w:r w:rsidRPr="0014203D">
        <w:rPr>
          <w:sz w:val="24"/>
          <w:szCs w:val="24"/>
        </w:rPr>
        <w:t xml:space="preserve">Формирование умений решения алгебраического уравнения степени </w:t>
      </w:r>
      <w:r w:rsidRPr="0014203D">
        <w:rPr>
          <w:i/>
          <w:sz w:val="24"/>
          <w:szCs w:val="24"/>
          <w:lang w:val="en-US"/>
        </w:rPr>
        <w:t>n</w:t>
      </w:r>
      <w:r w:rsidRPr="0014203D">
        <w:rPr>
          <w:sz w:val="24"/>
          <w:szCs w:val="24"/>
        </w:rPr>
        <w:t>;</w:t>
      </w:r>
    </w:p>
    <w:p w:rsidR="00635177" w:rsidRPr="0014203D" w:rsidRDefault="00635177" w:rsidP="00561679">
      <w:pPr>
        <w:pStyle w:val="a6"/>
        <w:numPr>
          <w:ilvl w:val="0"/>
          <w:numId w:val="8"/>
        </w:numPr>
        <w:rPr>
          <w:sz w:val="24"/>
          <w:szCs w:val="24"/>
        </w:rPr>
      </w:pPr>
      <w:r w:rsidRPr="0014203D">
        <w:rPr>
          <w:sz w:val="24"/>
          <w:szCs w:val="24"/>
        </w:rPr>
        <w:t>Овладение умением решения системы нелинейных уравнений с двумя неизвестными способом подстановки, заменой переменных, способом сложения;</w:t>
      </w:r>
    </w:p>
    <w:p w:rsidR="00635177" w:rsidRPr="0014203D" w:rsidRDefault="00635177" w:rsidP="00561679">
      <w:pPr>
        <w:pStyle w:val="a6"/>
        <w:numPr>
          <w:ilvl w:val="0"/>
          <w:numId w:val="8"/>
        </w:numPr>
        <w:rPr>
          <w:sz w:val="24"/>
          <w:szCs w:val="24"/>
        </w:rPr>
      </w:pPr>
      <w:r w:rsidRPr="0014203D">
        <w:rPr>
          <w:sz w:val="24"/>
          <w:szCs w:val="24"/>
        </w:rPr>
        <w:t>Овладение навыками решения системы нелинейных уравнений различными способами: решением систем уравнений по обратной теореме Виета, делением уравнений в системе, применяя формулу сокращенного умножения, заменой переменных.</w:t>
      </w:r>
    </w:p>
    <w:p w:rsidR="00635177" w:rsidRPr="004009B1" w:rsidRDefault="00635177" w:rsidP="00561679">
      <w:pPr>
        <w:pStyle w:val="a6"/>
        <w:numPr>
          <w:ilvl w:val="0"/>
          <w:numId w:val="6"/>
        </w:numPr>
        <w:rPr>
          <w:b/>
          <w:sz w:val="24"/>
          <w:szCs w:val="24"/>
        </w:rPr>
      </w:pPr>
      <w:r w:rsidRPr="004009B1">
        <w:rPr>
          <w:b/>
          <w:sz w:val="24"/>
          <w:szCs w:val="24"/>
        </w:rPr>
        <w:t>Степень с</w:t>
      </w:r>
      <w:r>
        <w:rPr>
          <w:b/>
          <w:sz w:val="24"/>
          <w:szCs w:val="24"/>
        </w:rPr>
        <w:t xml:space="preserve"> рациональным показателем (12</w:t>
      </w:r>
      <w:r w:rsidRPr="004009B1">
        <w:rPr>
          <w:b/>
          <w:sz w:val="24"/>
          <w:szCs w:val="24"/>
        </w:rPr>
        <w:t xml:space="preserve"> ч)</w:t>
      </w:r>
    </w:p>
    <w:p w:rsidR="00635177" w:rsidRPr="0014203D" w:rsidRDefault="00635177" w:rsidP="00561679">
      <w:pPr>
        <w:pStyle w:val="a6"/>
        <w:numPr>
          <w:ilvl w:val="0"/>
          <w:numId w:val="9"/>
        </w:numPr>
        <w:rPr>
          <w:sz w:val="24"/>
          <w:szCs w:val="24"/>
        </w:rPr>
      </w:pPr>
      <w:r w:rsidRPr="0014203D">
        <w:rPr>
          <w:sz w:val="24"/>
          <w:szCs w:val="24"/>
        </w:rPr>
        <w:lastRenderedPageBreak/>
        <w:t xml:space="preserve">Формирование представлений о степени с отрицательным показателем, о свойствах степени с рациональным показателем, о стандартном виде числа, о степени с нулевым показателем, о корне </w:t>
      </w:r>
      <w:r w:rsidRPr="0014203D">
        <w:rPr>
          <w:i/>
          <w:sz w:val="24"/>
          <w:szCs w:val="24"/>
          <w:lang w:val="en-US"/>
        </w:rPr>
        <w:t>n</w:t>
      </w:r>
      <w:r w:rsidRPr="0014203D">
        <w:rPr>
          <w:sz w:val="24"/>
          <w:szCs w:val="24"/>
        </w:rPr>
        <w:t>-й степени из неотрицательного числа, об извлечении корня, о подкоренном выражении, о показателе корня, о радикале;</w:t>
      </w:r>
    </w:p>
    <w:p w:rsidR="00635177" w:rsidRPr="0014203D" w:rsidRDefault="00635177" w:rsidP="00561679">
      <w:pPr>
        <w:pStyle w:val="a6"/>
        <w:numPr>
          <w:ilvl w:val="0"/>
          <w:numId w:val="9"/>
        </w:numPr>
        <w:rPr>
          <w:sz w:val="24"/>
          <w:szCs w:val="24"/>
        </w:rPr>
      </w:pPr>
      <w:r w:rsidRPr="0014203D">
        <w:rPr>
          <w:sz w:val="24"/>
          <w:szCs w:val="24"/>
        </w:rPr>
        <w:t xml:space="preserve">Формирование умений применять свойства степени с рациональным показателем и корня </w:t>
      </w:r>
      <w:r w:rsidRPr="0014203D">
        <w:rPr>
          <w:i/>
          <w:sz w:val="24"/>
          <w:szCs w:val="24"/>
          <w:lang w:val="en-US"/>
        </w:rPr>
        <w:t>n</w:t>
      </w:r>
      <w:r w:rsidRPr="0014203D">
        <w:rPr>
          <w:sz w:val="24"/>
          <w:szCs w:val="24"/>
        </w:rPr>
        <w:t>-й степени из неотрицательного числа;</w:t>
      </w:r>
    </w:p>
    <w:p w:rsidR="00635177" w:rsidRPr="0014203D" w:rsidRDefault="00635177" w:rsidP="00561679">
      <w:pPr>
        <w:pStyle w:val="a6"/>
        <w:numPr>
          <w:ilvl w:val="0"/>
          <w:numId w:val="9"/>
        </w:numPr>
        <w:rPr>
          <w:sz w:val="24"/>
          <w:szCs w:val="24"/>
        </w:rPr>
      </w:pPr>
      <w:r w:rsidRPr="0014203D">
        <w:rPr>
          <w:sz w:val="24"/>
          <w:szCs w:val="24"/>
        </w:rPr>
        <w:t xml:space="preserve">Овладение умением решать иррациональные уравнения и уравнения вида </w:t>
      </w:r>
      <w:r w:rsidRPr="00F0558A">
        <w:rPr>
          <w:sz w:val="24"/>
          <w:szCs w:val="24"/>
        </w:rPr>
        <w:fldChar w:fldCharType="begin"/>
      </w:r>
      <w:r w:rsidRPr="00F0558A">
        <w:rPr>
          <w:sz w:val="24"/>
          <w:szCs w:val="24"/>
        </w:rPr>
        <w:instrText xml:space="preserve"> QUOTE </w:instrText>
      </w:r>
      <w:r w:rsidR="00A9083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2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5897&quot;/&gt;&lt;wsp:rsid wsp:val=&quot;00035FC3&quot;/&gt;&lt;wsp:rsid wsp:val=&quot;00047FCA&quot;/&gt;&lt;wsp:rsid wsp:val=&quot;0007172C&quot;/&gt;&lt;wsp:rsid wsp:val=&quot;00096378&quot;/&gt;&lt;wsp:rsid wsp:val=&quot;000C1641&quot;/&gt;&lt;wsp:rsid wsp:val=&quot;000D2BDD&quot;/&gt;&lt;wsp:rsid wsp:val=&quot;000F446C&quot;/&gt;&lt;wsp:rsid wsp:val=&quot;00125908&quot;/&gt;&lt;wsp:rsid wsp:val=&quot;0014203D&quot;/&gt;&lt;wsp:rsid wsp:val=&quot;001628EB&quot;/&gt;&lt;wsp:rsid wsp:val=&quot;00191454&quot;/&gt;&lt;wsp:rsid wsp:val=&quot;00197AAF&quot;/&gt;&lt;wsp:rsid wsp:val=&quot;001A2CCC&quot;/&gt;&lt;wsp:rsid wsp:val=&quot;001D6F11&quot;/&gt;&lt;wsp:rsid wsp:val=&quot;001F494B&quot;/&gt;&lt;wsp:rsid wsp:val=&quot;00221E65&quot;/&gt;&lt;wsp:rsid wsp:val=&quot;00235CC4&quot;/&gt;&lt;wsp:rsid wsp:val=&quot;00271A3E&quot;/&gt;&lt;wsp:rsid wsp:val=&quot;002917FB&quot;/&gt;&lt;wsp:rsid wsp:val=&quot;002D6E0F&quot;/&gt;&lt;wsp:rsid wsp:val=&quot;002F43CB&quot;/&gt;&lt;wsp:rsid wsp:val=&quot;00331B4A&quot;/&gt;&lt;wsp:rsid wsp:val=&quot;00336AB0&quot;/&gt;&lt;wsp:rsid wsp:val=&quot;00343840&quot;/&gt;&lt;wsp:rsid wsp:val=&quot;00352A7F&quot;/&gt;&lt;wsp:rsid wsp:val=&quot;0039542C&quot;/&gt;&lt;wsp:rsid wsp:val=&quot;0040027E&quot;/&gt;&lt;wsp:rsid wsp:val=&quot;004009B1&quot;/&gt;&lt;wsp:rsid wsp:val=&quot;004579B7&quot;/&gt;&lt;wsp:rsid wsp:val=&quot;0047038F&quot;/&gt;&lt;wsp:rsid wsp:val=&quot;00483FB8&quot;/&gt;&lt;wsp:rsid wsp:val=&quot;00485699&quot;/&gt;&lt;wsp:rsid wsp:val=&quot;00486FF3&quot;/&gt;&lt;wsp:rsid wsp:val=&quot;004872F9&quot;/&gt;&lt;wsp:rsid wsp:val=&quot;005375C8&quot;/&gt;&lt;wsp:rsid wsp:val=&quot;00561679&quot;/&gt;&lt;wsp:rsid wsp:val=&quot;00565938&quot;/&gt;&lt;wsp:rsid wsp:val=&quot;0057008D&quot;/&gt;&lt;wsp:rsid wsp:val=&quot;005754D1&quot;/&gt;&lt;wsp:rsid wsp:val=&quot;005C387E&quot;/&gt;&lt;wsp:rsid wsp:val=&quot;005D2B75&quot;/&gt;&lt;wsp:rsid wsp:val=&quot;005F7576&quot;/&gt;&lt;wsp:rsid wsp:val=&quot;00671448&quot;/&gt;&lt;wsp:rsid wsp:val=&quot;006A7644&quot;/&gt;&lt;wsp:rsid wsp:val=&quot;006B204E&quot;/&gt;&lt;wsp:rsid wsp:val=&quot;006B5D8C&quot;/&gt;&lt;wsp:rsid wsp:val=&quot;006B733A&quot;/&gt;&lt;wsp:rsid wsp:val=&quot;006C75B4&quot;/&gt;&lt;wsp:rsid wsp:val=&quot;00706E8E&quot;/&gt;&lt;wsp:rsid wsp:val=&quot;007118F9&quot;/&gt;&lt;wsp:rsid wsp:val=&quot;00721A58&quot;/&gt;&lt;wsp:rsid wsp:val=&quot;0073234A&quot;/&gt;&lt;wsp:rsid wsp:val=&quot;00751BCE&quot;/&gt;&lt;wsp:rsid wsp:val=&quot;00771791&quot;/&gt;&lt;wsp:rsid wsp:val=&quot;00782B3B&quot;/&gt;&lt;wsp:rsid wsp:val=&quot;007A4637&quot;/&gt;&lt;wsp:rsid wsp:val=&quot;007C1170&quot;/&gt;&lt;wsp:rsid wsp:val=&quot;007D0C3E&quot;/&gt;&lt;wsp:rsid wsp:val=&quot;007D5F4A&quot;/&gt;&lt;wsp:rsid wsp:val=&quot;00867230&quot;/&gt;&lt;wsp:rsid wsp:val=&quot;00871D37&quot;/&gt;&lt;wsp:rsid wsp:val=&quot;008E672A&quot;/&gt;&lt;wsp:rsid wsp:val=&quot;00911FE1&quot;/&gt;&lt;wsp:rsid wsp:val=&quot;00925373&quot;/&gt;&lt;wsp:rsid wsp:val=&quot;00980D1C&quot;/&gt;&lt;wsp:rsid wsp:val=&quot;009C0E62&quot;/&gt;&lt;wsp:rsid wsp:val=&quot;009C4A52&quot;/&gt;&lt;wsp:rsid wsp:val=&quot;009D2331&quot;/&gt;&lt;wsp:rsid wsp:val=&quot;00A15B5C&quot;/&gt;&lt;wsp:rsid wsp:val=&quot;00A645AC&quot;/&gt;&lt;wsp:rsid wsp:val=&quot;00A86998&quot;/&gt;&lt;wsp:rsid wsp:val=&quot;00A91176&quot;/&gt;&lt;wsp:rsid wsp:val=&quot;00AA2ACE&quot;/&gt;&lt;wsp:rsid wsp:val=&quot;00AA7C1D&quot;/&gt;&lt;wsp:rsid wsp:val=&quot;00AD1E40&quot;/&gt;&lt;wsp:rsid wsp:val=&quot;00AF1815&quot;/&gt;&lt;wsp:rsid wsp:val=&quot;00B13BDF&quot;/&gt;&lt;wsp:rsid wsp:val=&quot;00B3314F&quot;/&gt;&lt;wsp:rsid wsp:val=&quot;00B40038&quot;/&gt;&lt;wsp:rsid wsp:val=&quot;00B914B5&quot;/&gt;&lt;wsp:rsid wsp:val=&quot;00C877CB&quot;/&gt;&lt;wsp:rsid wsp:val=&quot;00CB2CB7&quot;/&gt;&lt;wsp:rsid wsp:val=&quot;00CC6609&quot;/&gt;&lt;wsp:rsid wsp:val=&quot;00CC6D13&quot;/&gt;&lt;wsp:rsid wsp:val=&quot;00CD1F3B&quot;/&gt;&lt;wsp:rsid wsp:val=&quot;00D1042C&quot;/&gt;&lt;wsp:rsid wsp:val=&quot;00D45897&quot;/&gt;&lt;wsp:rsid wsp:val=&quot;00D9251B&quot;/&gt;&lt;wsp:rsid wsp:val=&quot;00DA6D6E&quot;/&gt;&lt;wsp:rsid wsp:val=&quot;00E03F9D&quot;/&gt;&lt;wsp:rsid wsp:val=&quot;00E10FD8&quot;/&gt;&lt;wsp:rsid wsp:val=&quot;00E25135&quot;/&gt;&lt;wsp:rsid wsp:val=&quot;00E42E51&quot;/&gt;&lt;wsp:rsid wsp:val=&quot;00E6163E&quot;/&gt;&lt;wsp:rsid wsp:val=&quot;00EB12D5&quot;/&gt;&lt;wsp:rsid wsp:val=&quot;00EB2D78&quot;/&gt;&lt;wsp:rsid wsp:val=&quot;00F13D79&quot;/&gt;&lt;wsp:rsid wsp:val=&quot;00F41A4C&quot;/&gt;&lt;wsp:rsid wsp:val=&quot;00F53133&quot;/&gt;&lt;wsp:rsid wsp:val=&quot;00F83C02&quot;/&gt;&lt;wsp:rsid wsp:val=&quot;00FA4A72&quot;/&gt;&lt;wsp:rsid wsp:val=&quot;00FC6B2E&quot;/&gt;&lt;wsp:rsid wsp:val=&quot;00FF09F3&quot;/&gt;&lt;wsp:rsid wsp:val=&quot;00FF5AC6&quot;/&gt;&lt;/wsp:rsids&gt;&lt;/w:docPr&gt;&lt;w:body&gt;&lt;w:p wsp:rsidR=&quot;00000000&quot; wsp:rsidRDefault=&quot;00197AAF&quot;&gt;&lt;m:oMathPara&gt;&lt;m:oMath&gt;&lt;m:sSup&gt;&lt;m:sSup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a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x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b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F0558A">
        <w:rPr>
          <w:sz w:val="24"/>
          <w:szCs w:val="24"/>
        </w:rPr>
        <w:fldChar w:fldCharType="separate"/>
      </w:r>
      <w:r w:rsidR="00A90838">
        <w:pict>
          <v:shape id="_x0000_i1026" type="#_x0000_t75" style="width:39pt;height:12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5897&quot;/&gt;&lt;wsp:rsid wsp:val=&quot;00035FC3&quot;/&gt;&lt;wsp:rsid wsp:val=&quot;00047FCA&quot;/&gt;&lt;wsp:rsid wsp:val=&quot;0007172C&quot;/&gt;&lt;wsp:rsid wsp:val=&quot;00096378&quot;/&gt;&lt;wsp:rsid wsp:val=&quot;000C1641&quot;/&gt;&lt;wsp:rsid wsp:val=&quot;000D2BDD&quot;/&gt;&lt;wsp:rsid wsp:val=&quot;000F446C&quot;/&gt;&lt;wsp:rsid wsp:val=&quot;00125908&quot;/&gt;&lt;wsp:rsid wsp:val=&quot;0014203D&quot;/&gt;&lt;wsp:rsid wsp:val=&quot;001628EB&quot;/&gt;&lt;wsp:rsid wsp:val=&quot;00191454&quot;/&gt;&lt;wsp:rsid wsp:val=&quot;00197AAF&quot;/&gt;&lt;wsp:rsid wsp:val=&quot;001A2CCC&quot;/&gt;&lt;wsp:rsid wsp:val=&quot;001D6F11&quot;/&gt;&lt;wsp:rsid wsp:val=&quot;001F494B&quot;/&gt;&lt;wsp:rsid wsp:val=&quot;00221E65&quot;/&gt;&lt;wsp:rsid wsp:val=&quot;00235CC4&quot;/&gt;&lt;wsp:rsid wsp:val=&quot;00271A3E&quot;/&gt;&lt;wsp:rsid wsp:val=&quot;002917FB&quot;/&gt;&lt;wsp:rsid wsp:val=&quot;002D6E0F&quot;/&gt;&lt;wsp:rsid wsp:val=&quot;002F43CB&quot;/&gt;&lt;wsp:rsid wsp:val=&quot;00331B4A&quot;/&gt;&lt;wsp:rsid wsp:val=&quot;00336AB0&quot;/&gt;&lt;wsp:rsid wsp:val=&quot;00343840&quot;/&gt;&lt;wsp:rsid wsp:val=&quot;00352A7F&quot;/&gt;&lt;wsp:rsid wsp:val=&quot;0039542C&quot;/&gt;&lt;wsp:rsid wsp:val=&quot;0040027E&quot;/&gt;&lt;wsp:rsid wsp:val=&quot;004009B1&quot;/&gt;&lt;wsp:rsid wsp:val=&quot;004579B7&quot;/&gt;&lt;wsp:rsid wsp:val=&quot;0047038F&quot;/&gt;&lt;wsp:rsid wsp:val=&quot;00483FB8&quot;/&gt;&lt;wsp:rsid wsp:val=&quot;00485699&quot;/&gt;&lt;wsp:rsid wsp:val=&quot;00486FF3&quot;/&gt;&lt;wsp:rsid wsp:val=&quot;004872F9&quot;/&gt;&lt;wsp:rsid wsp:val=&quot;005375C8&quot;/&gt;&lt;wsp:rsid wsp:val=&quot;00561679&quot;/&gt;&lt;wsp:rsid wsp:val=&quot;00565938&quot;/&gt;&lt;wsp:rsid wsp:val=&quot;0057008D&quot;/&gt;&lt;wsp:rsid wsp:val=&quot;005754D1&quot;/&gt;&lt;wsp:rsid wsp:val=&quot;005C387E&quot;/&gt;&lt;wsp:rsid wsp:val=&quot;005D2B75&quot;/&gt;&lt;wsp:rsid wsp:val=&quot;005F7576&quot;/&gt;&lt;wsp:rsid wsp:val=&quot;00671448&quot;/&gt;&lt;wsp:rsid wsp:val=&quot;006A7644&quot;/&gt;&lt;wsp:rsid wsp:val=&quot;006B204E&quot;/&gt;&lt;wsp:rsid wsp:val=&quot;006B5D8C&quot;/&gt;&lt;wsp:rsid wsp:val=&quot;006B733A&quot;/&gt;&lt;wsp:rsid wsp:val=&quot;006C75B4&quot;/&gt;&lt;wsp:rsid wsp:val=&quot;00706E8E&quot;/&gt;&lt;wsp:rsid wsp:val=&quot;007118F9&quot;/&gt;&lt;wsp:rsid wsp:val=&quot;00721A58&quot;/&gt;&lt;wsp:rsid wsp:val=&quot;0073234A&quot;/&gt;&lt;wsp:rsid wsp:val=&quot;00751BCE&quot;/&gt;&lt;wsp:rsid wsp:val=&quot;00771791&quot;/&gt;&lt;wsp:rsid wsp:val=&quot;00782B3B&quot;/&gt;&lt;wsp:rsid wsp:val=&quot;007A4637&quot;/&gt;&lt;wsp:rsid wsp:val=&quot;007C1170&quot;/&gt;&lt;wsp:rsid wsp:val=&quot;007D0C3E&quot;/&gt;&lt;wsp:rsid wsp:val=&quot;007D5F4A&quot;/&gt;&lt;wsp:rsid wsp:val=&quot;00867230&quot;/&gt;&lt;wsp:rsid wsp:val=&quot;00871D37&quot;/&gt;&lt;wsp:rsid wsp:val=&quot;008E672A&quot;/&gt;&lt;wsp:rsid wsp:val=&quot;00911FE1&quot;/&gt;&lt;wsp:rsid wsp:val=&quot;00925373&quot;/&gt;&lt;wsp:rsid wsp:val=&quot;00980D1C&quot;/&gt;&lt;wsp:rsid wsp:val=&quot;009C0E62&quot;/&gt;&lt;wsp:rsid wsp:val=&quot;009C4A52&quot;/&gt;&lt;wsp:rsid wsp:val=&quot;009D2331&quot;/&gt;&lt;wsp:rsid wsp:val=&quot;00A15B5C&quot;/&gt;&lt;wsp:rsid wsp:val=&quot;00A645AC&quot;/&gt;&lt;wsp:rsid wsp:val=&quot;00A86998&quot;/&gt;&lt;wsp:rsid wsp:val=&quot;00A91176&quot;/&gt;&lt;wsp:rsid wsp:val=&quot;00AA2ACE&quot;/&gt;&lt;wsp:rsid wsp:val=&quot;00AA7C1D&quot;/&gt;&lt;wsp:rsid wsp:val=&quot;00AD1E40&quot;/&gt;&lt;wsp:rsid wsp:val=&quot;00AF1815&quot;/&gt;&lt;wsp:rsid wsp:val=&quot;00B13BDF&quot;/&gt;&lt;wsp:rsid wsp:val=&quot;00B3314F&quot;/&gt;&lt;wsp:rsid wsp:val=&quot;00B40038&quot;/&gt;&lt;wsp:rsid wsp:val=&quot;00B914B5&quot;/&gt;&lt;wsp:rsid wsp:val=&quot;00C877CB&quot;/&gt;&lt;wsp:rsid wsp:val=&quot;00CB2CB7&quot;/&gt;&lt;wsp:rsid wsp:val=&quot;00CC6609&quot;/&gt;&lt;wsp:rsid wsp:val=&quot;00CC6D13&quot;/&gt;&lt;wsp:rsid wsp:val=&quot;00CD1F3B&quot;/&gt;&lt;wsp:rsid wsp:val=&quot;00D1042C&quot;/&gt;&lt;wsp:rsid wsp:val=&quot;00D45897&quot;/&gt;&lt;wsp:rsid wsp:val=&quot;00D9251B&quot;/&gt;&lt;wsp:rsid wsp:val=&quot;00DA6D6E&quot;/&gt;&lt;wsp:rsid wsp:val=&quot;00E03F9D&quot;/&gt;&lt;wsp:rsid wsp:val=&quot;00E10FD8&quot;/&gt;&lt;wsp:rsid wsp:val=&quot;00E25135&quot;/&gt;&lt;wsp:rsid wsp:val=&quot;00E42E51&quot;/&gt;&lt;wsp:rsid wsp:val=&quot;00E6163E&quot;/&gt;&lt;wsp:rsid wsp:val=&quot;00EB12D5&quot;/&gt;&lt;wsp:rsid wsp:val=&quot;00EB2D78&quot;/&gt;&lt;wsp:rsid wsp:val=&quot;00F13D79&quot;/&gt;&lt;wsp:rsid wsp:val=&quot;00F41A4C&quot;/&gt;&lt;wsp:rsid wsp:val=&quot;00F53133&quot;/&gt;&lt;wsp:rsid wsp:val=&quot;00F83C02&quot;/&gt;&lt;wsp:rsid wsp:val=&quot;00FA4A72&quot;/&gt;&lt;wsp:rsid wsp:val=&quot;00FC6B2E&quot;/&gt;&lt;wsp:rsid wsp:val=&quot;00FF09F3&quot;/&gt;&lt;wsp:rsid wsp:val=&quot;00FF5AC6&quot;/&gt;&lt;/wsp:rsids&gt;&lt;/w:docPr&gt;&lt;w:body&gt;&lt;w:p wsp:rsidR=&quot;00000000&quot; wsp:rsidRDefault=&quot;00197AAF&quot;&gt;&lt;m:oMathPara&gt;&lt;m:oMath&gt;&lt;m:sSup&gt;&lt;m:sSup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a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x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b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F0558A">
        <w:rPr>
          <w:sz w:val="24"/>
          <w:szCs w:val="24"/>
        </w:rPr>
        <w:fldChar w:fldCharType="end"/>
      </w:r>
      <w:r w:rsidRPr="0014203D">
        <w:rPr>
          <w:sz w:val="24"/>
          <w:szCs w:val="24"/>
        </w:rPr>
        <w:t>;</w:t>
      </w:r>
    </w:p>
    <w:p w:rsidR="00635177" w:rsidRPr="0014203D" w:rsidRDefault="00635177" w:rsidP="00561679">
      <w:pPr>
        <w:pStyle w:val="a6"/>
        <w:numPr>
          <w:ilvl w:val="0"/>
          <w:numId w:val="9"/>
        </w:numPr>
        <w:rPr>
          <w:sz w:val="24"/>
          <w:szCs w:val="24"/>
        </w:rPr>
      </w:pPr>
      <w:r w:rsidRPr="0014203D">
        <w:rPr>
          <w:sz w:val="24"/>
          <w:szCs w:val="24"/>
        </w:rPr>
        <w:t>Овладение навыками возведения в степень числового неравенства, возведения в положительную и отрицательную степень, вычисления логарифма числа.</w:t>
      </w:r>
    </w:p>
    <w:p w:rsidR="00635177" w:rsidRPr="004009B1" w:rsidRDefault="00635177" w:rsidP="00561679">
      <w:pPr>
        <w:pStyle w:val="a6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Степенная функция (8</w:t>
      </w:r>
      <w:r w:rsidRPr="004009B1">
        <w:rPr>
          <w:b/>
          <w:sz w:val="24"/>
          <w:szCs w:val="24"/>
        </w:rPr>
        <w:t xml:space="preserve"> ч)</w:t>
      </w:r>
    </w:p>
    <w:p w:rsidR="00635177" w:rsidRPr="0014203D" w:rsidRDefault="00635177" w:rsidP="00561679">
      <w:pPr>
        <w:pStyle w:val="a6"/>
        <w:numPr>
          <w:ilvl w:val="0"/>
          <w:numId w:val="10"/>
        </w:numPr>
        <w:rPr>
          <w:sz w:val="24"/>
          <w:szCs w:val="24"/>
        </w:rPr>
      </w:pPr>
      <w:r w:rsidRPr="0014203D">
        <w:rPr>
          <w:sz w:val="24"/>
          <w:szCs w:val="24"/>
        </w:rPr>
        <w:t xml:space="preserve">Формирование понятий степени с рациональным показателем, корня </w:t>
      </w:r>
      <w:r w:rsidRPr="0014203D">
        <w:rPr>
          <w:i/>
          <w:sz w:val="24"/>
          <w:szCs w:val="24"/>
          <w:lang w:val="en-US"/>
        </w:rPr>
        <w:t>n</w:t>
      </w:r>
      <w:r w:rsidRPr="0014203D">
        <w:rPr>
          <w:sz w:val="24"/>
          <w:szCs w:val="24"/>
        </w:rPr>
        <w:t xml:space="preserve">-й степени из действительного числа, степенной функции </w:t>
      </w:r>
      <w:r w:rsidRPr="00F0558A">
        <w:rPr>
          <w:sz w:val="24"/>
          <w:szCs w:val="24"/>
        </w:rPr>
        <w:fldChar w:fldCharType="begin"/>
      </w:r>
      <w:r w:rsidRPr="00F0558A">
        <w:rPr>
          <w:sz w:val="24"/>
          <w:szCs w:val="24"/>
        </w:rPr>
        <w:instrText xml:space="preserve"> QUOTE </w:instrText>
      </w:r>
      <w:r w:rsidR="00A90838">
        <w:pict>
          <v:shape id="_x0000_i1027" type="#_x0000_t75" style="width:35.25pt;height:12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5897&quot;/&gt;&lt;wsp:rsid wsp:val=&quot;00035FC3&quot;/&gt;&lt;wsp:rsid wsp:val=&quot;00047FCA&quot;/&gt;&lt;wsp:rsid wsp:val=&quot;0007172C&quot;/&gt;&lt;wsp:rsid wsp:val=&quot;00096378&quot;/&gt;&lt;wsp:rsid wsp:val=&quot;000C1641&quot;/&gt;&lt;wsp:rsid wsp:val=&quot;000D2BDD&quot;/&gt;&lt;wsp:rsid wsp:val=&quot;000F446C&quot;/&gt;&lt;wsp:rsid wsp:val=&quot;00125908&quot;/&gt;&lt;wsp:rsid wsp:val=&quot;0014203D&quot;/&gt;&lt;wsp:rsid wsp:val=&quot;001628EB&quot;/&gt;&lt;wsp:rsid wsp:val=&quot;00191454&quot;/&gt;&lt;wsp:rsid wsp:val=&quot;001A2CCC&quot;/&gt;&lt;wsp:rsid wsp:val=&quot;001D6F11&quot;/&gt;&lt;wsp:rsid wsp:val=&quot;001F494B&quot;/&gt;&lt;wsp:rsid wsp:val=&quot;00221E65&quot;/&gt;&lt;wsp:rsid wsp:val=&quot;00235CC4&quot;/&gt;&lt;wsp:rsid wsp:val=&quot;00271A3E&quot;/&gt;&lt;wsp:rsid wsp:val=&quot;002917FB&quot;/&gt;&lt;wsp:rsid wsp:val=&quot;002D6E0F&quot;/&gt;&lt;wsp:rsid wsp:val=&quot;002F43CB&quot;/&gt;&lt;wsp:rsid wsp:val=&quot;00331B4A&quot;/&gt;&lt;wsp:rsid wsp:val=&quot;00336AB0&quot;/&gt;&lt;wsp:rsid wsp:val=&quot;00343840&quot;/&gt;&lt;wsp:rsid wsp:val=&quot;00352A7F&quot;/&gt;&lt;wsp:rsid wsp:val=&quot;0039542C&quot;/&gt;&lt;wsp:rsid wsp:val=&quot;0040027E&quot;/&gt;&lt;wsp:rsid wsp:val=&quot;004009B1&quot;/&gt;&lt;wsp:rsid wsp:val=&quot;004579B7&quot;/&gt;&lt;wsp:rsid wsp:val=&quot;0047038F&quot;/&gt;&lt;wsp:rsid wsp:val=&quot;00483FB8&quot;/&gt;&lt;wsp:rsid wsp:val=&quot;00485699&quot;/&gt;&lt;wsp:rsid wsp:val=&quot;00486FF3&quot;/&gt;&lt;wsp:rsid wsp:val=&quot;004872F9&quot;/&gt;&lt;wsp:rsid wsp:val=&quot;005375C8&quot;/&gt;&lt;wsp:rsid wsp:val=&quot;00561679&quot;/&gt;&lt;wsp:rsid wsp:val=&quot;00565938&quot;/&gt;&lt;wsp:rsid wsp:val=&quot;0057008D&quot;/&gt;&lt;wsp:rsid wsp:val=&quot;005754D1&quot;/&gt;&lt;wsp:rsid wsp:val=&quot;005C387E&quot;/&gt;&lt;wsp:rsid wsp:val=&quot;005D2B75&quot;/&gt;&lt;wsp:rsid wsp:val=&quot;005F7576&quot;/&gt;&lt;wsp:rsid wsp:val=&quot;00671448&quot;/&gt;&lt;wsp:rsid wsp:val=&quot;006A7644&quot;/&gt;&lt;wsp:rsid wsp:val=&quot;006B204E&quot;/&gt;&lt;wsp:rsid wsp:val=&quot;006B5D8C&quot;/&gt;&lt;wsp:rsid wsp:val=&quot;006B733A&quot;/&gt;&lt;wsp:rsid wsp:val=&quot;006C75B4&quot;/&gt;&lt;wsp:rsid wsp:val=&quot;00706E8E&quot;/&gt;&lt;wsp:rsid wsp:val=&quot;007118F9&quot;/&gt;&lt;wsp:rsid wsp:val=&quot;00721A58&quot;/&gt;&lt;wsp:rsid wsp:val=&quot;0073234A&quot;/&gt;&lt;wsp:rsid wsp:val=&quot;00751BCE&quot;/&gt;&lt;wsp:rsid wsp:val=&quot;00771791&quot;/&gt;&lt;wsp:rsid wsp:val=&quot;00782B3B&quot;/&gt;&lt;wsp:rsid wsp:val=&quot;007A4637&quot;/&gt;&lt;wsp:rsid wsp:val=&quot;007C1170&quot;/&gt;&lt;wsp:rsid wsp:val=&quot;007D0C3E&quot;/&gt;&lt;wsp:rsid wsp:val=&quot;007D5F4A&quot;/&gt;&lt;wsp:rsid wsp:val=&quot;00867230&quot;/&gt;&lt;wsp:rsid wsp:val=&quot;00871D37&quot;/&gt;&lt;wsp:rsid wsp:val=&quot;008E672A&quot;/&gt;&lt;wsp:rsid wsp:val=&quot;00911FE1&quot;/&gt;&lt;wsp:rsid wsp:val=&quot;00925373&quot;/&gt;&lt;wsp:rsid wsp:val=&quot;0096677B&quot;/&gt;&lt;wsp:rsid wsp:val=&quot;00980D1C&quot;/&gt;&lt;wsp:rsid wsp:val=&quot;009C0E62&quot;/&gt;&lt;wsp:rsid wsp:val=&quot;009C4A52&quot;/&gt;&lt;wsp:rsid wsp:val=&quot;009D2331&quot;/&gt;&lt;wsp:rsid wsp:val=&quot;00A15B5C&quot;/&gt;&lt;wsp:rsid wsp:val=&quot;00A645AC&quot;/&gt;&lt;wsp:rsid wsp:val=&quot;00A86998&quot;/&gt;&lt;wsp:rsid wsp:val=&quot;00A91176&quot;/&gt;&lt;wsp:rsid wsp:val=&quot;00AA2ACE&quot;/&gt;&lt;wsp:rsid wsp:val=&quot;00AA7C1D&quot;/&gt;&lt;wsp:rsid wsp:val=&quot;00AD1E40&quot;/&gt;&lt;wsp:rsid wsp:val=&quot;00AF1815&quot;/&gt;&lt;wsp:rsid wsp:val=&quot;00B13BDF&quot;/&gt;&lt;wsp:rsid wsp:val=&quot;00B3314F&quot;/&gt;&lt;wsp:rsid wsp:val=&quot;00B40038&quot;/&gt;&lt;wsp:rsid wsp:val=&quot;00B914B5&quot;/&gt;&lt;wsp:rsid wsp:val=&quot;00C877CB&quot;/&gt;&lt;wsp:rsid wsp:val=&quot;00CB2CB7&quot;/&gt;&lt;wsp:rsid wsp:val=&quot;00CC6609&quot;/&gt;&lt;wsp:rsid wsp:val=&quot;00CC6D13&quot;/&gt;&lt;wsp:rsid wsp:val=&quot;00CD1F3B&quot;/&gt;&lt;wsp:rsid wsp:val=&quot;00D1042C&quot;/&gt;&lt;wsp:rsid wsp:val=&quot;00D45897&quot;/&gt;&lt;wsp:rsid wsp:val=&quot;00D9251B&quot;/&gt;&lt;wsp:rsid wsp:val=&quot;00DA6D6E&quot;/&gt;&lt;wsp:rsid wsp:val=&quot;00E03F9D&quot;/&gt;&lt;wsp:rsid wsp:val=&quot;00E10FD8&quot;/&gt;&lt;wsp:rsid wsp:val=&quot;00E25135&quot;/&gt;&lt;wsp:rsid wsp:val=&quot;00E42E51&quot;/&gt;&lt;wsp:rsid wsp:val=&quot;00E6163E&quot;/&gt;&lt;wsp:rsid wsp:val=&quot;00EB12D5&quot;/&gt;&lt;wsp:rsid wsp:val=&quot;00EB2D78&quot;/&gt;&lt;wsp:rsid wsp:val=&quot;00F0558A&quot;/&gt;&lt;wsp:rsid wsp:val=&quot;00F13D79&quot;/&gt;&lt;wsp:rsid wsp:val=&quot;00F41A4C&quot;/&gt;&lt;wsp:rsid wsp:val=&quot;00F53133&quot;/&gt;&lt;wsp:rsid wsp:val=&quot;00F83C02&quot;/&gt;&lt;wsp:rsid wsp:val=&quot;00FA4A72&quot;/&gt;&lt;wsp:rsid wsp:val=&quot;00FC6B2E&quot;/&gt;&lt;wsp:rsid wsp:val=&quot;00FF09F3&quot;/&gt;&lt;wsp:rsid wsp:val=&quot;00FF5AC6&quot;/&gt;&lt;/wsp:rsids&gt;&lt;/w:docPr&gt;&lt;w:body&gt;&lt;w:p wsp:rsidR=&quot;00000000&quot; wsp:rsidRDefault=&quot;0096677B&quot;&gt;&lt;m:oMathPara&gt;&lt;m:oMath&gt;&lt;m:sSup&gt;&lt;m:sSup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y=x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r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F0558A">
        <w:rPr>
          <w:sz w:val="24"/>
          <w:szCs w:val="24"/>
        </w:rPr>
        <w:fldChar w:fldCharType="separate"/>
      </w:r>
      <w:r w:rsidR="00A90838">
        <w:pict>
          <v:shape id="_x0000_i1028" type="#_x0000_t75" style="width:35.25pt;height:12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5897&quot;/&gt;&lt;wsp:rsid wsp:val=&quot;00035FC3&quot;/&gt;&lt;wsp:rsid wsp:val=&quot;00047FCA&quot;/&gt;&lt;wsp:rsid wsp:val=&quot;0007172C&quot;/&gt;&lt;wsp:rsid wsp:val=&quot;00096378&quot;/&gt;&lt;wsp:rsid wsp:val=&quot;000C1641&quot;/&gt;&lt;wsp:rsid wsp:val=&quot;000D2BDD&quot;/&gt;&lt;wsp:rsid wsp:val=&quot;000F446C&quot;/&gt;&lt;wsp:rsid wsp:val=&quot;00125908&quot;/&gt;&lt;wsp:rsid wsp:val=&quot;0014203D&quot;/&gt;&lt;wsp:rsid wsp:val=&quot;001628EB&quot;/&gt;&lt;wsp:rsid wsp:val=&quot;00191454&quot;/&gt;&lt;wsp:rsid wsp:val=&quot;001A2CCC&quot;/&gt;&lt;wsp:rsid wsp:val=&quot;001D6F11&quot;/&gt;&lt;wsp:rsid wsp:val=&quot;001F494B&quot;/&gt;&lt;wsp:rsid wsp:val=&quot;00221E65&quot;/&gt;&lt;wsp:rsid wsp:val=&quot;00235CC4&quot;/&gt;&lt;wsp:rsid wsp:val=&quot;00271A3E&quot;/&gt;&lt;wsp:rsid wsp:val=&quot;002917FB&quot;/&gt;&lt;wsp:rsid wsp:val=&quot;002D6E0F&quot;/&gt;&lt;wsp:rsid wsp:val=&quot;002F43CB&quot;/&gt;&lt;wsp:rsid wsp:val=&quot;00331B4A&quot;/&gt;&lt;wsp:rsid wsp:val=&quot;00336AB0&quot;/&gt;&lt;wsp:rsid wsp:val=&quot;00343840&quot;/&gt;&lt;wsp:rsid wsp:val=&quot;00352A7F&quot;/&gt;&lt;wsp:rsid wsp:val=&quot;0039542C&quot;/&gt;&lt;wsp:rsid wsp:val=&quot;0040027E&quot;/&gt;&lt;wsp:rsid wsp:val=&quot;004009B1&quot;/&gt;&lt;wsp:rsid wsp:val=&quot;004579B7&quot;/&gt;&lt;wsp:rsid wsp:val=&quot;0047038F&quot;/&gt;&lt;wsp:rsid wsp:val=&quot;00483FB8&quot;/&gt;&lt;wsp:rsid wsp:val=&quot;00485699&quot;/&gt;&lt;wsp:rsid wsp:val=&quot;00486FF3&quot;/&gt;&lt;wsp:rsid wsp:val=&quot;004872F9&quot;/&gt;&lt;wsp:rsid wsp:val=&quot;005375C8&quot;/&gt;&lt;wsp:rsid wsp:val=&quot;00561679&quot;/&gt;&lt;wsp:rsid wsp:val=&quot;00565938&quot;/&gt;&lt;wsp:rsid wsp:val=&quot;0057008D&quot;/&gt;&lt;wsp:rsid wsp:val=&quot;005754D1&quot;/&gt;&lt;wsp:rsid wsp:val=&quot;005C387E&quot;/&gt;&lt;wsp:rsid wsp:val=&quot;005D2B75&quot;/&gt;&lt;wsp:rsid wsp:val=&quot;005F7576&quot;/&gt;&lt;wsp:rsid wsp:val=&quot;00671448&quot;/&gt;&lt;wsp:rsid wsp:val=&quot;006A7644&quot;/&gt;&lt;wsp:rsid wsp:val=&quot;006B204E&quot;/&gt;&lt;wsp:rsid wsp:val=&quot;006B5D8C&quot;/&gt;&lt;wsp:rsid wsp:val=&quot;006B733A&quot;/&gt;&lt;wsp:rsid wsp:val=&quot;006C75B4&quot;/&gt;&lt;wsp:rsid wsp:val=&quot;00706E8E&quot;/&gt;&lt;wsp:rsid wsp:val=&quot;007118F9&quot;/&gt;&lt;wsp:rsid wsp:val=&quot;00721A58&quot;/&gt;&lt;wsp:rsid wsp:val=&quot;0073234A&quot;/&gt;&lt;wsp:rsid wsp:val=&quot;00751BCE&quot;/&gt;&lt;wsp:rsid wsp:val=&quot;00771791&quot;/&gt;&lt;wsp:rsid wsp:val=&quot;00782B3B&quot;/&gt;&lt;wsp:rsid wsp:val=&quot;007A4637&quot;/&gt;&lt;wsp:rsid wsp:val=&quot;007C1170&quot;/&gt;&lt;wsp:rsid wsp:val=&quot;007D0C3E&quot;/&gt;&lt;wsp:rsid wsp:val=&quot;007D5F4A&quot;/&gt;&lt;wsp:rsid wsp:val=&quot;00867230&quot;/&gt;&lt;wsp:rsid wsp:val=&quot;00871D37&quot;/&gt;&lt;wsp:rsid wsp:val=&quot;008E672A&quot;/&gt;&lt;wsp:rsid wsp:val=&quot;00911FE1&quot;/&gt;&lt;wsp:rsid wsp:val=&quot;00925373&quot;/&gt;&lt;wsp:rsid wsp:val=&quot;0096677B&quot;/&gt;&lt;wsp:rsid wsp:val=&quot;00980D1C&quot;/&gt;&lt;wsp:rsid wsp:val=&quot;009C0E62&quot;/&gt;&lt;wsp:rsid wsp:val=&quot;009C4A52&quot;/&gt;&lt;wsp:rsid wsp:val=&quot;009D2331&quot;/&gt;&lt;wsp:rsid wsp:val=&quot;00A15B5C&quot;/&gt;&lt;wsp:rsid wsp:val=&quot;00A645AC&quot;/&gt;&lt;wsp:rsid wsp:val=&quot;00A86998&quot;/&gt;&lt;wsp:rsid wsp:val=&quot;00A91176&quot;/&gt;&lt;wsp:rsid wsp:val=&quot;00AA2ACE&quot;/&gt;&lt;wsp:rsid wsp:val=&quot;00AA7C1D&quot;/&gt;&lt;wsp:rsid wsp:val=&quot;00AD1E40&quot;/&gt;&lt;wsp:rsid wsp:val=&quot;00AF1815&quot;/&gt;&lt;wsp:rsid wsp:val=&quot;00B13BDF&quot;/&gt;&lt;wsp:rsid wsp:val=&quot;00B3314F&quot;/&gt;&lt;wsp:rsid wsp:val=&quot;00B40038&quot;/&gt;&lt;wsp:rsid wsp:val=&quot;00B914B5&quot;/&gt;&lt;wsp:rsid wsp:val=&quot;00C877CB&quot;/&gt;&lt;wsp:rsid wsp:val=&quot;00CB2CB7&quot;/&gt;&lt;wsp:rsid wsp:val=&quot;00CC6609&quot;/&gt;&lt;wsp:rsid wsp:val=&quot;00CC6D13&quot;/&gt;&lt;wsp:rsid wsp:val=&quot;00CD1F3B&quot;/&gt;&lt;wsp:rsid wsp:val=&quot;00D1042C&quot;/&gt;&lt;wsp:rsid wsp:val=&quot;00D45897&quot;/&gt;&lt;wsp:rsid wsp:val=&quot;00D9251B&quot;/&gt;&lt;wsp:rsid wsp:val=&quot;00DA6D6E&quot;/&gt;&lt;wsp:rsid wsp:val=&quot;00E03F9D&quot;/&gt;&lt;wsp:rsid wsp:val=&quot;00E10FD8&quot;/&gt;&lt;wsp:rsid wsp:val=&quot;00E25135&quot;/&gt;&lt;wsp:rsid wsp:val=&quot;00E42E51&quot;/&gt;&lt;wsp:rsid wsp:val=&quot;00E6163E&quot;/&gt;&lt;wsp:rsid wsp:val=&quot;00EB12D5&quot;/&gt;&lt;wsp:rsid wsp:val=&quot;00EB2D78&quot;/&gt;&lt;wsp:rsid wsp:val=&quot;00F0558A&quot;/&gt;&lt;wsp:rsid wsp:val=&quot;00F13D79&quot;/&gt;&lt;wsp:rsid wsp:val=&quot;00F41A4C&quot;/&gt;&lt;wsp:rsid wsp:val=&quot;00F53133&quot;/&gt;&lt;wsp:rsid wsp:val=&quot;00F83C02&quot;/&gt;&lt;wsp:rsid wsp:val=&quot;00FA4A72&quot;/&gt;&lt;wsp:rsid wsp:val=&quot;00FC6B2E&quot;/&gt;&lt;wsp:rsid wsp:val=&quot;00FF09F3&quot;/&gt;&lt;wsp:rsid wsp:val=&quot;00FF5AC6&quot;/&gt;&lt;/wsp:rsids&gt;&lt;/w:docPr&gt;&lt;w:body&gt;&lt;w:p wsp:rsidR=&quot;00000000&quot; wsp:rsidRDefault=&quot;0096677B&quot;&gt;&lt;m:oMathPara&gt;&lt;m:oMath&gt;&lt;m:sSup&gt;&lt;m:sSup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y=x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r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F0558A">
        <w:rPr>
          <w:sz w:val="24"/>
          <w:szCs w:val="24"/>
        </w:rPr>
        <w:fldChar w:fldCharType="end"/>
      </w:r>
      <w:r w:rsidRPr="0014203D">
        <w:rPr>
          <w:sz w:val="24"/>
          <w:szCs w:val="24"/>
        </w:rPr>
        <w:t xml:space="preserve">, функция </w:t>
      </w:r>
      <w:r w:rsidRPr="00F0558A">
        <w:rPr>
          <w:sz w:val="24"/>
          <w:szCs w:val="24"/>
        </w:rPr>
        <w:fldChar w:fldCharType="begin"/>
      </w:r>
      <w:r w:rsidRPr="00F0558A">
        <w:rPr>
          <w:sz w:val="24"/>
          <w:szCs w:val="24"/>
        </w:rPr>
        <w:instrText xml:space="preserve"> QUOTE </w:instrText>
      </w:r>
      <w:r w:rsidR="00A90838">
        <w:pict>
          <v:shape id="_x0000_i1029" type="#_x0000_t75" style="width:29.25pt;height:27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5897&quot;/&gt;&lt;wsp:rsid wsp:val=&quot;00035FC3&quot;/&gt;&lt;wsp:rsid wsp:val=&quot;00047FCA&quot;/&gt;&lt;wsp:rsid wsp:val=&quot;0007172C&quot;/&gt;&lt;wsp:rsid wsp:val=&quot;00096378&quot;/&gt;&lt;wsp:rsid wsp:val=&quot;000C1641&quot;/&gt;&lt;wsp:rsid wsp:val=&quot;000D2BDD&quot;/&gt;&lt;wsp:rsid wsp:val=&quot;000F446C&quot;/&gt;&lt;wsp:rsid wsp:val=&quot;00125908&quot;/&gt;&lt;wsp:rsid wsp:val=&quot;0014203D&quot;/&gt;&lt;wsp:rsid wsp:val=&quot;001628EB&quot;/&gt;&lt;wsp:rsid wsp:val=&quot;00191454&quot;/&gt;&lt;wsp:rsid wsp:val=&quot;001A2CCC&quot;/&gt;&lt;wsp:rsid wsp:val=&quot;001D6F11&quot;/&gt;&lt;wsp:rsid wsp:val=&quot;001F494B&quot;/&gt;&lt;wsp:rsid wsp:val=&quot;00221E65&quot;/&gt;&lt;wsp:rsid wsp:val=&quot;00235CC4&quot;/&gt;&lt;wsp:rsid wsp:val=&quot;00271A3E&quot;/&gt;&lt;wsp:rsid wsp:val=&quot;002917FB&quot;/&gt;&lt;wsp:rsid wsp:val=&quot;002D6E0F&quot;/&gt;&lt;wsp:rsid wsp:val=&quot;002F43CB&quot;/&gt;&lt;wsp:rsid wsp:val=&quot;00331B4A&quot;/&gt;&lt;wsp:rsid wsp:val=&quot;00336AB0&quot;/&gt;&lt;wsp:rsid wsp:val=&quot;00343840&quot;/&gt;&lt;wsp:rsid wsp:val=&quot;00352A7F&quot;/&gt;&lt;wsp:rsid wsp:val=&quot;0039542C&quot;/&gt;&lt;wsp:rsid wsp:val=&quot;0040027E&quot;/&gt;&lt;wsp:rsid wsp:val=&quot;004009B1&quot;/&gt;&lt;wsp:rsid wsp:val=&quot;004579B7&quot;/&gt;&lt;wsp:rsid wsp:val=&quot;0047038F&quot;/&gt;&lt;wsp:rsid wsp:val=&quot;00483FB8&quot;/&gt;&lt;wsp:rsid wsp:val=&quot;00485699&quot;/&gt;&lt;wsp:rsid wsp:val=&quot;00486FF3&quot;/&gt;&lt;wsp:rsid wsp:val=&quot;004872F9&quot;/&gt;&lt;wsp:rsid wsp:val=&quot;005375C8&quot;/&gt;&lt;wsp:rsid wsp:val=&quot;00561679&quot;/&gt;&lt;wsp:rsid wsp:val=&quot;00565938&quot;/&gt;&lt;wsp:rsid wsp:val=&quot;0057008D&quot;/&gt;&lt;wsp:rsid wsp:val=&quot;005754D1&quot;/&gt;&lt;wsp:rsid wsp:val=&quot;005C387E&quot;/&gt;&lt;wsp:rsid wsp:val=&quot;005D2B75&quot;/&gt;&lt;wsp:rsid wsp:val=&quot;005F7576&quot;/&gt;&lt;wsp:rsid wsp:val=&quot;00671448&quot;/&gt;&lt;wsp:rsid wsp:val=&quot;006A7644&quot;/&gt;&lt;wsp:rsid wsp:val=&quot;006B204E&quot;/&gt;&lt;wsp:rsid wsp:val=&quot;006B5D8C&quot;/&gt;&lt;wsp:rsid wsp:val=&quot;006B733A&quot;/&gt;&lt;wsp:rsid wsp:val=&quot;006C75B4&quot;/&gt;&lt;wsp:rsid wsp:val=&quot;00706E8E&quot;/&gt;&lt;wsp:rsid wsp:val=&quot;007118F9&quot;/&gt;&lt;wsp:rsid wsp:val=&quot;00721A58&quot;/&gt;&lt;wsp:rsid wsp:val=&quot;0073234A&quot;/&gt;&lt;wsp:rsid wsp:val=&quot;00751BCE&quot;/&gt;&lt;wsp:rsid wsp:val=&quot;00771791&quot;/&gt;&lt;wsp:rsid wsp:val=&quot;00782B3B&quot;/&gt;&lt;wsp:rsid wsp:val=&quot;007A4637&quot;/&gt;&lt;wsp:rsid wsp:val=&quot;007C1170&quot;/&gt;&lt;wsp:rsid wsp:val=&quot;007D0C3E&quot;/&gt;&lt;wsp:rsid wsp:val=&quot;007D5F4A&quot;/&gt;&lt;wsp:rsid wsp:val=&quot;00867230&quot;/&gt;&lt;wsp:rsid wsp:val=&quot;00871D37&quot;/&gt;&lt;wsp:rsid wsp:val=&quot;008E672A&quot;/&gt;&lt;wsp:rsid wsp:val=&quot;00911FE1&quot;/&gt;&lt;wsp:rsid wsp:val=&quot;00925373&quot;/&gt;&lt;wsp:rsid wsp:val=&quot;00980D1C&quot;/&gt;&lt;wsp:rsid wsp:val=&quot;009C0E62&quot;/&gt;&lt;wsp:rsid wsp:val=&quot;009C4A52&quot;/&gt;&lt;wsp:rsid wsp:val=&quot;009D2331&quot;/&gt;&lt;wsp:rsid wsp:val=&quot;00A15B5C&quot;/&gt;&lt;wsp:rsid wsp:val=&quot;00A17D1E&quot;/&gt;&lt;wsp:rsid wsp:val=&quot;00A645AC&quot;/&gt;&lt;wsp:rsid wsp:val=&quot;00A86998&quot;/&gt;&lt;wsp:rsid wsp:val=&quot;00A91176&quot;/&gt;&lt;wsp:rsid wsp:val=&quot;00AA2ACE&quot;/&gt;&lt;wsp:rsid wsp:val=&quot;00AA7C1D&quot;/&gt;&lt;wsp:rsid wsp:val=&quot;00AD1E40&quot;/&gt;&lt;wsp:rsid wsp:val=&quot;00AF1815&quot;/&gt;&lt;wsp:rsid wsp:val=&quot;00B13BDF&quot;/&gt;&lt;wsp:rsid wsp:val=&quot;00B3314F&quot;/&gt;&lt;wsp:rsid wsp:val=&quot;00B40038&quot;/&gt;&lt;wsp:rsid wsp:val=&quot;00B914B5&quot;/&gt;&lt;wsp:rsid wsp:val=&quot;00C877CB&quot;/&gt;&lt;wsp:rsid wsp:val=&quot;00CB2CB7&quot;/&gt;&lt;wsp:rsid wsp:val=&quot;00CC6609&quot;/&gt;&lt;wsp:rsid wsp:val=&quot;00CC6D13&quot;/&gt;&lt;wsp:rsid wsp:val=&quot;00CD1F3B&quot;/&gt;&lt;wsp:rsid wsp:val=&quot;00D1042C&quot;/&gt;&lt;wsp:rsid wsp:val=&quot;00D45897&quot;/&gt;&lt;wsp:rsid wsp:val=&quot;00D9251B&quot;/&gt;&lt;wsp:rsid wsp:val=&quot;00DA6D6E&quot;/&gt;&lt;wsp:rsid wsp:val=&quot;00E03F9D&quot;/&gt;&lt;wsp:rsid wsp:val=&quot;00E10FD8&quot;/&gt;&lt;wsp:rsid wsp:val=&quot;00E25135&quot;/&gt;&lt;wsp:rsid wsp:val=&quot;00E42E51&quot;/&gt;&lt;wsp:rsid wsp:val=&quot;00E6163E&quot;/&gt;&lt;wsp:rsid wsp:val=&quot;00EB12D5&quot;/&gt;&lt;wsp:rsid wsp:val=&quot;00EB2D78&quot;/&gt;&lt;wsp:rsid wsp:val=&quot;00F0558A&quot;/&gt;&lt;wsp:rsid wsp:val=&quot;00F13D79&quot;/&gt;&lt;wsp:rsid wsp:val=&quot;00F41A4C&quot;/&gt;&lt;wsp:rsid wsp:val=&quot;00F53133&quot;/&gt;&lt;wsp:rsid wsp:val=&quot;00F83C02&quot;/&gt;&lt;wsp:rsid wsp:val=&quot;00FA4A72&quot;/&gt;&lt;wsp:rsid wsp:val=&quot;00FC6B2E&quot;/&gt;&lt;wsp:rsid wsp:val=&quot;00FF09F3&quot;/&gt;&lt;wsp:rsid wsp:val=&quot;00FF5AC6&quot;/&gt;&lt;/wsp:rsids&gt;&lt;/w:docPr&gt;&lt;w:body&gt;&lt;w:p wsp:rsidR=&quot;00000000&quot; wsp:rsidRDefault=&quot;00A17D1E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y=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k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x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F0558A">
        <w:rPr>
          <w:sz w:val="24"/>
          <w:szCs w:val="24"/>
        </w:rPr>
        <w:fldChar w:fldCharType="separate"/>
      </w:r>
      <w:r w:rsidR="00A90838">
        <w:pict>
          <v:shape id="_x0000_i1030" type="#_x0000_t75" style="width:29.25pt;height:27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5897&quot;/&gt;&lt;wsp:rsid wsp:val=&quot;00035FC3&quot;/&gt;&lt;wsp:rsid wsp:val=&quot;00047FCA&quot;/&gt;&lt;wsp:rsid wsp:val=&quot;0007172C&quot;/&gt;&lt;wsp:rsid wsp:val=&quot;00096378&quot;/&gt;&lt;wsp:rsid wsp:val=&quot;000C1641&quot;/&gt;&lt;wsp:rsid wsp:val=&quot;000D2BDD&quot;/&gt;&lt;wsp:rsid wsp:val=&quot;000F446C&quot;/&gt;&lt;wsp:rsid wsp:val=&quot;00125908&quot;/&gt;&lt;wsp:rsid wsp:val=&quot;0014203D&quot;/&gt;&lt;wsp:rsid wsp:val=&quot;001628EB&quot;/&gt;&lt;wsp:rsid wsp:val=&quot;00191454&quot;/&gt;&lt;wsp:rsid wsp:val=&quot;001A2CCC&quot;/&gt;&lt;wsp:rsid wsp:val=&quot;001D6F11&quot;/&gt;&lt;wsp:rsid wsp:val=&quot;001F494B&quot;/&gt;&lt;wsp:rsid wsp:val=&quot;00221E65&quot;/&gt;&lt;wsp:rsid wsp:val=&quot;00235CC4&quot;/&gt;&lt;wsp:rsid wsp:val=&quot;00271A3E&quot;/&gt;&lt;wsp:rsid wsp:val=&quot;002917FB&quot;/&gt;&lt;wsp:rsid wsp:val=&quot;002D6E0F&quot;/&gt;&lt;wsp:rsid wsp:val=&quot;002F43CB&quot;/&gt;&lt;wsp:rsid wsp:val=&quot;00331B4A&quot;/&gt;&lt;wsp:rsid wsp:val=&quot;00336AB0&quot;/&gt;&lt;wsp:rsid wsp:val=&quot;00343840&quot;/&gt;&lt;wsp:rsid wsp:val=&quot;00352A7F&quot;/&gt;&lt;wsp:rsid wsp:val=&quot;0039542C&quot;/&gt;&lt;wsp:rsid wsp:val=&quot;0040027E&quot;/&gt;&lt;wsp:rsid wsp:val=&quot;004009B1&quot;/&gt;&lt;wsp:rsid wsp:val=&quot;004579B7&quot;/&gt;&lt;wsp:rsid wsp:val=&quot;0047038F&quot;/&gt;&lt;wsp:rsid wsp:val=&quot;00483FB8&quot;/&gt;&lt;wsp:rsid wsp:val=&quot;00485699&quot;/&gt;&lt;wsp:rsid wsp:val=&quot;00486FF3&quot;/&gt;&lt;wsp:rsid wsp:val=&quot;004872F9&quot;/&gt;&lt;wsp:rsid wsp:val=&quot;005375C8&quot;/&gt;&lt;wsp:rsid wsp:val=&quot;00561679&quot;/&gt;&lt;wsp:rsid wsp:val=&quot;00565938&quot;/&gt;&lt;wsp:rsid wsp:val=&quot;0057008D&quot;/&gt;&lt;wsp:rsid wsp:val=&quot;005754D1&quot;/&gt;&lt;wsp:rsid wsp:val=&quot;005C387E&quot;/&gt;&lt;wsp:rsid wsp:val=&quot;005D2B75&quot;/&gt;&lt;wsp:rsid wsp:val=&quot;005F7576&quot;/&gt;&lt;wsp:rsid wsp:val=&quot;00671448&quot;/&gt;&lt;wsp:rsid wsp:val=&quot;006A7644&quot;/&gt;&lt;wsp:rsid wsp:val=&quot;006B204E&quot;/&gt;&lt;wsp:rsid wsp:val=&quot;006B5D8C&quot;/&gt;&lt;wsp:rsid wsp:val=&quot;006B733A&quot;/&gt;&lt;wsp:rsid wsp:val=&quot;006C75B4&quot;/&gt;&lt;wsp:rsid wsp:val=&quot;00706E8E&quot;/&gt;&lt;wsp:rsid wsp:val=&quot;007118F9&quot;/&gt;&lt;wsp:rsid wsp:val=&quot;00721A58&quot;/&gt;&lt;wsp:rsid wsp:val=&quot;0073234A&quot;/&gt;&lt;wsp:rsid wsp:val=&quot;00751BCE&quot;/&gt;&lt;wsp:rsid wsp:val=&quot;00771791&quot;/&gt;&lt;wsp:rsid wsp:val=&quot;00782B3B&quot;/&gt;&lt;wsp:rsid wsp:val=&quot;007A4637&quot;/&gt;&lt;wsp:rsid wsp:val=&quot;007C1170&quot;/&gt;&lt;wsp:rsid wsp:val=&quot;007D0C3E&quot;/&gt;&lt;wsp:rsid wsp:val=&quot;007D5F4A&quot;/&gt;&lt;wsp:rsid wsp:val=&quot;00867230&quot;/&gt;&lt;wsp:rsid wsp:val=&quot;00871D37&quot;/&gt;&lt;wsp:rsid wsp:val=&quot;008E672A&quot;/&gt;&lt;wsp:rsid wsp:val=&quot;00911FE1&quot;/&gt;&lt;wsp:rsid wsp:val=&quot;00925373&quot;/&gt;&lt;wsp:rsid wsp:val=&quot;00980D1C&quot;/&gt;&lt;wsp:rsid wsp:val=&quot;009C0E62&quot;/&gt;&lt;wsp:rsid wsp:val=&quot;009C4A52&quot;/&gt;&lt;wsp:rsid wsp:val=&quot;009D2331&quot;/&gt;&lt;wsp:rsid wsp:val=&quot;00A15B5C&quot;/&gt;&lt;wsp:rsid wsp:val=&quot;00A17D1E&quot;/&gt;&lt;wsp:rsid wsp:val=&quot;00A645AC&quot;/&gt;&lt;wsp:rsid wsp:val=&quot;00A86998&quot;/&gt;&lt;wsp:rsid wsp:val=&quot;00A91176&quot;/&gt;&lt;wsp:rsid wsp:val=&quot;00AA2ACE&quot;/&gt;&lt;wsp:rsid wsp:val=&quot;00AA7C1D&quot;/&gt;&lt;wsp:rsid wsp:val=&quot;00AD1E40&quot;/&gt;&lt;wsp:rsid wsp:val=&quot;00AF1815&quot;/&gt;&lt;wsp:rsid wsp:val=&quot;00B13BDF&quot;/&gt;&lt;wsp:rsid wsp:val=&quot;00B3314F&quot;/&gt;&lt;wsp:rsid wsp:val=&quot;00B40038&quot;/&gt;&lt;wsp:rsid wsp:val=&quot;00B914B5&quot;/&gt;&lt;wsp:rsid wsp:val=&quot;00C877CB&quot;/&gt;&lt;wsp:rsid wsp:val=&quot;00CB2CB7&quot;/&gt;&lt;wsp:rsid wsp:val=&quot;00CC6609&quot;/&gt;&lt;wsp:rsid wsp:val=&quot;00CC6D13&quot;/&gt;&lt;wsp:rsid wsp:val=&quot;00CD1F3B&quot;/&gt;&lt;wsp:rsid wsp:val=&quot;00D1042C&quot;/&gt;&lt;wsp:rsid wsp:val=&quot;00D45897&quot;/&gt;&lt;wsp:rsid wsp:val=&quot;00D9251B&quot;/&gt;&lt;wsp:rsid wsp:val=&quot;00DA6D6E&quot;/&gt;&lt;wsp:rsid wsp:val=&quot;00E03F9D&quot;/&gt;&lt;wsp:rsid wsp:val=&quot;00E10FD8&quot;/&gt;&lt;wsp:rsid wsp:val=&quot;00E25135&quot;/&gt;&lt;wsp:rsid wsp:val=&quot;00E42E51&quot;/&gt;&lt;wsp:rsid wsp:val=&quot;00E6163E&quot;/&gt;&lt;wsp:rsid wsp:val=&quot;00EB12D5&quot;/&gt;&lt;wsp:rsid wsp:val=&quot;00EB2D78&quot;/&gt;&lt;wsp:rsid wsp:val=&quot;00F0558A&quot;/&gt;&lt;wsp:rsid wsp:val=&quot;00F13D79&quot;/&gt;&lt;wsp:rsid wsp:val=&quot;00F41A4C&quot;/&gt;&lt;wsp:rsid wsp:val=&quot;00F53133&quot;/&gt;&lt;wsp:rsid wsp:val=&quot;00F83C02&quot;/&gt;&lt;wsp:rsid wsp:val=&quot;00FA4A72&quot;/&gt;&lt;wsp:rsid wsp:val=&quot;00FC6B2E&quot;/&gt;&lt;wsp:rsid wsp:val=&quot;00FF09F3&quot;/&gt;&lt;wsp:rsid wsp:val=&quot;00FF5AC6&quot;/&gt;&lt;/wsp:rsids&gt;&lt;/w:docPr&gt;&lt;w:body&gt;&lt;w:p wsp:rsidR=&quot;00000000&quot; wsp:rsidRDefault=&quot;00A17D1E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y=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k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x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F0558A">
        <w:rPr>
          <w:sz w:val="24"/>
          <w:szCs w:val="24"/>
        </w:rPr>
        <w:fldChar w:fldCharType="end"/>
      </w:r>
      <w:r w:rsidRPr="0014203D">
        <w:rPr>
          <w:sz w:val="24"/>
          <w:szCs w:val="24"/>
        </w:rPr>
        <w:t xml:space="preserve"> и функция </w:t>
      </w:r>
      <w:r w:rsidRPr="00F0558A">
        <w:rPr>
          <w:sz w:val="24"/>
          <w:szCs w:val="24"/>
        </w:rPr>
        <w:fldChar w:fldCharType="begin"/>
      </w:r>
      <w:r w:rsidRPr="00F0558A">
        <w:rPr>
          <w:sz w:val="24"/>
          <w:szCs w:val="24"/>
        </w:rPr>
        <w:instrText xml:space="preserve"> QUOTE </w:instrText>
      </w:r>
      <w:r w:rsidR="00A90838">
        <w:pict>
          <v:shape id="_x0000_i1031" type="#_x0000_t75" style="width:41.25pt;height:14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5897&quot;/&gt;&lt;wsp:rsid wsp:val=&quot;00035FC3&quot;/&gt;&lt;wsp:rsid wsp:val=&quot;00047FCA&quot;/&gt;&lt;wsp:rsid wsp:val=&quot;0007172C&quot;/&gt;&lt;wsp:rsid wsp:val=&quot;00096378&quot;/&gt;&lt;wsp:rsid wsp:val=&quot;000C1641&quot;/&gt;&lt;wsp:rsid wsp:val=&quot;000D2BDD&quot;/&gt;&lt;wsp:rsid wsp:val=&quot;000F446C&quot;/&gt;&lt;wsp:rsid wsp:val=&quot;00125908&quot;/&gt;&lt;wsp:rsid wsp:val=&quot;0014203D&quot;/&gt;&lt;wsp:rsid wsp:val=&quot;001628EB&quot;/&gt;&lt;wsp:rsid wsp:val=&quot;00191454&quot;/&gt;&lt;wsp:rsid wsp:val=&quot;001A2CCC&quot;/&gt;&lt;wsp:rsid wsp:val=&quot;001D6F11&quot;/&gt;&lt;wsp:rsid wsp:val=&quot;001F494B&quot;/&gt;&lt;wsp:rsid wsp:val=&quot;00221E65&quot;/&gt;&lt;wsp:rsid wsp:val=&quot;00235CC4&quot;/&gt;&lt;wsp:rsid wsp:val=&quot;00271A3E&quot;/&gt;&lt;wsp:rsid wsp:val=&quot;002917FB&quot;/&gt;&lt;wsp:rsid wsp:val=&quot;002D6E0F&quot;/&gt;&lt;wsp:rsid wsp:val=&quot;002F43CB&quot;/&gt;&lt;wsp:rsid wsp:val=&quot;00331B4A&quot;/&gt;&lt;wsp:rsid wsp:val=&quot;00336AB0&quot;/&gt;&lt;wsp:rsid wsp:val=&quot;00343840&quot;/&gt;&lt;wsp:rsid wsp:val=&quot;00352A7F&quot;/&gt;&lt;wsp:rsid wsp:val=&quot;0039542C&quot;/&gt;&lt;wsp:rsid wsp:val=&quot;0040027E&quot;/&gt;&lt;wsp:rsid wsp:val=&quot;004009B1&quot;/&gt;&lt;wsp:rsid wsp:val=&quot;004579B7&quot;/&gt;&lt;wsp:rsid wsp:val=&quot;0047038F&quot;/&gt;&lt;wsp:rsid wsp:val=&quot;00483FB8&quot;/&gt;&lt;wsp:rsid wsp:val=&quot;00485699&quot;/&gt;&lt;wsp:rsid wsp:val=&quot;00486FF3&quot;/&gt;&lt;wsp:rsid wsp:val=&quot;004872F9&quot;/&gt;&lt;wsp:rsid wsp:val=&quot;005375C8&quot;/&gt;&lt;wsp:rsid wsp:val=&quot;00561679&quot;/&gt;&lt;wsp:rsid wsp:val=&quot;00565938&quot;/&gt;&lt;wsp:rsid wsp:val=&quot;0057008D&quot;/&gt;&lt;wsp:rsid wsp:val=&quot;005754D1&quot;/&gt;&lt;wsp:rsid wsp:val=&quot;005C387E&quot;/&gt;&lt;wsp:rsid wsp:val=&quot;005D2B75&quot;/&gt;&lt;wsp:rsid wsp:val=&quot;005F7576&quot;/&gt;&lt;wsp:rsid wsp:val=&quot;00671448&quot;/&gt;&lt;wsp:rsid wsp:val=&quot;006A7644&quot;/&gt;&lt;wsp:rsid wsp:val=&quot;006B204E&quot;/&gt;&lt;wsp:rsid wsp:val=&quot;006B5D8C&quot;/&gt;&lt;wsp:rsid wsp:val=&quot;006B733A&quot;/&gt;&lt;wsp:rsid wsp:val=&quot;006C75B4&quot;/&gt;&lt;wsp:rsid wsp:val=&quot;00706E8E&quot;/&gt;&lt;wsp:rsid wsp:val=&quot;007118F9&quot;/&gt;&lt;wsp:rsid wsp:val=&quot;00721A58&quot;/&gt;&lt;wsp:rsid wsp:val=&quot;0073234A&quot;/&gt;&lt;wsp:rsid wsp:val=&quot;00751BCE&quot;/&gt;&lt;wsp:rsid wsp:val=&quot;00771791&quot;/&gt;&lt;wsp:rsid wsp:val=&quot;00782B3B&quot;/&gt;&lt;wsp:rsid wsp:val=&quot;007A4637&quot;/&gt;&lt;wsp:rsid wsp:val=&quot;007C1170&quot;/&gt;&lt;wsp:rsid wsp:val=&quot;007D0C3E&quot;/&gt;&lt;wsp:rsid wsp:val=&quot;007D5F4A&quot;/&gt;&lt;wsp:rsid wsp:val=&quot;00867230&quot;/&gt;&lt;wsp:rsid wsp:val=&quot;00871D37&quot;/&gt;&lt;wsp:rsid wsp:val=&quot;008E672A&quot;/&gt;&lt;wsp:rsid wsp:val=&quot;00911FE1&quot;/&gt;&lt;wsp:rsid wsp:val=&quot;00925373&quot;/&gt;&lt;wsp:rsid wsp:val=&quot;00980D1C&quot;/&gt;&lt;wsp:rsid wsp:val=&quot;009C0E62&quot;/&gt;&lt;wsp:rsid wsp:val=&quot;009C4A52&quot;/&gt;&lt;wsp:rsid wsp:val=&quot;009D2331&quot;/&gt;&lt;wsp:rsid wsp:val=&quot;00A15B5C&quot;/&gt;&lt;wsp:rsid wsp:val=&quot;00A645AC&quot;/&gt;&lt;wsp:rsid wsp:val=&quot;00A86998&quot;/&gt;&lt;wsp:rsid wsp:val=&quot;00A91176&quot;/&gt;&lt;wsp:rsid wsp:val=&quot;00AA2ACE&quot;/&gt;&lt;wsp:rsid wsp:val=&quot;00AA7C1D&quot;/&gt;&lt;wsp:rsid wsp:val=&quot;00AD1E40&quot;/&gt;&lt;wsp:rsid wsp:val=&quot;00AF1815&quot;/&gt;&lt;wsp:rsid wsp:val=&quot;00B13BDF&quot;/&gt;&lt;wsp:rsid wsp:val=&quot;00B3314F&quot;/&gt;&lt;wsp:rsid wsp:val=&quot;00B40038&quot;/&gt;&lt;wsp:rsid wsp:val=&quot;00B914B5&quot;/&gt;&lt;wsp:rsid wsp:val=&quot;00C877CB&quot;/&gt;&lt;wsp:rsid wsp:val=&quot;00CB2CB7&quot;/&gt;&lt;wsp:rsid wsp:val=&quot;00CC6609&quot;/&gt;&lt;wsp:rsid wsp:val=&quot;00CC6D13&quot;/&gt;&lt;wsp:rsid wsp:val=&quot;00CD1F3B&quot;/&gt;&lt;wsp:rsid wsp:val=&quot;00D1042C&quot;/&gt;&lt;wsp:rsid wsp:val=&quot;00D45897&quot;/&gt;&lt;wsp:rsid wsp:val=&quot;00D9251B&quot;/&gt;&lt;wsp:rsid wsp:val=&quot;00DA6D6E&quot;/&gt;&lt;wsp:rsid wsp:val=&quot;00E03F9D&quot;/&gt;&lt;wsp:rsid wsp:val=&quot;00E10FD8&quot;/&gt;&lt;wsp:rsid wsp:val=&quot;00E25135&quot;/&gt;&lt;wsp:rsid wsp:val=&quot;00E42E51&quot;/&gt;&lt;wsp:rsid wsp:val=&quot;00E6163E&quot;/&gt;&lt;wsp:rsid wsp:val=&quot;00EB12D5&quot;/&gt;&lt;wsp:rsid wsp:val=&quot;00EB2D78&quot;/&gt;&lt;wsp:rsid wsp:val=&quot;00ED4972&quot;/&gt;&lt;wsp:rsid wsp:val=&quot;00F0558A&quot;/&gt;&lt;wsp:rsid wsp:val=&quot;00F13D79&quot;/&gt;&lt;wsp:rsid wsp:val=&quot;00F41A4C&quot;/&gt;&lt;wsp:rsid wsp:val=&quot;00F53133&quot;/&gt;&lt;wsp:rsid wsp:val=&quot;00F83C02&quot;/&gt;&lt;wsp:rsid wsp:val=&quot;00FA4A72&quot;/&gt;&lt;wsp:rsid wsp:val=&quot;00FC6B2E&quot;/&gt;&lt;wsp:rsid wsp:val=&quot;00FF09F3&quot;/&gt;&lt;wsp:rsid wsp:val=&quot;00FF5AC6&quot;/&gt;&lt;/wsp:rsids&gt;&lt;/w:docPr&gt;&lt;w:body&gt;&lt;w:p wsp:rsidR=&quot;00000000&quot; wsp:rsidRDefault=&quot;00ED4972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y=&lt;/m:t&gt;&lt;/m:r&gt;&lt;m:rad&gt;&lt;m:rad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&gt;&lt;m:r&gt;&lt;w:rPr&gt;&lt;w:rFonts w:ascii=&quot;Cambria Math&quot; w:h-ansi=&quot;Cambria Math&quot;/&gt;&lt;wx:font wx:val=&quot;Cambria Math&quot;/&gt;&lt;w:i/&gt;&lt;w:sz w:val=&quot;24&quot;/&gt;&lt;w:sz-cs w:val=&quot;24&quot;/&gt;&lt;/w:rPr&gt;&lt;m:t&gt;n&lt;/m:t&gt;&lt;/m:r&gt;&lt;/m:deg&gt;&lt;m:e&gt;&lt;m:r&gt;&lt;w:rPr&gt;&lt;w:rFonts w:ascii=&quot;Cambria Math&quot; w:h-ansi=&quot;Cambria Math&quot;/&gt;&lt;wx:font wx:val=&quot;Cambria Math&quot;/&gt;&lt;w:i/&gt;&lt;w:sz w:val=&quot;24&quot;/&gt;&lt;w:sz-cs w:val=&quot;24&quot;/&gt;&lt;/w:rPr&gt;&lt;m:t&gt;x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F0558A">
        <w:rPr>
          <w:sz w:val="24"/>
          <w:szCs w:val="24"/>
        </w:rPr>
        <w:fldChar w:fldCharType="separate"/>
      </w:r>
      <w:r w:rsidR="00A90838">
        <w:pict>
          <v:shape id="_x0000_i1032" type="#_x0000_t75" style="width:41.25pt;height:14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5897&quot;/&gt;&lt;wsp:rsid wsp:val=&quot;00035FC3&quot;/&gt;&lt;wsp:rsid wsp:val=&quot;00047FCA&quot;/&gt;&lt;wsp:rsid wsp:val=&quot;0007172C&quot;/&gt;&lt;wsp:rsid wsp:val=&quot;00096378&quot;/&gt;&lt;wsp:rsid wsp:val=&quot;000C1641&quot;/&gt;&lt;wsp:rsid wsp:val=&quot;000D2BDD&quot;/&gt;&lt;wsp:rsid wsp:val=&quot;000F446C&quot;/&gt;&lt;wsp:rsid wsp:val=&quot;00125908&quot;/&gt;&lt;wsp:rsid wsp:val=&quot;0014203D&quot;/&gt;&lt;wsp:rsid wsp:val=&quot;001628EB&quot;/&gt;&lt;wsp:rsid wsp:val=&quot;00191454&quot;/&gt;&lt;wsp:rsid wsp:val=&quot;001A2CCC&quot;/&gt;&lt;wsp:rsid wsp:val=&quot;001D6F11&quot;/&gt;&lt;wsp:rsid wsp:val=&quot;001F494B&quot;/&gt;&lt;wsp:rsid wsp:val=&quot;00221E65&quot;/&gt;&lt;wsp:rsid wsp:val=&quot;00235CC4&quot;/&gt;&lt;wsp:rsid wsp:val=&quot;00271A3E&quot;/&gt;&lt;wsp:rsid wsp:val=&quot;002917FB&quot;/&gt;&lt;wsp:rsid wsp:val=&quot;002D6E0F&quot;/&gt;&lt;wsp:rsid wsp:val=&quot;002F43CB&quot;/&gt;&lt;wsp:rsid wsp:val=&quot;00331B4A&quot;/&gt;&lt;wsp:rsid wsp:val=&quot;00336AB0&quot;/&gt;&lt;wsp:rsid wsp:val=&quot;00343840&quot;/&gt;&lt;wsp:rsid wsp:val=&quot;00352A7F&quot;/&gt;&lt;wsp:rsid wsp:val=&quot;0039542C&quot;/&gt;&lt;wsp:rsid wsp:val=&quot;0040027E&quot;/&gt;&lt;wsp:rsid wsp:val=&quot;004009B1&quot;/&gt;&lt;wsp:rsid wsp:val=&quot;004579B7&quot;/&gt;&lt;wsp:rsid wsp:val=&quot;0047038F&quot;/&gt;&lt;wsp:rsid wsp:val=&quot;00483FB8&quot;/&gt;&lt;wsp:rsid wsp:val=&quot;00485699&quot;/&gt;&lt;wsp:rsid wsp:val=&quot;00486FF3&quot;/&gt;&lt;wsp:rsid wsp:val=&quot;004872F9&quot;/&gt;&lt;wsp:rsid wsp:val=&quot;005375C8&quot;/&gt;&lt;wsp:rsid wsp:val=&quot;00561679&quot;/&gt;&lt;wsp:rsid wsp:val=&quot;00565938&quot;/&gt;&lt;wsp:rsid wsp:val=&quot;0057008D&quot;/&gt;&lt;wsp:rsid wsp:val=&quot;005754D1&quot;/&gt;&lt;wsp:rsid wsp:val=&quot;005C387E&quot;/&gt;&lt;wsp:rsid wsp:val=&quot;005D2B75&quot;/&gt;&lt;wsp:rsid wsp:val=&quot;005F7576&quot;/&gt;&lt;wsp:rsid wsp:val=&quot;00671448&quot;/&gt;&lt;wsp:rsid wsp:val=&quot;006A7644&quot;/&gt;&lt;wsp:rsid wsp:val=&quot;006B204E&quot;/&gt;&lt;wsp:rsid wsp:val=&quot;006B5D8C&quot;/&gt;&lt;wsp:rsid wsp:val=&quot;006B733A&quot;/&gt;&lt;wsp:rsid wsp:val=&quot;006C75B4&quot;/&gt;&lt;wsp:rsid wsp:val=&quot;00706E8E&quot;/&gt;&lt;wsp:rsid wsp:val=&quot;007118F9&quot;/&gt;&lt;wsp:rsid wsp:val=&quot;00721A58&quot;/&gt;&lt;wsp:rsid wsp:val=&quot;0073234A&quot;/&gt;&lt;wsp:rsid wsp:val=&quot;00751BCE&quot;/&gt;&lt;wsp:rsid wsp:val=&quot;00771791&quot;/&gt;&lt;wsp:rsid wsp:val=&quot;00782B3B&quot;/&gt;&lt;wsp:rsid wsp:val=&quot;007A4637&quot;/&gt;&lt;wsp:rsid wsp:val=&quot;007C1170&quot;/&gt;&lt;wsp:rsid wsp:val=&quot;007D0C3E&quot;/&gt;&lt;wsp:rsid wsp:val=&quot;007D5F4A&quot;/&gt;&lt;wsp:rsid wsp:val=&quot;00867230&quot;/&gt;&lt;wsp:rsid wsp:val=&quot;00871D37&quot;/&gt;&lt;wsp:rsid wsp:val=&quot;008E672A&quot;/&gt;&lt;wsp:rsid wsp:val=&quot;00911FE1&quot;/&gt;&lt;wsp:rsid wsp:val=&quot;00925373&quot;/&gt;&lt;wsp:rsid wsp:val=&quot;00980D1C&quot;/&gt;&lt;wsp:rsid wsp:val=&quot;009C0E62&quot;/&gt;&lt;wsp:rsid wsp:val=&quot;009C4A52&quot;/&gt;&lt;wsp:rsid wsp:val=&quot;009D2331&quot;/&gt;&lt;wsp:rsid wsp:val=&quot;00A15B5C&quot;/&gt;&lt;wsp:rsid wsp:val=&quot;00A645AC&quot;/&gt;&lt;wsp:rsid wsp:val=&quot;00A86998&quot;/&gt;&lt;wsp:rsid wsp:val=&quot;00A91176&quot;/&gt;&lt;wsp:rsid wsp:val=&quot;00AA2ACE&quot;/&gt;&lt;wsp:rsid wsp:val=&quot;00AA7C1D&quot;/&gt;&lt;wsp:rsid wsp:val=&quot;00AD1E40&quot;/&gt;&lt;wsp:rsid wsp:val=&quot;00AF1815&quot;/&gt;&lt;wsp:rsid wsp:val=&quot;00B13BDF&quot;/&gt;&lt;wsp:rsid wsp:val=&quot;00B3314F&quot;/&gt;&lt;wsp:rsid wsp:val=&quot;00B40038&quot;/&gt;&lt;wsp:rsid wsp:val=&quot;00B914B5&quot;/&gt;&lt;wsp:rsid wsp:val=&quot;00C877CB&quot;/&gt;&lt;wsp:rsid wsp:val=&quot;00CB2CB7&quot;/&gt;&lt;wsp:rsid wsp:val=&quot;00CC6609&quot;/&gt;&lt;wsp:rsid wsp:val=&quot;00CC6D13&quot;/&gt;&lt;wsp:rsid wsp:val=&quot;00CD1F3B&quot;/&gt;&lt;wsp:rsid wsp:val=&quot;00D1042C&quot;/&gt;&lt;wsp:rsid wsp:val=&quot;00D45897&quot;/&gt;&lt;wsp:rsid wsp:val=&quot;00D9251B&quot;/&gt;&lt;wsp:rsid wsp:val=&quot;00DA6D6E&quot;/&gt;&lt;wsp:rsid wsp:val=&quot;00E03F9D&quot;/&gt;&lt;wsp:rsid wsp:val=&quot;00E10FD8&quot;/&gt;&lt;wsp:rsid wsp:val=&quot;00E25135&quot;/&gt;&lt;wsp:rsid wsp:val=&quot;00E42E51&quot;/&gt;&lt;wsp:rsid wsp:val=&quot;00E6163E&quot;/&gt;&lt;wsp:rsid wsp:val=&quot;00EB12D5&quot;/&gt;&lt;wsp:rsid wsp:val=&quot;00EB2D78&quot;/&gt;&lt;wsp:rsid wsp:val=&quot;00ED4972&quot;/&gt;&lt;wsp:rsid wsp:val=&quot;00F0558A&quot;/&gt;&lt;wsp:rsid wsp:val=&quot;00F13D79&quot;/&gt;&lt;wsp:rsid wsp:val=&quot;00F41A4C&quot;/&gt;&lt;wsp:rsid wsp:val=&quot;00F53133&quot;/&gt;&lt;wsp:rsid wsp:val=&quot;00F83C02&quot;/&gt;&lt;wsp:rsid wsp:val=&quot;00FA4A72&quot;/&gt;&lt;wsp:rsid wsp:val=&quot;00FC6B2E&quot;/&gt;&lt;wsp:rsid wsp:val=&quot;00FF09F3&quot;/&gt;&lt;wsp:rsid wsp:val=&quot;00FF5AC6&quot;/&gt;&lt;/wsp:rsids&gt;&lt;/w:docPr&gt;&lt;w:body&gt;&lt;w:p wsp:rsidR=&quot;00000000&quot; wsp:rsidRDefault=&quot;00ED4972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y=&lt;/m:t&gt;&lt;/m:r&gt;&lt;m:rad&gt;&lt;m:rad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&gt;&lt;m:r&gt;&lt;w:rPr&gt;&lt;w:rFonts w:ascii=&quot;Cambria Math&quot; w:h-ansi=&quot;Cambria Math&quot;/&gt;&lt;wx:font wx:val=&quot;Cambria Math&quot;/&gt;&lt;w:i/&gt;&lt;w:sz w:val=&quot;24&quot;/&gt;&lt;w:sz-cs w:val=&quot;24&quot;/&gt;&lt;/w:rPr&gt;&lt;m:t&gt;n&lt;/m:t&gt;&lt;/m:r&gt;&lt;/m:deg&gt;&lt;m:e&gt;&lt;m:r&gt;&lt;w:rPr&gt;&lt;w:rFonts w:ascii=&quot;Cambria Math&quot; w:h-ansi=&quot;Cambria Math&quot;/&gt;&lt;wx:font wx:val=&quot;Cambria Math&quot;/&gt;&lt;w:i/&gt;&lt;w:sz w:val=&quot;24&quot;/&gt;&lt;w:sz-cs w:val=&quot;24&quot;/&gt;&lt;/w:rPr&gt;&lt;m:t&gt;x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F0558A">
        <w:rPr>
          <w:sz w:val="24"/>
          <w:szCs w:val="24"/>
        </w:rPr>
        <w:fldChar w:fldCharType="end"/>
      </w:r>
      <w:r w:rsidRPr="0014203D">
        <w:rPr>
          <w:sz w:val="24"/>
          <w:szCs w:val="24"/>
        </w:rPr>
        <w:t>;</w:t>
      </w:r>
    </w:p>
    <w:p w:rsidR="00635177" w:rsidRPr="0014203D" w:rsidRDefault="00635177" w:rsidP="00561679">
      <w:pPr>
        <w:pStyle w:val="a6"/>
        <w:numPr>
          <w:ilvl w:val="0"/>
          <w:numId w:val="10"/>
        </w:numPr>
        <w:rPr>
          <w:sz w:val="24"/>
          <w:szCs w:val="24"/>
        </w:rPr>
      </w:pPr>
      <w:r w:rsidRPr="0014203D">
        <w:rPr>
          <w:sz w:val="24"/>
          <w:szCs w:val="24"/>
        </w:rPr>
        <w:t>Формирование умения применять многообразие свойств и графиков степенной функции в зависимости от значений оснований и показателей степени для преобразования выражений, содержащих радикалы;</w:t>
      </w:r>
    </w:p>
    <w:p w:rsidR="00635177" w:rsidRPr="0014203D" w:rsidRDefault="00635177" w:rsidP="00561679">
      <w:pPr>
        <w:pStyle w:val="a6"/>
        <w:numPr>
          <w:ilvl w:val="0"/>
          <w:numId w:val="10"/>
        </w:numPr>
        <w:rPr>
          <w:sz w:val="24"/>
          <w:szCs w:val="24"/>
        </w:rPr>
      </w:pPr>
      <w:r w:rsidRPr="0014203D">
        <w:rPr>
          <w:sz w:val="24"/>
          <w:szCs w:val="24"/>
        </w:rPr>
        <w:t xml:space="preserve">Овладение умением строить графики функций </w:t>
      </w:r>
      <w:r w:rsidRPr="00F0558A">
        <w:rPr>
          <w:sz w:val="24"/>
          <w:szCs w:val="24"/>
        </w:rPr>
        <w:fldChar w:fldCharType="begin"/>
      </w:r>
      <w:r w:rsidRPr="00F0558A">
        <w:rPr>
          <w:sz w:val="24"/>
          <w:szCs w:val="24"/>
        </w:rPr>
        <w:instrText xml:space="preserve"> QUOTE </w:instrText>
      </w:r>
      <w:r w:rsidR="00A90838">
        <w:pict>
          <v:shape id="_x0000_i1033" type="#_x0000_t75" style="width:35.25pt;height:12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5897&quot;/&gt;&lt;wsp:rsid wsp:val=&quot;00035FC3&quot;/&gt;&lt;wsp:rsid wsp:val=&quot;00047FCA&quot;/&gt;&lt;wsp:rsid wsp:val=&quot;0007172C&quot;/&gt;&lt;wsp:rsid wsp:val=&quot;00096378&quot;/&gt;&lt;wsp:rsid wsp:val=&quot;000C1641&quot;/&gt;&lt;wsp:rsid wsp:val=&quot;000D2BDD&quot;/&gt;&lt;wsp:rsid wsp:val=&quot;000F446C&quot;/&gt;&lt;wsp:rsid wsp:val=&quot;00125908&quot;/&gt;&lt;wsp:rsid wsp:val=&quot;0014203D&quot;/&gt;&lt;wsp:rsid wsp:val=&quot;001628EB&quot;/&gt;&lt;wsp:rsid wsp:val=&quot;00191454&quot;/&gt;&lt;wsp:rsid wsp:val=&quot;001A2CCC&quot;/&gt;&lt;wsp:rsid wsp:val=&quot;001D6F11&quot;/&gt;&lt;wsp:rsid wsp:val=&quot;001F494B&quot;/&gt;&lt;wsp:rsid wsp:val=&quot;00221E65&quot;/&gt;&lt;wsp:rsid wsp:val=&quot;00235CC4&quot;/&gt;&lt;wsp:rsid wsp:val=&quot;00271A3E&quot;/&gt;&lt;wsp:rsid wsp:val=&quot;002917FB&quot;/&gt;&lt;wsp:rsid wsp:val=&quot;002D6E0F&quot;/&gt;&lt;wsp:rsid wsp:val=&quot;002F43CB&quot;/&gt;&lt;wsp:rsid wsp:val=&quot;00331B4A&quot;/&gt;&lt;wsp:rsid wsp:val=&quot;00336AB0&quot;/&gt;&lt;wsp:rsid wsp:val=&quot;00343840&quot;/&gt;&lt;wsp:rsid wsp:val=&quot;00352A7F&quot;/&gt;&lt;wsp:rsid wsp:val=&quot;0039542C&quot;/&gt;&lt;wsp:rsid wsp:val=&quot;0040027E&quot;/&gt;&lt;wsp:rsid wsp:val=&quot;004009B1&quot;/&gt;&lt;wsp:rsid wsp:val=&quot;00456611&quot;/&gt;&lt;wsp:rsid wsp:val=&quot;004579B7&quot;/&gt;&lt;wsp:rsid wsp:val=&quot;0047038F&quot;/&gt;&lt;wsp:rsid wsp:val=&quot;00483FB8&quot;/&gt;&lt;wsp:rsid wsp:val=&quot;00485699&quot;/&gt;&lt;wsp:rsid wsp:val=&quot;00486FF3&quot;/&gt;&lt;wsp:rsid wsp:val=&quot;004872F9&quot;/&gt;&lt;wsp:rsid wsp:val=&quot;005375C8&quot;/&gt;&lt;wsp:rsid wsp:val=&quot;00561679&quot;/&gt;&lt;wsp:rsid wsp:val=&quot;00565938&quot;/&gt;&lt;wsp:rsid wsp:val=&quot;0057008D&quot;/&gt;&lt;wsp:rsid wsp:val=&quot;005754D1&quot;/&gt;&lt;wsp:rsid wsp:val=&quot;005C387E&quot;/&gt;&lt;wsp:rsid wsp:val=&quot;005D2B75&quot;/&gt;&lt;wsp:rsid wsp:val=&quot;005F7576&quot;/&gt;&lt;wsp:rsid wsp:val=&quot;00671448&quot;/&gt;&lt;wsp:rsid wsp:val=&quot;006A7644&quot;/&gt;&lt;wsp:rsid wsp:val=&quot;006B204E&quot;/&gt;&lt;wsp:rsid wsp:val=&quot;006B5D8C&quot;/&gt;&lt;wsp:rsid wsp:val=&quot;006B733A&quot;/&gt;&lt;wsp:rsid wsp:val=&quot;006C75B4&quot;/&gt;&lt;wsp:rsid wsp:val=&quot;00706E8E&quot;/&gt;&lt;wsp:rsid wsp:val=&quot;007118F9&quot;/&gt;&lt;wsp:rsid wsp:val=&quot;00721A58&quot;/&gt;&lt;wsp:rsid wsp:val=&quot;0073234A&quot;/&gt;&lt;wsp:rsid wsp:val=&quot;00751BCE&quot;/&gt;&lt;wsp:rsid wsp:val=&quot;00771791&quot;/&gt;&lt;wsp:rsid wsp:val=&quot;00782B3B&quot;/&gt;&lt;wsp:rsid wsp:val=&quot;007A4637&quot;/&gt;&lt;wsp:rsid wsp:val=&quot;007C1170&quot;/&gt;&lt;wsp:rsid wsp:val=&quot;007D0C3E&quot;/&gt;&lt;wsp:rsid wsp:val=&quot;007D5F4A&quot;/&gt;&lt;wsp:rsid wsp:val=&quot;00867230&quot;/&gt;&lt;wsp:rsid wsp:val=&quot;00871D37&quot;/&gt;&lt;wsp:rsid wsp:val=&quot;008E672A&quot;/&gt;&lt;wsp:rsid wsp:val=&quot;00911FE1&quot;/&gt;&lt;wsp:rsid wsp:val=&quot;00925373&quot;/&gt;&lt;wsp:rsid wsp:val=&quot;00980D1C&quot;/&gt;&lt;wsp:rsid wsp:val=&quot;009C0E62&quot;/&gt;&lt;wsp:rsid wsp:val=&quot;009C4A52&quot;/&gt;&lt;wsp:rsid wsp:val=&quot;009D2331&quot;/&gt;&lt;wsp:rsid wsp:val=&quot;00A15B5C&quot;/&gt;&lt;wsp:rsid wsp:val=&quot;00A645AC&quot;/&gt;&lt;wsp:rsid wsp:val=&quot;00A86998&quot;/&gt;&lt;wsp:rsid wsp:val=&quot;00A91176&quot;/&gt;&lt;wsp:rsid wsp:val=&quot;00AA2ACE&quot;/&gt;&lt;wsp:rsid wsp:val=&quot;00AA7C1D&quot;/&gt;&lt;wsp:rsid wsp:val=&quot;00AD1E40&quot;/&gt;&lt;wsp:rsid wsp:val=&quot;00AF1815&quot;/&gt;&lt;wsp:rsid wsp:val=&quot;00B13BDF&quot;/&gt;&lt;wsp:rsid wsp:val=&quot;00B3314F&quot;/&gt;&lt;wsp:rsid wsp:val=&quot;00B40038&quot;/&gt;&lt;wsp:rsid wsp:val=&quot;00B914B5&quot;/&gt;&lt;wsp:rsid wsp:val=&quot;00C877CB&quot;/&gt;&lt;wsp:rsid wsp:val=&quot;00CB2CB7&quot;/&gt;&lt;wsp:rsid wsp:val=&quot;00CC6609&quot;/&gt;&lt;wsp:rsid wsp:val=&quot;00CC6D13&quot;/&gt;&lt;wsp:rsid wsp:val=&quot;00CD1F3B&quot;/&gt;&lt;wsp:rsid wsp:val=&quot;00D1042C&quot;/&gt;&lt;wsp:rsid wsp:val=&quot;00D45897&quot;/&gt;&lt;wsp:rsid wsp:val=&quot;00D9251B&quot;/&gt;&lt;wsp:rsid wsp:val=&quot;00DA6D6E&quot;/&gt;&lt;wsp:rsid wsp:val=&quot;00E03F9D&quot;/&gt;&lt;wsp:rsid wsp:val=&quot;00E10FD8&quot;/&gt;&lt;wsp:rsid wsp:val=&quot;00E25135&quot;/&gt;&lt;wsp:rsid wsp:val=&quot;00E42E51&quot;/&gt;&lt;wsp:rsid wsp:val=&quot;00E6163E&quot;/&gt;&lt;wsp:rsid wsp:val=&quot;00EB12D5&quot;/&gt;&lt;wsp:rsid wsp:val=&quot;00EB2D78&quot;/&gt;&lt;wsp:rsid wsp:val=&quot;00F0558A&quot;/&gt;&lt;wsp:rsid wsp:val=&quot;00F13D79&quot;/&gt;&lt;wsp:rsid wsp:val=&quot;00F41A4C&quot;/&gt;&lt;wsp:rsid wsp:val=&quot;00F53133&quot;/&gt;&lt;wsp:rsid wsp:val=&quot;00F83C02&quot;/&gt;&lt;wsp:rsid wsp:val=&quot;00FA4A72&quot;/&gt;&lt;wsp:rsid wsp:val=&quot;00FC6B2E&quot;/&gt;&lt;wsp:rsid wsp:val=&quot;00FF09F3&quot;/&gt;&lt;wsp:rsid wsp:val=&quot;00FF5AC6&quot;/&gt;&lt;/wsp:rsids&gt;&lt;/w:docPr&gt;&lt;w:body&gt;&lt;w:p wsp:rsidR=&quot;00000000&quot; wsp:rsidRDefault=&quot;00456611&quot;&gt;&lt;m:oMathPara&gt;&lt;m:oMath&gt;&lt;m:sSup&gt;&lt;m:sSup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y=x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r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F0558A">
        <w:rPr>
          <w:sz w:val="24"/>
          <w:szCs w:val="24"/>
        </w:rPr>
        <w:fldChar w:fldCharType="separate"/>
      </w:r>
      <w:r w:rsidR="00A90838">
        <w:pict>
          <v:shape id="_x0000_i1034" type="#_x0000_t75" style="width:35.25pt;height:12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5897&quot;/&gt;&lt;wsp:rsid wsp:val=&quot;00035FC3&quot;/&gt;&lt;wsp:rsid wsp:val=&quot;00047FCA&quot;/&gt;&lt;wsp:rsid wsp:val=&quot;0007172C&quot;/&gt;&lt;wsp:rsid wsp:val=&quot;00096378&quot;/&gt;&lt;wsp:rsid wsp:val=&quot;000C1641&quot;/&gt;&lt;wsp:rsid wsp:val=&quot;000D2BDD&quot;/&gt;&lt;wsp:rsid wsp:val=&quot;000F446C&quot;/&gt;&lt;wsp:rsid wsp:val=&quot;00125908&quot;/&gt;&lt;wsp:rsid wsp:val=&quot;0014203D&quot;/&gt;&lt;wsp:rsid wsp:val=&quot;001628EB&quot;/&gt;&lt;wsp:rsid wsp:val=&quot;00191454&quot;/&gt;&lt;wsp:rsid wsp:val=&quot;001A2CCC&quot;/&gt;&lt;wsp:rsid wsp:val=&quot;001D6F11&quot;/&gt;&lt;wsp:rsid wsp:val=&quot;001F494B&quot;/&gt;&lt;wsp:rsid wsp:val=&quot;00221E65&quot;/&gt;&lt;wsp:rsid wsp:val=&quot;00235CC4&quot;/&gt;&lt;wsp:rsid wsp:val=&quot;00271A3E&quot;/&gt;&lt;wsp:rsid wsp:val=&quot;002917FB&quot;/&gt;&lt;wsp:rsid wsp:val=&quot;002D6E0F&quot;/&gt;&lt;wsp:rsid wsp:val=&quot;002F43CB&quot;/&gt;&lt;wsp:rsid wsp:val=&quot;00331B4A&quot;/&gt;&lt;wsp:rsid wsp:val=&quot;00336AB0&quot;/&gt;&lt;wsp:rsid wsp:val=&quot;00343840&quot;/&gt;&lt;wsp:rsid wsp:val=&quot;00352A7F&quot;/&gt;&lt;wsp:rsid wsp:val=&quot;0039542C&quot;/&gt;&lt;wsp:rsid wsp:val=&quot;0040027E&quot;/&gt;&lt;wsp:rsid wsp:val=&quot;004009B1&quot;/&gt;&lt;wsp:rsid wsp:val=&quot;00456611&quot;/&gt;&lt;wsp:rsid wsp:val=&quot;004579B7&quot;/&gt;&lt;wsp:rsid wsp:val=&quot;0047038F&quot;/&gt;&lt;wsp:rsid wsp:val=&quot;00483FB8&quot;/&gt;&lt;wsp:rsid wsp:val=&quot;00485699&quot;/&gt;&lt;wsp:rsid wsp:val=&quot;00486FF3&quot;/&gt;&lt;wsp:rsid wsp:val=&quot;004872F9&quot;/&gt;&lt;wsp:rsid wsp:val=&quot;005375C8&quot;/&gt;&lt;wsp:rsid wsp:val=&quot;00561679&quot;/&gt;&lt;wsp:rsid wsp:val=&quot;00565938&quot;/&gt;&lt;wsp:rsid wsp:val=&quot;0057008D&quot;/&gt;&lt;wsp:rsid wsp:val=&quot;005754D1&quot;/&gt;&lt;wsp:rsid wsp:val=&quot;005C387E&quot;/&gt;&lt;wsp:rsid wsp:val=&quot;005D2B75&quot;/&gt;&lt;wsp:rsid wsp:val=&quot;005F7576&quot;/&gt;&lt;wsp:rsid wsp:val=&quot;00671448&quot;/&gt;&lt;wsp:rsid wsp:val=&quot;006A7644&quot;/&gt;&lt;wsp:rsid wsp:val=&quot;006B204E&quot;/&gt;&lt;wsp:rsid wsp:val=&quot;006B5D8C&quot;/&gt;&lt;wsp:rsid wsp:val=&quot;006B733A&quot;/&gt;&lt;wsp:rsid wsp:val=&quot;006C75B4&quot;/&gt;&lt;wsp:rsid wsp:val=&quot;00706E8E&quot;/&gt;&lt;wsp:rsid wsp:val=&quot;007118F9&quot;/&gt;&lt;wsp:rsid wsp:val=&quot;00721A58&quot;/&gt;&lt;wsp:rsid wsp:val=&quot;0073234A&quot;/&gt;&lt;wsp:rsid wsp:val=&quot;00751BCE&quot;/&gt;&lt;wsp:rsid wsp:val=&quot;00771791&quot;/&gt;&lt;wsp:rsid wsp:val=&quot;00782B3B&quot;/&gt;&lt;wsp:rsid wsp:val=&quot;007A4637&quot;/&gt;&lt;wsp:rsid wsp:val=&quot;007C1170&quot;/&gt;&lt;wsp:rsid wsp:val=&quot;007D0C3E&quot;/&gt;&lt;wsp:rsid wsp:val=&quot;007D5F4A&quot;/&gt;&lt;wsp:rsid wsp:val=&quot;00867230&quot;/&gt;&lt;wsp:rsid wsp:val=&quot;00871D37&quot;/&gt;&lt;wsp:rsid wsp:val=&quot;008E672A&quot;/&gt;&lt;wsp:rsid wsp:val=&quot;00911FE1&quot;/&gt;&lt;wsp:rsid wsp:val=&quot;00925373&quot;/&gt;&lt;wsp:rsid wsp:val=&quot;00980D1C&quot;/&gt;&lt;wsp:rsid wsp:val=&quot;009C0E62&quot;/&gt;&lt;wsp:rsid wsp:val=&quot;009C4A52&quot;/&gt;&lt;wsp:rsid wsp:val=&quot;009D2331&quot;/&gt;&lt;wsp:rsid wsp:val=&quot;00A15B5C&quot;/&gt;&lt;wsp:rsid wsp:val=&quot;00A645AC&quot;/&gt;&lt;wsp:rsid wsp:val=&quot;00A86998&quot;/&gt;&lt;wsp:rsid wsp:val=&quot;00A91176&quot;/&gt;&lt;wsp:rsid wsp:val=&quot;00AA2ACE&quot;/&gt;&lt;wsp:rsid wsp:val=&quot;00AA7C1D&quot;/&gt;&lt;wsp:rsid wsp:val=&quot;00AD1E40&quot;/&gt;&lt;wsp:rsid wsp:val=&quot;00AF1815&quot;/&gt;&lt;wsp:rsid wsp:val=&quot;00B13BDF&quot;/&gt;&lt;wsp:rsid wsp:val=&quot;00B3314F&quot;/&gt;&lt;wsp:rsid wsp:val=&quot;00B40038&quot;/&gt;&lt;wsp:rsid wsp:val=&quot;00B914B5&quot;/&gt;&lt;wsp:rsid wsp:val=&quot;00C877CB&quot;/&gt;&lt;wsp:rsid wsp:val=&quot;00CB2CB7&quot;/&gt;&lt;wsp:rsid wsp:val=&quot;00CC6609&quot;/&gt;&lt;wsp:rsid wsp:val=&quot;00CC6D13&quot;/&gt;&lt;wsp:rsid wsp:val=&quot;00CD1F3B&quot;/&gt;&lt;wsp:rsid wsp:val=&quot;00D1042C&quot;/&gt;&lt;wsp:rsid wsp:val=&quot;00D45897&quot;/&gt;&lt;wsp:rsid wsp:val=&quot;00D9251B&quot;/&gt;&lt;wsp:rsid wsp:val=&quot;00DA6D6E&quot;/&gt;&lt;wsp:rsid wsp:val=&quot;00E03F9D&quot;/&gt;&lt;wsp:rsid wsp:val=&quot;00E10FD8&quot;/&gt;&lt;wsp:rsid wsp:val=&quot;00E25135&quot;/&gt;&lt;wsp:rsid wsp:val=&quot;00E42E51&quot;/&gt;&lt;wsp:rsid wsp:val=&quot;00E6163E&quot;/&gt;&lt;wsp:rsid wsp:val=&quot;00EB12D5&quot;/&gt;&lt;wsp:rsid wsp:val=&quot;00EB2D78&quot;/&gt;&lt;wsp:rsid wsp:val=&quot;00F0558A&quot;/&gt;&lt;wsp:rsid wsp:val=&quot;00F13D79&quot;/&gt;&lt;wsp:rsid wsp:val=&quot;00F41A4C&quot;/&gt;&lt;wsp:rsid wsp:val=&quot;00F53133&quot;/&gt;&lt;wsp:rsid wsp:val=&quot;00F83C02&quot;/&gt;&lt;wsp:rsid wsp:val=&quot;00FA4A72&quot;/&gt;&lt;wsp:rsid wsp:val=&quot;00FC6B2E&quot;/&gt;&lt;wsp:rsid wsp:val=&quot;00FF09F3&quot;/&gt;&lt;wsp:rsid wsp:val=&quot;00FF5AC6&quot;/&gt;&lt;/wsp:rsids&gt;&lt;/w:docPr&gt;&lt;w:body&gt;&lt;w:p wsp:rsidR=&quot;00000000&quot; wsp:rsidRDefault=&quot;00456611&quot;&gt;&lt;m:oMathPara&gt;&lt;m:oMath&gt;&lt;m:sSup&gt;&lt;m:sSup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y=x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r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F0558A">
        <w:rPr>
          <w:sz w:val="24"/>
          <w:szCs w:val="24"/>
        </w:rPr>
        <w:fldChar w:fldCharType="end"/>
      </w:r>
      <w:r w:rsidRPr="0014203D">
        <w:rPr>
          <w:sz w:val="24"/>
          <w:szCs w:val="24"/>
        </w:rPr>
        <w:t xml:space="preserve">, </w:t>
      </w:r>
      <w:r w:rsidRPr="00F0558A">
        <w:rPr>
          <w:sz w:val="24"/>
          <w:szCs w:val="24"/>
        </w:rPr>
        <w:fldChar w:fldCharType="begin"/>
      </w:r>
      <w:r w:rsidRPr="00F0558A">
        <w:rPr>
          <w:sz w:val="24"/>
          <w:szCs w:val="24"/>
        </w:rPr>
        <w:instrText xml:space="preserve"> QUOTE </w:instrText>
      </w:r>
      <w:r w:rsidR="00A90838">
        <w:pict>
          <v:shape id="_x0000_i1035" type="#_x0000_t75" style="width:29.25pt;height:27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5897&quot;/&gt;&lt;wsp:rsid wsp:val=&quot;00035FC3&quot;/&gt;&lt;wsp:rsid wsp:val=&quot;00047FCA&quot;/&gt;&lt;wsp:rsid wsp:val=&quot;0007172C&quot;/&gt;&lt;wsp:rsid wsp:val=&quot;00096378&quot;/&gt;&lt;wsp:rsid wsp:val=&quot;000C1641&quot;/&gt;&lt;wsp:rsid wsp:val=&quot;000D2BDD&quot;/&gt;&lt;wsp:rsid wsp:val=&quot;000F446C&quot;/&gt;&lt;wsp:rsid wsp:val=&quot;00125908&quot;/&gt;&lt;wsp:rsid wsp:val=&quot;0014203D&quot;/&gt;&lt;wsp:rsid wsp:val=&quot;001628EB&quot;/&gt;&lt;wsp:rsid wsp:val=&quot;0017070C&quot;/&gt;&lt;wsp:rsid wsp:val=&quot;00191454&quot;/&gt;&lt;wsp:rsid wsp:val=&quot;001A2CCC&quot;/&gt;&lt;wsp:rsid wsp:val=&quot;001D6F11&quot;/&gt;&lt;wsp:rsid wsp:val=&quot;001F494B&quot;/&gt;&lt;wsp:rsid wsp:val=&quot;00221E65&quot;/&gt;&lt;wsp:rsid wsp:val=&quot;00235CC4&quot;/&gt;&lt;wsp:rsid wsp:val=&quot;00271A3E&quot;/&gt;&lt;wsp:rsid wsp:val=&quot;002917FB&quot;/&gt;&lt;wsp:rsid wsp:val=&quot;002D6E0F&quot;/&gt;&lt;wsp:rsid wsp:val=&quot;002F43CB&quot;/&gt;&lt;wsp:rsid wsp:val=&quot;00331B4A&quot;/&gt;&lt;wsp:rsid wsp:val=&quot;00336AB0&quot;/&gt;&lt;wsp:rsid wsp:val=&quot;00343840&quot;/&gt;&lt;wsp:rsid wsp:val=&quot;00352A7F&quot;/&gt;&lt;wsp:rsid wsp:val=&quot;0039542C&quot;/&gt;&lt;wsp:rsid wsp:val=&quot;0040027E&quot;/&gt;&lt;wsp:rsid wsp:val=&quot;004009B1&quot;/&gt;&lt;wsp:rsid wsp:val=&quot;004579B7&quot;/&gt;&lt;wsp:rsid wsp:val=&quot;0047038F&quot;/&gt;&lt;wsp:rsid wsp:val=&quot;00483FB8&quot;/&gt;&lt;wsp:rsid wsp:val=&quot;00485699&quot;/&gt;&lt;wsp:rsid wsp:val=&quot;00486FF3&quot;/&gt;&lt;wsp:rsid wsp:val=&quot;004872F9&quot;/&gt;&lt;wsp:rsid wsp:val=&quot;005375C8&quot;/&gt;&lt;wsp:rsid wsp:val=&quot;00561679&quot;/&gt;&lt;wsp:rsid wsp:val=&quot;00565938&quot;/&gt;&lt;wsp:rsid wsp:val=&quot;0057008D&quot;/&gt;&lt;wsp:rsid wsp:val=&quot;005754D1&quot;/&gt;&lt;wsp:rsid wsp:val=&quot;005C387E&quot;/&gt;&lt;wsp:rsid wsp:val=&quot;005D2B75&quot;/&gt;&lt;wsp:rsid wsp:val=&quot;005F7576&quot;/&gt;&lt;wsp:rsid wsp:val=&quot;00671448&quot;/&gt;&lt;wsp:rsid wsp:val=&quot;006A7644&quot;/&gt;&lt;wsp:rsid wsp:val=&quot;006B204E&quot;/&gt;&lt;wsp:rsid wsp:val=&quot;006B5D8C&quot;/&gt;&lt;wsp:rsid wsp:val=&quot;006B733A&quot;/&gt;&lt;wsp:rsid wsp:val=&quot;006C75B4&quot;/&gt;&lt;wsp:rsid wsp:val=&quot;00706E8E&quot;/&gt;&lt;wsp:rsid wsp:val=&quot;007118F9&quot;/&gt;&lt;wsp:rsid wsp:val=&quot;00721A58&quot;/&gt;&lt;wsp:rsid wsp:val=&quot;0073234A&quot;/&gt;&lt;wsp:rsid wsp:val=&quot;00751BCE&quot;/&gt;&lt;wsp:rsid wsp:val=&quot;00771791&quot;/&gt;&lt;wsp:rsid wsp:val=&quot;00782B3B&quot;/&gt;&lt;wsp:rsid wsp:val=&quot;007A4637&quot;/&gt;&lt;wsp:rsid wsp:val=&quot;007C1170&quot;/&gt;&lt;wsp:rsid wsp:val=&quot;007D0C3E&quot;/&gt;&lt;wsp:rsid wsp:val=&quot;007D5F4A&quot;/&gt;&lt;wsp:rsid wsp:val=&quot;00867230&quot;/&gt;&lt;wsp:rsid wsp:val=&quot;00871D37&quot;/&gt;&lt;wsp:rsid wsp:val=&quot;008E672A&quot;/&gt;&lt;wsp:rsid wsp:val=&quot;00911FE1&quot;/&gt;&lt;wsp:rsid wsp:val=&quot;00925373&quot;/&gt;&lt;wsp:rsid wsp:val=&quot;00980D1C&quot;/&gt;&lt;wsp:rsid wsp:val=&quot;009C0E62&quot;/&gt;&lt;wsp:rsid wsp:val=&quot;009C4A52&quot;/&gt;&lt;wsp:rsid wsp:val=&quot;009D2331&quot;/&gt;&lt;wsp:rsid wsp:val=&quot;00A15B5C&quot;/&gt;&lt;wsp:rsid wsp:val=&quot;00A645AC&quot;/&gt;&lt;wsp:rsid wsp:val=&quot;00A86998&quot;/&gt;&lt;wsp:rsid wsp:val=&quot;00A91176&quot;/&gt;&lt;wsp:rsid wsp:val=&quot;00AA2ACE&quot;/&gt;&lt;wsp:rsid wsp:val=&quot;00AA7C1D&quot;/&gt;&lt;wsp:rsid wsp:val=&quot;00AD1E40&quot;/&gt;&lt;wsp:rsid wsp:val=&quot;00AF1815&quot;/&gt;&lt;wsp:rsid wsp:val=&quot;00B13BDF&quot;/&gt;&lt;wsp:rsid wsp:val=&quot;00B3314F&quot;/&gt;&lt;wsp:rsid wsp:val=&quot;00B40038&quot;/&gt;&lt;wsp:rsid wsp:val=&quot;00B914B5&quot;/&gt;&lt;wsp:rsid wsp:val=&quot;00C877CB&quot;/&gt;&lt;wsp:rsid wsp:val=&quot;00CB2CB7&quot;/&gt;&lt;wsp:rsid wsp:val=&quot;00CC6609&quot;/&gt;&lt;wsp:rsid wsp:val=&quot;00CC6D13&quot;/&gt;&lt;wsp:rsid wsp:val=&quot;00CD1F3B&quot;/&gt;&lt;wsp:rsid wsp:val=&quot;00D1042C&quot;/&gt;&lt;wsp:rsid wsp:val=&quot;00D45897&quot;/&gt;&lt;wsp:rsid wsp:val=&quot;00D9251B&quot;/&gt;&lt;wsp:rsid wsp:val=&quot;00DA6D6E&quot;/&gt;&lt;wsp:rsid wsp:val=&quot;00E03F9D&quot;/&gt;&lt;wsp:rsid wsp:val=&quot;00E10FD8&quot;/&gt;&lt;wsp:rsid wsp:val=&quot;00E25135&quot;/&gt;&lt;wsp:rsid wsp:val=&quot;00E42E51&quot;/&gt;&lt;wsp:rsid wsp:val=&quot;00E6163E&quot;/&gt;&lt;wsp:rsid wsp:val=&quot;00EB12D5&quot;/&gt;&lt;wsp:rsid wsp:val=&quot;00EB2D78&quot;/&gt;&lt;wsp:rsid wsp:val=&quot;00F0558A&quot;/&gt;&lt;wsp:rsid wsp:val=&quot;00F13D79&quot;/&gt;&lt;wsp:rsid wsp:val=&quot;00F41A4C&quot;/&gt;&lt;wsp:rsid wsp:val=&quot;00F53133&quot;/&gt;&lt;wsp:rsid wsp:val=&quot;00F83C02&quot;/&gt;&lt;wsp:rsid wsp:val=&quot;00FA4A72&quot;/&gt;&lt;wsp:rsid wsp:val=&quot;00FC6B2E&quot;/&gt;&lt;wsp:rsid wsp:val=&quot;00FF09F3&quot;/&gt;&lt;wsp:rsid wsp:val=&quot;00FF5AC6&quot;/&gt;&lt;/wsp:rsids&gt;&lt;/w:docPr&gt;&lt;w:body&gt;&lt;w:p wsp:rsidR=&quot;00000000&quot; wsp:rsidRDefault=&quot;0017070C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y=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k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x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F0558A">
        <w:rPr>
          <w:sz w:val="24"/>
          <w:szCs w:val="24"/>
        </w:rPr>
        <w:fldChar w:fldCharType="separate"/>
      </w:r>
      <w:r w:rsidR="00A90838">
        <w:pict>
          <v:shape id="_x0000_i1036" type="#_x0000_t75" style="width:29.25pt;height:27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5897&quot;/&gt;&lt;wsp:rsid wsp:val=&quot;00035FC3&quot;/&gt;&lt;wsp:rsid wsp:val=&quot;00047FCA&quot;/&gt;&lt;wsp:rsid wsp:val=&quot;0007172C&quot;/&gt;&lt;wsp:rsid wsp:val=&quot;00096378&quot;/&gt;&lt;wsp:rsid wsp:val=&quot;000C1641&quot;/&gt;&lt;wsp:rsid wsp:val=&quot;000D2BDD&quot;/&gt;&lt;wsp:rsid wsp:val=&quot;000F446C&quot;/&gt;&lt;wsp:rsid wsp:val=&quot;00125908&quot;/&gt;&lt;wsp:rsid wsp:val=&quot;0014203D&quot;/&gt;&lt;wsp:rsid wsp:val=&quot;001628EB&quot;/&gt;&lt;wsp:rsid wsp:val=&quot;0017070C&quot;/&gt;&lt;wsp:rsid wsp:val=&quot;00191454&quot;/&gt;&lt;wsp:rsid wsp:val=&quot;001A2CCC&quot;/&gt;&lt;wsp:rsid wsp:val=&quot;001D6F11&quot;/&gt;&lt;wsp:rsid wsp:val=&quot;001F494B&quot;/&gt;&lt;wsp:rsid wsp:val=&quot;00221E65&quot;/&gt;&lt;wsp:rsid wsp:val=&quot;00235CC4&quot;/&gt;&lt;wsp:rsid wsp:val=&quot;00271A3E&quot;/&gt;&lt;wsp:rsid wsp:val=&quot;002917FB&quot;/&gt;&lt;wsp:rsid wsp:val=&quot;002D6E0F&quot;/&gt;&lt;wsp:rsid wsp:val=&quot;002F43CB&quot;/&gt;&lt;wsp:rsid wsp:val=&quot;00331B4A&quot;/&gt;&lt;wsp:rsid wsp:val=&quot;00336AB0&quot;/&gt;&lt;wsp:rsid wsp:val=&quot;00343840&quot;/&gt;&lt;wsp:rsid wsp:val=&quot;00352A7F&quot;/&gt;&lt;wsp:rsid wsp:val=&quot;0039542C&quot;/&gt;&lt;wsp:rsid wsp:val=&quot;0040027E&quot;/&gt;&lt;wsp:rsid wsp:val=&quot;004009B1&quot;/&gt;&lt;wsp:rsid wsp:val=&quot;004579B7&quot;/&gt;&lt;wsp:rsid wsp:val=&quot;0047038F&quot;/&gt;&lt;wsp:rsid wsp:val=&quot;00483FB8&quot;/&gt;&lt;wsp:rsid wsp:val=&quot;00485699&quot;/&gt;&lt;wsp:rsid wsp:val=&quot;00486FF3&quot;/&gt;&lt;wsp:rsid wsp:val=&quot;004872F9&quot;/&gt;&lt;wsp:rsid wsp:val=&quot;005375C8&quot;/&gt;&lt;wsp:rsid wsp:val=&quot;00561679&quot;/&gt;&lt;wsp:rsid wsp:val=&quot;00565938&quot;/&gt;&lt;wsp:rsid wsp:val=&quot;0057008D&quot;/&gt;&lt;wsp:rsid wsp:val=&quot;005754D1&quot;/&gt;&lt;wsp:rsid wsp:val=&quot;005C387E&quot;/&gt;&lt;wsp:rsid wsp:val=&quot;005D2B75&quot;/&gt;&lt;wsp:rsid wsp:val=&quot;005F7576&quot;/&gt;&lt;wsp:rsid wsp:val=&quot;00671448&quot;/&gt;&lt;wsp:rsid wsp:val=&quot;006A7644&quot;/&gt;&lt;wsp:rsid wsp:val=&quot;006B204E&quot;/&gt;&lt;wsp:rsid wsp:val=&quot;006B5D8C&quot;/&gt;&lt;wsp:rsid wsp:val=&quot;006B733A&quot;/&gt;&lt;wsp:rsid wsp:val=&quot;006C75B4&quot;/&gt;&lt;wsp:rsid wsp:val=&quot;00706E8E&quot;/&gt;&lt;wsp:rsid wsp:val=&quot;007118F9&quot;/&gt;&lt;wsp:rsid wsp:val=&quot;00721A58&quot;/&gt;&lt;wsp:rsid wsp:val=&quot;0073234A&quot;/&gt;&lt;wsp:rsid wsp:val=&quot;00751BCE&quot;/&gt;&lt;wsp:rsid wsp:val=&quot;00771791&quot;/&gt;&lt;wsp:rsid wsp:val=&quot;00782B3B&quot;/&gt;&lt;wsp:rsid wsp:val=&quot;007A4637&quot;/&gt;&lt;wsp:rsid wsp:val=&quot;007C1170&quot;/&gt;&lt;wsp:rsid wsp:val=&quot;007D0C3E&quot;/&gt;&lt;wsp:rsid wsp:val=&quot;007D5F4A&quot;/&gt;&lt;wsp:rsid wsp:val=&quot;00867230&quot;/&gt;&lt;wsp:rsid wsp:val=&quot;00871D37&quot;/&gt;&lt;wsp:rsid wsp:val=&quot;008E672A&quot;/&gt;&lt;wsp:rsid wsp:val=&quot;00911FE1&quot;/&gt;&lt;wsp:rsid wsp:val=&quot;00925373&quot;/&gt;&lt;wsp:rsid wsp:val=&quot;00980D1C&quot;/&gt;&lt;wsp:rsid wsp:val=&quot;009C0E62&quot;/&gt;&lt;wsp:rsid wsp:val=&quot;009C4A52&quot;/&gt;&lt;wsp:rsid wsp:val=&quot;009D2331&quot;/&gt;&lt;wsp:rsid wsp:val=&quot;00A15B5C&quot;/&gt;&lt;wsp:rsid wsp:val=&quot;00A645AC&quot;/&gt;&lt;wsp:rsid wsp:val=&quot;00A86998&quot;/&gt;&lt;wsp:rsid wsp:val=&quot;00A91176&quot;/&gt;&lt;wsp:rsid wsp:val=&quot;00AA2ACE&quot;/&gt;&lt;wsp:rsid wsp:val=&quot;00AA7C1D&quot;/&gt;&lt;wsp:rsid wsp:val=&quot;00AD1E40&quot;/&gt;&lt;wsp:rsid wsp:val=&quot;00AF1815&quot;/&gt;&lt;wsp:rsid wsp:val=&quot;00B13BDF&quot;/&gt;&lt;wsp:rsid wsp:val=&quot;00B3314F&quot;/&gt;&lt;wsp:rsid wsp:val=&quot;00B40038&quot;/&gt;&lt;wsp:rsid wsp:val=&quot;00B914B5&quot;/&gt;&lt;wsp:rsid wsp:val=&quot;00C877CB&quot;/&gt;&lt;wsp:rsid wsp:val=&quot;00CB2CB7&quot;/&gt;&lt;wsp:rsid wsp:val=&quot;00CC6609&quot;/&gt;&lt;wsp:rsid wsp:val=&quot;00CC6D13&quot;/&gt;&lt;wsp:rsid wsp:val=&quot;00CD1F3B&quot;/&gt;&lt;wsp:rsid wsp:val=&quot;00D1042C&quot;/&gt;&lt;wsp:rsid wsp:val=&quot;00D45897&quot;/&gt;&lt;wsp:rsid wsp:val=&quot;00D9251B&quot;/&gt;&lt;wsp:rsid wsp:val=&quot;00DA6D6E&quot;/&gt;&lt;wsp:rsid wsp:val=&quot;00E03F9D&quot;/&gt;&lt;wsp:rsid wsp:val=&quot;00E10FD8&quot;/&gt;&lt;wsp:rsid wsp:val=&quot;00E25135&quot;/&gt;&lt;wsp:rsid wsp:val=&quot;00E42E51&quot;/&gt;&lt;wsp:rsid wsp:val=&quot;00E6163E&quot;/&gt;&lt;wsp:rsid wsp:val=&quot;00EB12D5&quot;/&gt;&lt;wsp:rsid wsp:val=&quot;00EB2D78&quot;/&gt;&lt;wsp:rsid wsp:val=&quot;00F0558A&quot;/&gt;&lt;wsp:rsid wsp:val=&quot;00F13D79&quot;/&gt;&lt;wsp:rsid wsp:val=&quot;00F41A4C&quot;/&gt;&lt;wsp:rsid wsp:val=&quot;00F53133&quot;/&gt;&lt;wsp:rsid wsp:val=&quot;00F83C02&quot;/&gt;&lt;wsp:rsid wsp:val=&quot;00FA4A72&quot;/&gt;&lt;wsp:rsid wsp:val=&quot;00FC6B2E&quot;/&gt;&lt;wsp:rsid wsp:val=&quot;00FF09F3&quot;/&gt;&lt;wsp:rsid wsp:val=&quot;00FF5AC6&quot;/&gt;&lt;/wsp:rsids&gt;&lt;/w:docPr&gt;&lt;w:body&gt;&lt;w:p wsp:rsidR=&quot;00000000&quot; wsp:rsidRDefault=&quot;0017070C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y=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k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x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F0558A">
        <w:rPr>
          <w:sz w:val="24"/>
          <w:szCs w:val="24"/>
        </w:rPr>
        <w:fldChar w:fldCharType="end"/>
      </w:r>
      <w:r w:rsidRPr="0014203D">
        <w:rPr>
          <w:sz w:val="24"/>
          <w:szCs w:val="24"/>
        </w:rPr>
        <w:t xml:space="preserve">, </w:t>
      </w:r>
      <w:r w:rsidRPr="00F0558A">
        <w:rPr>
          <w:sz w:val="24"/>
          <w:szCs w:val="24"/>
        </w:rPr>
        <w:fldChar w:fldCharType="begin"/>
      </w:r>
      <w:r w:rsidRPr="00F0558A">
        <w:rPr>
          <w:sz w:val="24"/>
          <w:szCs w:val="24"/>
        </w:rPr>
        <w:instrText xml:space="preserve"> QUOTE </w:instrText>
      </w:r>
      <w:r w:rsidR="00A90838">
        <w:pict>
          <v:shape id="_x0000_i1037" type="#_x0000_t75" style="width:41.25pt;height:14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5897&quot;/&gt;&lt;wsp:rsid wsp:val=&quot;00035FC3&quot;/&gt;&lt;wsp:rsid wsp:val=&quot;00047FCA&quot;/&gt;&lt;wsp:rsid wsp:val=&quot;0007172C&quot;/&gt;&lt;wsp:rsid wsp:val=&quot;00096378&quot;/&gt;&lt;wsp:rsid wsp:val=&quot;000C1641&quot;/&gt;&lt;wsp:rsid wsp:val=&quot;000D2BDD&quot;/&gt;&lt;wsp:rsid wsp:val=&quot;000F446C&quot;/&gt;&lt;wsp:rsid wsp:val=&quot;00125908&quot;/&gt;&lt;wsp:rsid wsp:val=&quot;0014203D&quot;/&gt;&lt;wsp:rsid wsp:val=&quot;001628EB&quot;/&gt;&lt;wsp:rsid wsp:val=&quot;00191454&quot;/&gt;&lt;wsp:rsid wsp:val=&quot;001A2CCC&quot;/&gt;&lt;wsp:rsid wsp:val=&quot;001D6F11&quot;/&gt;&lt;wsp:rsid wsp:val=&quot;001F494B&quot;/&gt;&lt;wsp:rsid wsp:val=&quot;00221E65&quot;/&gt;&lt;wsp:rsid wsp:val=&quot;00235CC4&quot;/&gt;&lt;wsp:rsid wsp:val=&quot;00271A3E&quot;/&gt;&lt;wsp:rsid wsp:val=&quot;002917FB&quot;/&gt;&lt;wsp:rsid wsp:val=&quot;002D6E0F&quot;/&gt;&lt;wsp:rsid wsp:val=&quot;002F43CB&quot;/&gt;&lt;wsp:rsid wsp:val=&quot;00331B4A&quot;/&gt;&lt;wsp:rsid wsp:val=&quot;00336AB0&quot;/&gt;&lt;wsp:rsid wsp:val=&quot;00343840&quot;/&gt;&lt;wsp:rsid wsp:val=&quot;00352A7F&quot;/&gt;&lt;wsp:rsid wsp:val=&quot;0039542C&quot;/&gt;&lt;wsp:rsid wsp:val=&quot;0040027E&quot;/&gt;&lt;wsp:rsid wsp:val=&quot;004009B1&quot;/&gt;&lt;wsp:rsid wsp:val=&quot;004579B7&quot;/&gt;&lt;wsp:rsid wsp:val=&quot;0047038F&quot;/&gt;&lt;wsp:rsid wsp:val=&quot;00483FB8&quot;/&gt;&lt;wsp:rsid wsp:val=&quot;00485699&quot;/&gt;&lt;wsp:rsid wsp:val=&quot;00486FF3&quot;/&gt;&lt;wsp:rsid wsp:val=&quot;004872F9&quot;/&gt;&lt;wsp:rsid wsp:val=&quot;005375C8&quot;/&gt;&lt;wsp:rsid wsp:val=&quot;00561679&quot;/&gt;&lt;wsp:rsid wsp:val=&quot;00565938&quot;/&gt;&lt;wsp:rsid wsp:val=&quot;0057008D&quot;/&gt;&lt;wsp:rsid wsp:val=&quot;005754D1&quot;/&gt;&lt;wsp:rsid wsp:val=&quot;005C387E&quot;/&gt;&lt;wsp:rsid wsp:val=&quot;005D2B75&quot;/&gt;&lt;wsp:rsid wsp:val=&quot;005F7576&quot;/&gt;&lt;wsp:rsid wsp:val=&quot;00671448&quot;/&gt;&lt;wsp:rsid wsp:val=&quot;006A7644&quot;/&gt;&lt;wsp:rsid wsp:val=&quot;006B204E&quot;/&gt;&lt;wsp:rsid wsp:val=&quot;006B5D8C&quot;/&gt;&lt;wsp:rsid wsp:val=&quot;006B733A&quot;/&gt;&lt;wsp:rsid wsp:val=&quot;006C75B4&quot;/&gt;&lt;wsp:rsid wsp:val=&quot;00706E8E&quot;/&gt;&lt;wsp:rsid wsp:val=&quot;007118F9&quot;/&gt;&lt;wsp:rsid wsp:val=&quot;00721A58&quot;/&gt;&lt;wsp:rsid wsp:val=&quot;0073234A&quot;/&gt;&lt;wsp:rsid wsp:val=&quot;00751BCE&quot;/&gt;&lt;wsp:rsid wsp:val=&quot;00771791&quot;/&gt;&lt;wsp:rsid wsp:val=&quot;00782B3B&quot;/&gt;&lt;wsp:rsid wsp:val=&quot;007A4637&quot;/&gt;&lt;wsp:rsid wsp:val=&quot;007C1170&quot;/&gt;&lt;wsp:rsid wsp:val=&quot;007D0C3E&quot;/&gt;&lt;wsp:rsid wsp:val=&quot;007D5F4A&quot;/&gt;&lt;wsp:rsid wsp:val=&quot;00867230&quot;/&gt;&lt;wsp:rsid wsp:val=&quot;00871D37&quot;/&gt;&lt;wsp:rsid wsp:val=&quot;008E672A&quot;/&gt;&lt;wsp:rsid wsp:val=&quot;00911FE1&quot;/&gt;&lt;wsp:rsid wsp:val=&quot;00925373&quot;/&gt;&lt;wsp:rsid wsp:val=&quot;00980D1C&quot;/&gt;&lt;wsp:rsid wsp:val=&quot;009C0E62&quot;/&gt;&lt;wsp:rsid wsp:val=&quot;009C4A52&quot;/&gt;&lt;wsp:rsid wsp:val=&quot;009D2331&quot;/&gt;&lt;wsp:rsid wsp:val=&quot;00A15B5C&quot;/&gt;&lt;wsp:rsid wsp:val=&quot;00A645AC&quot;/&gt;&lt;wsp:rsid wsp:val=&quot;00A86998&quot;/&gt;&lt;wsp:rsid wsp:val=&quot;00A91176&quot;/&gt;&lt;wsp:rsid wsp:val=&quot;00AA2ACE&quot;/&gt;&lt;wsp:rsid wsp:val=&quot;00AA7C1D&quot;/&gt;&lt;wsp:rsid wsp:val=&quot;00AD1E40&quot;/&gt;&lt;wsp:rsid wsp:val=&quot;00AF1815&quot;/&gt;&lt;wsp:rsid wsp:val=&quot;00B13BDF&quot;/&gt;&lt;wsp:rsid wsp:val=&quot;00B3314F&quot;/&gt;&lt;wsp:rsid wsp:val=&quot;00B40038&quot;/&gt;&lt;wsp:rsid wsp:val=&quot;00B914B5&quot;/&gt;&lt;wsp:rsid wsp:val=&quot;00BD4B49&quot;/&gt;&lt;wsp:rsid wsp:val=&quot;00C877CB&quot;/&gt;&lt;wsp:rsid wsp:val=&quot;00CB2CB7&quot;/&gt;&lt;wsp:rsid wsp:val=&quot;00CC6609&quot;/&gt;&lt;wsp:rsid wsp:val=&quot;00CC6D13&quot;/&gt;&lt;wsp:rsid wsp:val=&quot;00CD1F3B&quot;/&gt;&lt;wsp:rsid wsp:val=&quot;00D1042C&quot;/&gt;&lt;wsp:rsid wsp:val=&quot;00D45897&quot;/&gt;&lt;wsp:rsid wsp:val=&quot;00D9251B&quot;/&gt;&lt;wsp:rsid wsp:val=&quot;00DA6D6E&quot;/&gt;&lt;wsp:rsid wsp:val=&quot;00E03F9D&quot;/&gt;&lt;wsp:rsid wsp:val=&quot;00E10FD8&quot;/&gt;&lt;wsp:rsid wsp:val=&quot;00E25135&quot;/&gt;&lt;wsp:rsid wsp:val=&quot;00E42E51&quot;/&gt;&lt;wsp:rsid wsp:val=&quot;00E6163E&quot;/&gt;&lt;wsp:rsid wsp:val=&quot;00EB12D5&quot;/&gt;&lt;wsp:rsid wsp:val=&quot;00EB2D78&quot;/&gt;&lt;wsp:rsid wsp:val=&quot;00F0558A&quot;/&gt;&lt;wsp:rsid wsp:val=&quot;00F13D79&quot;/&gt;&lt;wsp:rsid wsp:val=&quot;00F41A4C&quot;/&gt;&lt;wsp:rsid wsp:val=&quot;00F53133&quot;/&gt;&lt;wsp:rsid wsp:val=&quot;00F83C02&quot;/&gt;&lt;wsp:rsid wsp:val=&quot;00FA4A72&quot;/&gt;&lt;wsp:rsid wsp:val=&quot;00FC6B2E&quot;/&gt;&lt;wsp:rsid wsp:val=&quot;00FF09F3&quot;/&gt;&lt;wsp:rsid wsp:val=&quot;00FF5AC6&quot;/&gt;&lt;/wsp:rsids&gt;&lt;/w:docPr&gt;&lt;w:body&gt;&lt;w:p wsp:rsidR=&quot;00000000&quot; wsp:rsidRDefault=&quot;00BD4B4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y=&lt;/m:t&gt;&lt;/m:r&gt;&lt;m:rad&gt;&lt;m:rad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&gt;&lt;m:r&gt;&lt;w:rPr&gt;&lt;w:rFonts w:ascii=&quot;Cambria Math&quot; w:h-ansi=&quot;Cambria Math&quot;/&gt;&lt;wx:font wx:val=&quot;Cambria Math&quot;/&gt;&lt;w:i/&gt;&lt;w:sz w:val=&quot;24&quot;/&gt;&lt;w:sz-cs w:val=&quot;24&quot;/&gt;&lt;/w:rPr&gt;&lt;m:t&gt;n&lt;/m:t&gt;&lt;/m:r&gt;&lt;/m:deg&gt;&lt;m:e&gt;&lt;m:r&gt;&lt;w:rPr&gt;&lt;w:rFonts w:ascii=&quot;Cambria Math&quot; w:h-ansi=&quot;Cambria Math&quot;/&gt;&lt;wx:font wx:val=&quot;Cambria Math&quot;/&gt;&lt;w:i/&gt;&lt;w:sz w:val=&quot;24&quot;/&gt;&lt;w:sz-cs w:val=&quot;24&quot;/&gt;&lt;/w:rPr&gt;&lt;m:t&gt;x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F0558A">
        <w:rPr>
          <w:sz w:val="24"/>
          <w:szCs w:val="24"/>
        </w:rPr>
        <w:fldChar w:fldCharType="separate"/>
      </w:r>
      <w:r w:rsidR="00A90838">
        <w:pict>
          <v:shape id="_x0000_i1038" type="#_x0000_t75" style="width:41.25pt;height:14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5897&quot;/&gt;&lt;wsp:rsid wsp:val=&quot;00035FC3&quot;/&gt;&lt;wsp:rsid wsp:val=&quot;00047FCA&quot;/&gt;&lt;wsp:rsid wsp:val=&quot;0007172C&quot;/&gt;&lt;wsp:rsid wsp:val=&quot;00096378&quot;/&gt;&lt;wsp:rsid wsp:val=&quot;000C1641&quot;/&gt;&lt;wsp:rsid wsp:val=&quot;000D2BDD&quot;/&gt;&lt;wsp:rsid wsp:val=&quot;000F446C&quot;/&gt;&lt;wsp:rsid wsp:val=&quot;00125908&quot;/&gt;&lt;wsp:rsid wsp:val=&quot;0014203D&quot;/&gt;&lt;wsp:rsid wsp:val=&quot;001628EB&quot;/&gt;&lt;wsp:rsid wsp:val=&quot;00191454&quot;/&gt;&lt;wsp:rsid wsp:val=&quot;001A2CCC&quot;/&gt;&lt;wsp:rsid wsp:val=&quot;001D6F11&quot;/&gt;&lt;wsp:rsid wsp:val=&quot;001F494B&quot;/&gt;&lt;wsp:rsid wsp:val=&quot;00221E65&quot;/&gt;&lt;wsp:rsid wsp:val=&quot;00235CC4&quot;/&gt;&lt;wsp:rsid wsp:val=&quot;00271A3E&quot;/&gt;&lt;wsp:rsid wsp:val=&quot;002917FB&quot;/&gt;&lt;wsp:rsid wsp:val=&quot;002D6E0F&quot;/&gt;&lt;wsp:rsid wsp:val=&quot;002F43CB&quot;/&gt;&lt;wsp:rsid wsp:val=&quot;00331B4A&quot;/&gt;&lt;wsp:rsid wsp:val=&quot;00336AB0&quot;/&gt;&lt;wsp:rsid wsp:val=&quot;00343840&quot;/&gt;&lt;wsp:rsid wsp:val=&quot;00352A7F&quot;/&gt;&lt;wsp:rsid wsp:val=&quot;0039542C&quot;/&gt;&lt;wsp:rsid wsp:val=&quot;0040027E&quot;/&gt;&lt;wsp:rsid wsp:val=&quot;004009B1&quot;/&gt;&lt;wsp:rsid wsp:val=&quot;004579B7&quot;/&gt;&lt;wsp:rsid wsp:val=&quot;0047038F&quot;/&gt;&lt;wsp:rsid wsp:val=&quot;00483FB8&quot;/&gt;&lt;wsp:rsid wsp:val=&quot;00485699&quot;/&gt;&lt;wsp:rsid wsp:val=&quot;00486FF3&quot;/&gt;&lt;wsp:rsid wsp:val=&quot;004872F9&quot;/&gt;&lt;wsp:rsid wsp:val=&quot;005375C8&quot;/&gt;&lt;wsp:rsid wsp:val=&quot;00561679&quot;/&gt;&lt;wsp:rsid wsp:val=&quot;00565938&quot;/&gt;&lt;wsp:rsid wsp:val=&quot;0057008D&quot;/&gt;&lt;wsp:rsid wsp:val=&quot;005754D1&quot;/&gt;&lt;wsp:rsid wsp:val=&quot;005C387E&quot;/&gt;&lt;wsp:rsid wsp:val=&quot;005D2B75&quot;/&gt;&lt;wsp:rsid wsp:val=&quot;005F7576&quot;/&gt;&lt;wsp:rsid wsp:val=&quot;00671448&quot;/&gt;&lt;wsp:rsid wsp:val=&quot;006A7644&quot;/&gt;&lt;wsp:rsid wsp:val=&quot;006B204E&quot;/&gt;&lt;wsp:rsid wsp:val=&quot;006B5D8C&quot;/&gt;&lt;wsp:rsid wsp:val=&quot;006B733A&quot;/&gt;&lt;wsp:rsid wsp:val=&quot;006C75B4&quot;/&gt;&lt;wsp:rsid wsp:val=&quot;00706E8E&quot;/&gt;&lt;wsp:rsid wsp:val=&quot;007118F9&quot;/&gt;&lt;wsp:rsid wsp:val=&quot;00721A58&quot;/&gt;&lt;wsp:rsid wsp:val=&quot;0073234A&quot;/&gt;&lt;wsp:rsid wsp:val=&quot;00751BCE&quot;/&gt;&lt;wsp:rsid wsp:val=&quot;00771791&quot;/&gt;&lt;wsp:rsid wsp:val=&quot;00782B3B&quot;/&gt;&lt;wsp:rsid wsp:val=&quot;007A4637&quot;/&gt;&lt;wsp:rsid wsp:val=&quot;007C1170&quot;/&gt;&lt;wsp:rsid wsp:val=&quot;007D0C3E&quot;/&gt;&lt;wsp:rsid wsp:val=&quot;007D5F4A&quot;/&gt;&lt;wsp:rsid wsp:val=&quot;00867230&quot;/&gt;&lt;wsp:rsid wsp:val=&quot;00871D37&quot;/&gt;&lt;wsp:rsid wsp:val=&quot;008E672A&quot;/&gt;&lt;wsp:rsid wsp:val=&quot;00911FE1&quot;/&gt;&lt;wsp:rsid wsp:val=&quot;00925373&quot;/&gt;&lt;wsp:rsid wsp:val=&quot;00980D1C&quot;/&gt;&lt;wsp:rsid wsp:val=&quot;009C0E62&quot;/&gt;&lt;wsp:rsid wsp:val=&quot;009C4A52&quot;/&gt;&lt;wsp:rsid wsp:val=&quot;009D2331&quot;/&gt;&lt;wsp:rsid wsp:val=&quot;00A15B5C&quot;/&gt;&lt;wsp:rsid wsp:val=&quot;00A645AC&quot;/&gt;&lt;wsp:rsid wsp:val=&quot;00A86998&quot;/&gt;&lt;wsp:rsid wsp:val=&quot;00A91176&quot;/&gt;&lt;wsp:rsid wsp:val=&quot;00AA2ACE&quot;/&gt;&lt;wsp:rsid wsp:val=&quot;00AA7C1D&quot;/&gt;&lt;wsp:rsid wsp:val=&quot;00AD1E40&quot;/&gt;&lt;wsp:rsid wsp:val=&quot;00AF1815&quot;/&gt;&lt;wsp:rsid wsp:val=&quot;00B13BDF&quot;/&gt;&lt;wsp:rsid wsp:val=&quot;00B3314F&quot;/&gt;&lt;wsp:rsid wsp:val=&quot;00B40038&quot;/&gt;&lt;wsp:rsid wsp:val=&quot;00B914B5&quot;/&gt;&lt;wsp:rsid wsp:val=&quot;00BD4B49&quot;/&gt;&lt;wsp:rsid wsp:val=&quot;00C877CB&quot;/&gt;&lt;wsp:rsid wsp:val=&quot;00CB2CB7&quot;/&gt;&lt;wsp:rsid wsp:val=&quot;00CC6609&quot;/&gt;&lt;wsp:rsid wsp:val=&quot;00CC6D13&quot;/&gt;&lt;wsp:rsid wsp:val=&quot;00CD1F3B&quot;/&gt;&lt;wsp:rsid wsp:val=&quot;00D1042C&quot;/&gt;&lt;wsp:rsid wsp:val=&quot;00D45897&quot;/&gt;&lt;wsp:rsid wsp:val=&quot;00D9251B&quot;/&gt;&lt;wsp:rsid wsp:val=&quot;00DA6D6E&quot;/&gt;&lt;wsp:rsid wsp:val=&quot;00E03F9D&quot;/&gt;&lt;wsp:rsid wsp:val=&quot;00E10FD8&quot;/&gt;&lt;wsp:rsid wsp:val=&quot;00E25135&quot;/&gt;&lt;wsp:rsid wsp:val=&quot;00E42E51&quot;/&gt;&lt;wsp:rsid wsp:val=&quot;00E6163E&quot;/&gt;&lt;wsp:rsid wsp:val=&quot;00EB12D5&quot;/&gt;&lt;wsp:rsid wsp:val=&quot;00EB2D78&quot;/&gt;&lt;wsp:rsid wsp:val=&quot;00F0558A&quot;/&gt;&lt;wsp:rsid wsp:val=&quot;00F13D79&quot;/&gt;&lt;wsp:rsid wsp:val=&quot;00F41A4C&quot;/&gt;&lt;wsp:rsid wsp:val=&quot;00F53133&quot;/&gt;&lt;wsp:rsid wsp:val=&quot;00F83C02&quot;/&gt;&lt;wsp:rsid wsp:val=&quot;00FA4A72&quot;/&gt;&lt;wsp:rsid wsp:val=&quot;00FC6B2E&quot;/&gt;&lt;wsp:rsid wsp:val=&quot;00FF09F3&quot;/&gt;&lt;wsp:rsid wsp:val=&quot;00FF5AC6&quot;/&gt;&lt;/wsp:rsids&gt;&lt;/w:docPr&gt;&lt;w:body&gt;&lt;w:p wsp:rsidR=&quot;00000000&quot; wsp:rsidRDefault=&quot;00BD4B49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y=&lt;/m:t&gt;&lt;/m:r&gt;&lt;m:rad&gt;&lt;m:rad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radPr&gt;&lt;m:deg&gt;&lt;m:r&gt;&lt;w:rPr&gt;&lt;w:rFonts w:ascii=&quot;Cambria Math&quot; w:h-ansi=&quot;Cambria Math&quot;/&gt;&lt;wx:font wx:val=&quot;Cambria Math&quot;/&gt;&lt;w:i/&gt;&lt;w:sz w:val=&quot;24&quot;/&gt;&lt;w:sz-cs w:val=&quot;24&quot;/&gt;&lt;/w:rPr&gt;&lt;m:t&gt;n&lt;/m:t&gt;&lt;/m:r&gt;&lt;/m:deg&gt;&lt;m:e&gt;&lt;m:r&gt;&lt;w:rPr&gt;&lt;w:rFonts w:ascii=&quot;Cambria Math&quot; w:h-ansi=&quot;Cambria Math&quot;/&gt;&lt;wx:font wx:val=&quot;Cambria Math&quot;/&gt;&lt;w:i/&gt;&lt;w:sz w:val=&quot;24&quot;/&gt;&lt;w:sz-cs w:val=&quot;24&quot;/&gt;&lt;/w:rPr&gt;&lt;m:t&gt;x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F0558A">
        <w:rPr>
          <w:sz w:val="24"/>
          <w:szCs w:val="24"/>
        </w:rPr>
        <w:fldChar w:fldCharType="end"/>
      </w:r>
      <w:r w:rsidRPr="0014203D">
        <w:rPr>
          <w:sz w:val="24"/>
          <w:szCs w:val="24"/>
        </w:rPr>
        <w:t>, используя их свойства;</w:t>
      </w:r>
    </w:p>
    <w:p w:rsidR="00635177" w:rsidRDefault="00635177" w:rsidP="00561679">
      <w:pPr>
        <w:pStyle w:val="a6"/>
        <w:numPr>
          <w:ilvl w:val="0"/>
          <w:numId w:val="10"/>
        </w:numPr>
        <w:rPr>
          <w:sz w:val="24"/>
          <w:szCs w:val="24"/>
        </w:rPr>
      </w:pPr>
      <w:r w:rsidRPr="0014203D">
        <w:rPr>
          <w:sz w:val="24"/>
          <w:szCs w:val="24"/>
        </w:rPr>
        <w:t xml:space="preserve">Овладение навыками решения неравенства вида </w:t>
      </w:r>
      <w:r w:rsidRPr="00F0558A">
        <w:rPr>
          <w:sz w:val="24"/>
          <w:szCs w:val="24"/>
        </w:rPr>
        <w:fldChar w:fldCharType="begin"/>
      </w:r>
      <w:r w:rsidRPr="00F0558A">
        <w:rPr>
          <w:sz w:val="24"/>
          <w:szCs w:val="24"/>
        </w:rPr>
        <w:instrText xml:space="preserve"> QUOTE </w:instrText>
      </w:r>
      <w:r w:rsidR="00A90838">
        <w:pict>
          <v:shape id="_x0000_i1039" type="#_x0000_t75" style="width:43.5pt;height:13.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5897&quot;/&gt;&lt;wsp:rsid wsp:val=&quot;00035FC3&quot;/&gt;&lt;wsp:rsid wsp:val=&quot;00047FCA&quot;/&gt;&lt;wsp:rsid wsp:val=&quot;0007172C&quot;/&gt;&lt;wsp:rsid wsp:val=&quot;00096378&quot;/&gt;&lt;wsp:rsid wsp:val=&quot;000C1641&quot;/&gt;&lt;wsp:rsid wsp:val=&quot;000D2BDD&quot;/&gt;&lt;wsp:rsid wsp:val=&quot;000F446C&quot;/&gt;&lt;wsp:rsid wsp:val=&quot;00125908&quot;/&gt;&lt;wsp:rsid wsp:val=&quot;0014203D&quot;/&gt;&lt;wsp:rsid wsp:val=&quot;001628EB&quot;/&gt;&lt;wsp:rsid wsp:val=&quot;00191454&quot;/&gt;&lt;wsp:rsid wsp:val=&quot;001A2CCC&quot;/&gt;&lt;wsp:rsid wsp:val=&quot;001D6F11&quot;/&gt;&lt;wsp:rsid wsp:val=&quot;001F494B&quot;/&gt;&lt;wsp:rsid wsp:val=&quot;0020739F&quot;/&gt;&lt;wsp:rsid wsp:val=&quot;00221E65&quot;/&gt;&lt;wsp:rsid wsp:val=&quot;00235CC4&quot;/&gt;&lt;wsp:rsid wsp:val=&quot;00271A3E&quot;/&gt;&lt;wsp:rsid wsp:val=&quot;002917FB&quot;/&gt;&lt;wsp:rsid wsp:val=&quot;002D6E0F&quot;/&gt;&lt;wsp:rsid wsp:val=&quot;002F43CB&quot;/&gt;&lt;wsp:rsid wsp:val=&quot;00331B4A&quot;/&gt;&lt;wsp:rsid wsp:val=&quot;00336AB0&quot;/&gt;&lt;wsp:rsid wsp:val=&quot;00343840&quot;/&gt;&lt;wsp:rsid wsp:val=&quot;00352A7F&quot;/&gt;&lt;wsp:rsid wsp:val=&quot;0039542C&quot;/&gt;&lt;wsp:rsid wsp:val=&quot;0040027E&quot;/&gt;&lt;wsp:rsid wsp:val=&quot;004009B1&quot;/&gt;&lt;wsp:rsid wsp:val=&quot;004579B7&quot;/&gt;&lt;wsp:rsid wsp:val=&quot;0047038F&quot;/&gt;&lt;wsp:rsid wsp:val=&quot;00483FB8&quot;/&gt;&lt;wsp:rsid wsp:val=&quot;00485699&quot;/&gt;&lt;wsp:rsid wsp:val=&quot;00486FF3&quot;/&gt;&lt;wsp:rsid wsp:val=&quot;004872F9&quot;/&gt;&lt;wsp:rsid wsp:val=&quot;005375C8&quot;/&gt;&lt;wsp:rsid wsp:val=&quot;00561679&quot;/&gt;&lt;wsp:rsid wsp:val=&quot;00565938&quot;/&gt;&lt;wsp:rsid wsp:val=&quot;0057008D&quot;/&gt;&lt;wsp:rsid wsp:val=&quot;005754D1&quot;/&gt;&lt;wsp:rsid wsp:val=&quot;005C387E&quot;/&gt;&lt;wsp:rsid wsp:val=&quot;005D2B75&quot;/&gt;&lt;wsp:rsid wsp:val=&quot;005F7576&quot;/&gt;&lt;wsp:rsid wsp:val=&quot;00671448&quot;/&gt;&lt;wsp:rsid wsp:val=&quot;006A7644&quot;/&gt;&lt;wsp:rsid wsp:val=&quot;006B204E&quot;/&gt;&lt;wsp:rsid wsp:val=&quot;006B5D8C&quot;/&gt;&lt;wsp:rsid wsp:val=&quot;006B733A&quot;/&gt;&lt;wsp:rsid wsp:val=&quot;006C75B4&quot;/&gt;&lt;wsp:rsid wsp:val=&quot;00706E8E&quot;/&gt;&lt;wsp:rsid wsp:val=&quot;007118F9&quot;/&gt;&lt;wsp:rsid wsp:val=&quot;00721A58&quot;/&gt;&lt;wsp:rsid wsp:val=&quot;0073234A&quot;/&gt;&lt;wsp:rsid wsp:val=&quot;00751BCE&quot;/&gt;&lt;wsp:rsid wsp:val=&quot;00771791&quot;/&gt;&lt;wsp:rsid wsp:val=&quot;00782B3B&quot;/&gt;&lt;wsp:rsid wsp:val=&quot;007A4637&quot;/&gt;&lt;wsp:rsid wsp:val=&quot;007C1170&quot;/&gt;&lt;wsp:rsid wsp:val=&quot;007D0C3E&quot;/&gt;&lt;wsp:rsid wsp:val=&quot;007D5F4A&quot;/&gt;&lt;wsp:rsid wsp:val=&quot;00867230&quot;/&gt;&lt;wsp:rsid wsp:val=&quot;00871D37&quot;/&gt;&lt;wsp:rsid wsp:val=&quot;008E672A&quot;/&gt;&lt;wsp:rsid wsp:val=&quot;00911FE1&quot;/&gt;&lt;wsp:rsid wsp:val=&quot;00925373&quot;/&gt;&lt;wsp:rsid wsp:val=&quot;00980D1C&quot;/&gt;&lt;wsp:rsid wsp:val=&quot;009C0E62&quot;/&gt;&lt;wsp:rsid wsp:val=&quot;009C4A52&quot;/&gt;&lt;wsp:rsid wsp:val=&quot;009D2331&quot;/&gt;&lt;wsp:rsid wsp:val=&quot;00A15B5C&quot;/&gt;&lt;wsp:rsid wsp:val=&quot;00A645AC&quot;/&gt;&lt;wsp:rsid wsp:val=&quot;00A86998&quot;/&gt;&lt;wsp:rsid wsp:val=&quot;00A91176&quot;/&gt;&lt;wsp:rsid wsp:val=&quot;00AA2ACE&quot;/&gt;&lt;wsp:rsid wsp:val=&quot;00AA7C1D&quot;/&gt;&lt;wsp:rsid wsp:val=&quot;00AD1E40&quot;/&gt;&lt;wsp:rsid wsp:val=&quot;00AF1815&quot;/&gt;&lt;wsp:rsid wsp:val=&quot;00B13BDF&quot;/&gt;&lt;wsp:rsid wsp:val=&quot;00B3314F&quot;/&gt;&lt;wsp:rsid wsp:val=&quot;00B40038&quot;/&gt;&lt;wsp:rsid wsp:val=&quot;00B914B5&quot;/&gt;&lt;wsp:rsid wsp:val=&quot;00C877CB&quot;/&gt;&lt;wsp:rsid wsp:val=&quot;00CB2CB7&quot;/&gt;&lt;wsp:rsid wsp:val=&quot;00CC6609&quot;/&gt;&lt;wsp:rsid wsp:val=&quot;00CC6D13&quot;/&gt;&lt;wsp:rsid wsp:val=&quot;00CD1F3B&quot;/&gt;&lt;wsp:rsid wsp:val=&quot;00D1042C&quot;/&gt;&lt;wsp:rsid wsp:val=&quot;00D45897&quot;/&gt;&lt;wsp:rsid wsp:val=&quot;00D9251B&quot;/&gt;&lt;wsp:rsid wsp:val=&quot;00DA6D6E&quot;/&gt;&lt;wsp:rsid wsp:val=&quot;00E03F9D&quot;/&gt;&lt;wsp:rsid wsp:val=&quot;00E10FD8&quot;/&gt;&lt;wsp:rsid wsp:val=&quot;00E25135&quot;/&gt;&lt;wsp:rsid wsp:val=&quot;00E42E51&quot;/&gt;&lt;wsp:rsid wsp:val=&quot;00E6163E&quot;/&gt;&lt;wsp:rsid wsp:val=&quot;00EB12D5&quot;/&gt;&lt;wsp:rsid wsp:val=&quot;00EB2D78&quot;/&gt;&lt;wsp:rsid wsp:val=&quot;00F0558A&quot;/&gt;&lt;wsp:rsid wsp:val=&quot;00F13D79&quot;/&gt;&lt;wsp:rsid wsp:val=&quot;00F41A4C&quot;/&gt;&lt;wsp:rsid wsp:val=&quot;00F53133&quot;/&gt;&lt;wsp:rsid wsp:val=&quot;00F83C02&quot;/&gt;&lt;wsp:rsid wsp:val=&quot;00FA4A72&quot;/&gt;&lt;wsp:rsid wsp:val=&quot;00FC6B2E&quot;/&gt;&lt;wsp:rsid wsp:val=&quot;00FF09F3&quot;/&gt;&lt;wsp:rsid wsp:val=&quot;00FF5AC6&quot;/&gt;&lt;/wsp:rsids&gt;&lt;/w:docPr&gt;&lt;w:body&gt;&lt;w:p wsp:rsidR=&quot;00000000&quot; wsp:rsidRDefault=&quot;0020739F&quot;&gt;&lt;m:oMathPara&gt;&lt;m:oMath&gt;&lt;m:sSup&gt;&lt;m:sSup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x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n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в‰Ґ&lt;/m:t&gt;&lt;/m:r&gt;&lt;m:sSup&gt;&lt;m:sSup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a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b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F0558A">
        <w:rPr>
          <w:sz w:val="24"/>
          <w:szCs w:val="24"/>
        </w:rPr>
        <w:fldChar w:fldCharType="separate"/>
      </w:r>
      <w:r w:rsidR="00A90838">
        <w:pict>
          <v:shape id="_x0000_i1040" type="#_x0000_t75" style="width:43.5pt;height:13.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5897&quot;/&gt;&lt;wsp:rsid wsp:val=&quot;00035FC3&quot;/&gt;&lt;wsp:rsid wsp:val=&quot;00047FCA&quot;/&gt;&lt;wsp:rsid wsp:val=&quot;0007172C&quot;/&gt;&lt;wsp:rsid wsp:val=&quot;00096378&quot;/&gt;&lt;wsp:rsid wsp:val=&quot;000C1641&quot;/&gt;&lt;wsp:rsid wsp:val=&quot;000D2BDD&quot;/&gt;&lt;wsp:rsid wsp:val=&quot;000F446C&quot;/&gt;&lt;wsp:rsid wsp:val=&quot;00125908&quot;/&gt;&lt;wsp:rsid wsp:val=&quot;0014203D&quot;/&gt;&lt;wsp:rsid wsp:val=&quot;001628EB&quot;/&gt;&lt;wsp:rsid wsp:val=&quot;00191454&quot;/&gt;&lt;wsp:rsid wsp:val=&quot;001A2CCC&quot;/&gt;&lt;wsp:rsid wsp:val=&quot;001D6F11&quot;/&gt;&lt;wsp:rsid wsp:val=&quot;001F494B&quot;/&gt;&lt;wsp:rsid wsp:val=&quot;0020739F&quot;/&gt;&lt;wsp:rsid wsp:val=&quot;00221E65&quot;/&gt;&lt;wsp:rsid wsp:val=&quot;00235CC4&quot;/&gt;&lt;wsp:rsid wsp:val=&quot;00271A3E&quot;/&gt;&lt;wsp:rsid wsp:val=&quot;002917FB&quot;/&gt;&lt;wsp:rsid wsp:val=&quot;002D6E0F&quot;/&gt;&lt;wsp:rsid wsp:val=&quot;002F43CB&quot;/&gt;&lt;wsp:rsid wsp:val=&quot;00331B4A&quot;/&gt;&lt;wsp:rsid wsp:val=&quot;00336AB0&quot;/&gt;&lt;wsp:rsid wsp:val=&quot;00343840&quot;/&gt;&lt;wsp:rsid wsp:val=&quot;00352A7F&quot;/&gt;&lt;wsp:rsid wsp:val=&quot;0039542C&quot;/&gt;&lt;wsp:rsid wsp:val=&quot;0040027E&quot;/&gt;&lt;wsp:rsid wsp:val=&quot;004009B1&quot;/&gt;&lt;wsp:rsid wsp:val=&quot;004579B7&quot;/&gt;&lt;wsp:rsid wsp:val=&quot;0047038F&quot;/&gt;&lt;wsp:rsid wsp:val=&quot;00483FB8&quot;/&gt;&lt;wsp:rsid wsp:val=&quot;00485699&quot;/&gt;&lt;wsp:rsid wsp:val=&quot;00486FF3&quot;/&gt;&lt;wsp:rsid wsp:val=&quot;004872F9&quot;/&gt;&lt;wsp:rsid wsp:val=&quot;005375C8&quot;/&gt;&lt;wsp:rsid wsp:val=&quot;00561679&quot;/&gt;&lt;wsp:rsid wsp:val=&quot;00565938&quot;/&gt;&lt;wsp:rsid wsp:val=&quot;0057008D&quot;/&gt;&lt;wsp:rsid wsp:val=&quot;005754D1&quot;/&gt;&lt;wsp:rsid wsp:val=&quot;005C387E&quot;/&gt;&lt;wsp:rsid wsp:val=&quot;005D2B75&quot;/&gt;&lt;wsp:rsid wsp:val=&quot;005F7576&quot;/&gt;&lt;wsp:rsid wsp:val=&quot;00671448&quot;/&gt;&lt;wsp:rsid wsp:val=&quot;006A7644&quot;/&gt;&lt;wsp:rsid wsp:val=&quot;006B204E&quot;/&gt;&lt;wsp:rsid wsp:val=&quot;006B5D8C&quot;/&gt;&lt;wsp:rsid wsp:val=&quot;006B733A&quot;/&gt;&lt;wsp:rsid wsp:val=&quot;006C75B4&quot;/&gt;&lt;wsp:rsid wsp:val=&quot;00706E8E&quot;/&gt;&lt;wsp:rsid wsp:val=&quot;007118F9&quot;/&gt;&lt;wsp:rsid wsp:val=&quot;00721A58&quot;/&gt;&lt;wsp:rsid wsp:val=&quot;0073234A&quot;/&gt;&lt;wsp:rsid wsp:val=&quot;00751BCE&quot;/&gt;&lt;wsp:rsid wsp:val=&quot;00771791&quot;/&gt;&lt;wsp:rsid wsp:val=&quot;00782B3B&quot;/&gt;&lt;wsp:rsid wsp:val=&quot;007A4637&quot;/&gt;&lt;wsp:rsid wsp:val=&quot;007C1170&quot;/&gt;&lt;wsp:rsid wsp:val=&quot;007D0C3E&quot;/&gt;&lt;wsp:rsid wsp:val=&quot;007D5F4A&quot;/&gt;&lt;wsp:rsid wsp:val=&quot;00867230&quot;/&gt;&lt;wsp:rsid wsp:val=&quot;00871D37&quot;/&gt;&lt;wsp:rsid wsp:val=&quot;008E672A&quot;/&gt;&lt;wsp:rsid wsp:val=&quot;00911FE1&quot;/&gt;&lt;wsp:rsid wsp:val=&quot;00925373&quot;/&gt;&lt;wsp:rsid wsp:val=&quot;00980D1C&quot;/&gt;&lt;wsp:rsid wsp:val=&quot;009C0E62&quot;/&gt;&lt;wsp:rsid wsp:val=&quot;009C4A52&quot;/&gt;&lt;wsp:rsid wsp:val=&quot;009D2331&quot;/&gt;&lt;wsp:rsid wsp:val=&quot;00A15B5C&quot;/&gt;&lt;wsp:rsid wsp:val=&quot;00A645AC&quot;/&gt;&lt;wsp:rsid wsp:val=&quot;00A86998&quot;/&gt;&lt;wsp:rsid wsp:val=&quot;00A91176&quot;/&gt;&lt;wsp:rsid wsp:val=&quot;00AA2ACE&quot;/&gt;&lt;wsp:rsid wsp:val=&quot;00AA7C1D&quot;/&gt;&lt;wsp:rsid wsp:val=&quot;00AD1E40&quot;/&gt;&lt;wsp:rsid wsp:val=&quot;00AF1815&quot;/&gt;&lt;wsp:rsid wsp:val=&quot;00B13BDF&quot;/&gt;&lt;wsp:rsid wsp:val=&quot;00B3314F&quot;/&gt;&lt;wsp:rsid wsp:val=&quot;00B40038&quot;/&gt;&lt;wsp:rsid wsp:val=&quot;00B914B5&quot;/&gt;&lt;wsp:rsid wsp:val=&quot;00C877CB&quot;/&gt;&lt;wsp:rsid wsp:val=&quot;00CB2CB7&quot;/&gt;&lt;wsp:rsid wsp:val=&quot;00CC6609&quot;/&gt;&lt;wsp:rsid wsp:val=&quot;00CC6D13&quot;/&gt;&lt;wsp:rsid wsp:val=&quot;00CD1F3B&quot;/&gt;&lt;wsp:rsid wsp:val=&quot;00D1042C&quot;/&gt;&lt;wsp:rsid wsp:val=&quot;00D45897&quot;/&gt;&lt;wsp:rsid wsp:val=&quot;00D9251B&quot;/&gt;&lt;wsp:rsid wsp:val=&quot;00DA6D6E&quot;/&gt;&lt;wsp:rsid wsp:val=&quot;00E03F9D&quot;/&gt;&lt;wsp:rsid wsp:val=&quot;00E10FD8&quot;/&gt;&lt;wsp:rsid wsp:val=&quot;00E25135&quot;/&gt;&lt;wsp:rsid wsp:val=&quot;00E42E51&quot;/&gt;&lt;wsp:rsid wsp:val=&quot;00E6163E&quot;/&gt;&lt;wsp:rsid wsp:val=&quot;00EB12D5&quot;/&gt;&lt;wsp:rsid wsp:val=&quot;00EB2D78&quot;/&gt;&lt;wsp:rsid wsp:val=&quot;00F0558A&quot;/&gt;&lt;wsp:rsid wsp:val=&quot;00F13D79&quot;/&gt;&lt;wsp:rsid wsp:val=&quot;00F41A4C&quot;/&gt;&lt;wsp:rsid wsp:val=&quot;00F53133&quot;/&gt;&lt;wsp:rsid wsp:val=&quot;00F83C02&quot;/&gt;&lt;wsp:rsid wsp:val=&quot;00FA4A72&quot;/&gt;&lt;wsp:rsid wsp:val=&quot;00FC6B2E&quot;/&gt;&lt;wsp:rsid wsp:val=&quot;00FF09F3&quot;/&gt;&lt;wsp:rsid wsp:val=&quot;00FF5AC6&quot;/&gt;&lt;/wsp:rsids&gt;&lt;/w:docPr&gt;&lt;w:body&gt;&lt;w:p wsp:rsidR=&quot;00000000&quot; wsp:rsidRDefault=&quot;0020739F&quot;&gt;&lt;m:oMathPara&gt;&lt;m:oMath&gt;&lt;m:sSup&gt;&lt;m:sSup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x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n&lt;/m:t&gt;&lt;/m: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в‰Ґ&lt;/m:t&gt;&lt;/m:r&gt;&lt;m:sSup&gt;&lt;m:sSup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a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b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F0558A">
        <w:rPr>
          <w:sz w:val="24"/>
          <w:szCs w:val="24"/>
        </w:rPr>
        <w:fldChar w:fldCharType="end"/>
      </w:r>
      <w:r w:rsidRPr="0014203D">
        <w:rPr>
          <w:sz w:val="24"/>
          <w:szCs w:val="24"/>
        </w:rPr>
        <w:t xml:space="preserve"> и  иррациональных уравнений методом возведения в квадрат обеих частей уравнения, применяя свойства равносильных преобразований.</w:t>
      </w:r>
    </w:p>
    <w:p w:rsidR="00635177" w:rsidRPr="004009B1" w:rsidRDefault="00635177" w:rsidP="004009B1">
      <w:pPr>
        <w:rPr>
          <w:b/>
          <w:sz w:val="24"/>
          <w:szCs w:val="24"/>
        </w:rPr>
      </w:pPr>
    </w:p>
    <w:p w:rsidR="00635177" w:rsidRPr="004009B1" w:rsidRDefault="00635177" w:rsidP="00561679">
      <w:pPr>
        <w:pStyle w:val="a6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Прогрессии (24</w:t>
      </w:r>
      <w:r w:rsidRPr="004009B1">
        <w:rPr>
          <w:b/>
          <w:sz w:val="24"/>
          <w:szCs w:val="24"/>
        </w:rPr>
        <w:t xml:space="preserve"> ч)</w:t>
      </w:r>
    </w:p>
    <w:p w:rsidR="00635177" w:rsidRPr="0014203D" w:rsidRDefault="00635177" w:rsidP="00561679">
      <w:pPr>
        <w:pStyle w:val="a6"/>
        <w:numPr>
          <w:ilvl w:val="0"/>
          <w:numId w:val="11"/>
        </w:numPr>
        <w:rPr>
          <w:sz w:val="24"/>
          <w:szCs w:val="24"/>
        </w:rPr>
      </w:pPr>
      <w:proofErr w:type="gramStart"/>
      <w:r w:rsidRPr="0014203D">
        <w:rPr>
          <w:sz w:val="24"/>
          <w:szCs w:val="24"/>
        </w:rPr>
        <w:t>Формирование представлений о понятии числовой последовательности, об арифметической и геометрической прогрессиях, как частных случаях числовых последовательностей;</w:t>
      </w:r>
      <w:proofErr w:type="gramEnd"/>
    </w:p>
    <w:p w:rsidR="00635177" w:rsidRPr="0014203D" w:rsidRDefault="00635177" w:rsidP="00561679">
      <w:pPr>
        <w:pStyle w:val="a6"/>
        <w:numPr>
          <w:ilvl w:val="0"/>
          <w:numId w:val="11"/>
        </w:numPr>
        <w:rPr>
          <w:sz w:val="24"/>
          <w:szCs w:val="24"/>
        </w:rPr>
      </w:pPr>
      <w:r w:rsidRPr="0014203D">
        <w:rPr>
          <w:sz w:val="24"/>
          <w:szCs w:val="24"/>
        </w:rPr>
        <w:t>Формирование представлений о трех способах задания последовательности: аналитическом, словесном и рекуррентном;</w:t>
      </w:r>
    </w:p>
    <w:p w:rsidR="00635177" w:rsidRPr="0014203D" w:rsidRDefault="00635177" w:rsidP="00561679">
      <w:pPr>
        <w:pStyle w:val="a6"/>
        <w:numPr>
          <w:ilvl w:val="0"/>
          <w:numId w:val="11"/>
        </w:numPr>
        <w:rPr>
          <w:sz w:val="24"/>
          <w:szCs w:val="24"/>
        </w:rPr>
      </w:pPr>
      <w:r w:rsidRPr="0014203D">
        <w:rPr>
          <w:sz w:val="24"/>
          <w:szCs w:val="24"/>
        </w:rPr>
        <w:t>Формирование и обоснование ряда свойств арифметической и геометрической прогрессий, сведение их в одну таблицу;</w:t>
      </w:r>
    </w:p>
    <w:p w:rsidR="00635177" w:rsidRPr="0014203D" w:rsidRDefault="00635177" w:rsidP="00561679">
      <w:pPr>
        <w:pStyle w:val="a6"/>
        <w:numPr>
          <w:ilvl w:val="0"/>
          <w:numId w:val="11"/>
        </w:numPr>
        <w:rPr>
          <w:sz w:val="24"/>
          <w:szCs w:val="24"/>
        </w:rPr>
      </w:pPr>
      <w:proofErr w:type="gramStart"/>
      <w:r w:rsidRPr="0014203D">
        <w:rPr>
          <w:sz w:val="24"/>
          <w:szCs w:val="24"/>
        </w:rPr>
        <w:t>Овладение умением решать текстовые задачи, используя свойства арифметической и геометрической прогрессий.</w:t>
      </w:r>
      <w:proofErr w:type="gramEnd"/>
    </w:p>
    <w:p w:rsidR="00635177" w:rsidRPr="004009B1" w:rsidRDefault="00635177" w:rsidP="00561679">
      <w:pPr>
        <w:pStyle w:val="a6"/>
        <w:numPr>
          <w:ilvl w:val="0"/>
          <w:numId w:val="6"/>
        </w:numPr>
        <w:rPr>
          <w:b/>
          <w:sz w:val="24"/>
          <w:szCs w:val="24"/>
        </w:rPr>
      </w:pPr>
      <w:r w:rsidRPr="004009B1">
        <w:rPr>
          <w:b/>
          <w:sz w:val="24"/>
          <w:szCs w:val="24"/>
        </w:rPr>
        <w:t>Случайные события (7 ч)</w:t>
      </w:r>
    </w:p>
    <w:p w:rsidR="00635177" w:rsidRPr="0014203D" w:rsidRDefault="00635177" w:rsidP="00561679">
      <w:pPr>
        <w:pStyle w:val="a6"/>
        <w:numPr>
          <w:ilvl w:val="0"/>
          <w:numId w:val="12"/>
        </w:numPr>
        <w:rPr>
          <w:sz w:val="24"/>
          <w:szCs w:val="24"/>
        </w:rPr>
      </w:pPr>
      <w:r w:rsidRPr="0014203D">
        <w:rPr>
          <w:sz w:val="24"/>
          <w:szCs w:val="24"/>
        </w:rPr>
        <w:t xml:space="preserve">Формирование представлений о невозможных, достоверных, случайных, совместных, несовместных, равновозможных и </w:t>
      </w:r>
      <w:proofErr w:type="spellStart"/>
      <w:r w:rsidRPr="0014203D">
        <w:rPr>
          <w:sz w:val="24"/>
          <w:szCs w:val="24"/>
        </w:rPr>
        <w:t>неравновозможных</w:t>
      </w:r>
      <w:proofErr w:type="spellEnd"/>
      <w:r w:rsidRPr="0014203D">
        <w:rPr>
          <w:sz w:val="24"/>
          <w:szCs w:val="24"/>
        </w:rPr>
        <w:t xml:space="preserve"> событиях;</w:t>
      </w:r>
    </w:p>
    <w:p w:rsidR="00635177" w:rsidRPr="0014203D" w:rsidRDefault="00635177" w:rsidP="00561679">
      <w:pPr>
        <w:pStyle w:val="a6"/>
        <w:numPr>
          <w:ilvl w:val="0"/>
          <w:numId w:val="12"/>
        </w:numPr>
        <w:rPr>
          <w:sz w:val="24"/>
          <w:szCs w:val="24"/>
        </w:rPr>
      </w:pPr>
      <w:r w:rsidRPr="0014203D">
        <w:rPr>
          <w:sz w:val="24"/>
          <w:szCs w:val="24"/>
        </w:rPr>
        <w:t>Формирование умения выделять и использовать связи между основными понятиями теории множеств и теории вероятностей;</w:t>
      </w:r>
    </w:p>
    <w:p w:rsidR="00635177" w:rsidRPr="0014203D" w:rsidRDefault="00635177" w:rsidP="00561679">
      <w:pPr>
        <w:pStyle w:val="a6"/>
        <w:numPr>
          <w:ilvl w:val="0"/>
          <w:numId w:val="12"/>
        </w:numPr>
        <w:rPr>
          <w:sz w:val="24"/>
          <w:szCs w:val="24"/>
        </w:rPr>
      </w:pPr>
      <w:r w:rsidRPr="0014203D">
        <w:rPr>
          <w:sz w:val="24"/>
          <w:szCs w:val="24"/>
        </w:rPr>
        <w:t>Овладение навыками использования гауссовой кривой в приближенных вычислениях.</w:t>
      </w:r>
    </w:p>
    <w:p w:rsidR="00635177" w:rsidRPr="004009B1" w:rsidRDefault="00635177" w:rsidP="00561679">
      <w:pPr>
        <w:pStyle w:val="a6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Случайные величины (7</w:t>
      </w:r>
      <w:r w:rsidRPr="004009B1">
        <w:rPr>
          <w:b/>
          <w:sz w:val="24"/>
          <w:szCs w:val="24"/>
        </w:rPr>
        <w:t xml:space="preserve"> ч)</w:t>
      </w:r>
    </w:p>
    <w:p w:rsidR="00635177" w:rsidRPr="0014203D" w:rsidRDefault="00635177" w:rsidP="00561679">
      <w:pPr>
        <w:pStyle w:val="a6"/>
        <w:numPr>
          <w:ilvl w:val="0"/>
          <w:numId w:val="13"/>
        </w:numPr>
        <w:rPr>
          <w:sz w:val="24"/>
          <w:szCs w:val="24"/>
        </w:rPr>
      </w:pPr>
      <w:r w:rsidRPr="0014203D">
        <w:rPr>
          <w:sz w:val="24"/>
          <w:szCs w:val="24"/>
        </w:rPr>
        <w:lastRenderedPageBreak/>
        <w:t>Формирование представлений об обработке информации, о таблице распределения данных, о таблице сумм, о размахе, о моде, о медиане, о среднем значении, о центральной тенденции;</w:t>
      </w:r>
    </w:p>
    <w:p w:rsidR="00635177" w:rsidRPr="0014203D" w:rsidRDefault="00635177" w:rsidP="00561679">
      <w:pPr>
        <w:pStyle w:val="a6"/>
        <w:numPr>
          <w:ilvl w:val="0"/>
          <w:numId w:val="13"/>
        </w:numPr>
        <w:rPr>
          <w:sz w:val="24"/>
          <w:szCs w:val="24"/>
        </w:rPr>
      </w:pPr>
      <w:r w:rsidRPr="0014203D">
        <w:rPr>
          <w:sz w:val="24"/>
          <w:szCs w:val="24"/>
        </w:rPr>
        <w:t>Формирование умений построения полигона частот и относительных частот, разбиение на классы, построение столбчатой и круговой диаграммы;</w:t>
      </w:r>
    </w:p>
    <w:p w:rsidR="00635177" w:rsidRPr="0014203D" w:rsidRDefault="00635177" w:rsidP="00561679">
      <w:pPr>
        <w:pStyle w:val="a6"/>
        <w:numPr>
          <w:ilvl w:val="0"/>
          <w:numId w:val="13"/>
        </w:numPr>
        <w:rPr>
          <w:sz w:val="24"/>
          <w:szCs w:val="24"/>
        </w:rPr>
      </w:pPr>
      <w:r w:rsidRPr="0014203D">
        <w:rPr>
          <w:sz w:val="24"/>
          <w:szCs w:val="24"/>
        </w:rPr>
        <w:t>Овладение умением определить, какую из предложенных выборок можно считать репрезентативной;</w:t>
      </w:r>
    </w:p>
    <w:p w:rsidR="00635177" w:rsidRPr="0014203D" w:rsidRDefault="00635177" w:rsidP="00561679">
      <w:pPr>
        <w:pStyle w:val="a6"/>
        <w:numPr>
          <w:ilvl w:val="0"/>
          <w:numId w:val="13"/>
        </w:numPr>
        <w:rPr>
          <w:sz w:val="24"/>
          <w:szCs w:val="24"/>
        </w:rPr>
      </w:pPr>
      <w:r w:rsidRPr="0014203D">
        <w:rPr>
          <w:sz w:val="24"/>
          <w:szCs w:val="24"/>
        </w:rPr>
        <w:t>Овладение навыками построения полигона частот значений случайной величины и определения размаха, моды и медианы.</w:t>
      </w:r>
    </w:p>
    <w:p w:rsidR="00635177" w:rsidRPr="0014203D" w:rsidRDefault="00635177" w:rsidP="00561679">
      <w:pPr>
        <w:pStyle w:val="a6"/>
        <w:numPr>
          <w:ilvl w:val="0"/>
          <w:numId w:val="14"/>
        </w:numPr>
        <w:rPr>
          <w:sz w:val="24"/>
          <w:szCs w:val="24"/>
        </w:rPr>
      </w:pPr>
      <w:r w:rsidRPr="0014203D">
        <w:rPr>
          <w:sz w:val="24"/>
          <w:szCs w:val="24"/>
        </w:rPr>
        <w:t>Формирование умений сформулировать высказывание; найти множество истинности предложения</w:t>
      </w:r>
      <w:proofErr w:type="gramStart"/>
      <w:r w:rsidRPr="0014203D">
        <w:rPr>
          <w:sz w:val="24"/>
          <w:szCs w:val="24"/>
        </w:rPr>
        <w:t>4</w:t>
      </w:r>
      <w:proofErr w:type="gramEnd"/>
      <w:r w:rsidRPr="0014203D">
        <w:rPr>
          <w:sz w:val="24"/>
          <w:szCs w:val="24"/>
        </w:rPr>
        <w:t xml:space="preserve"> определить, истинно или ложно высказывание; выделить условие и заключение теоремы; сформулировать теорему, обратную данной;</w:t>
      </w:r>
    </w:p>
    <w:p w:rsidR="00635177" w:rsidRPr="0014203D" w:rsidRDefault="00635177" w:rsidP="00561679">
      <w:pPr>
        <w:pStyle w:val="a6"/>
        <w:numPr>
          <w:ilvl w:val="0"/>
          <w:numId w:val="14"/>
        </w:numPr>
        <w:rPr>
          <w:sz w:val="24"/>
          <w:szCs w:val="24"/>
        </w:rPr>
      </w:pPr>
      <w:r w:rsidRPr="0014203D">
        <w:rPr>
          <w:sz w:val="24"/>
          <w:szCs w:val="24"/>
        </w:rPr>
        <w:t>Овладение умением находить расстояние между двумя точками по формуле расстояния, записывать уравнение окружности и прямой;</w:t>
      </w:r>
    </w:p>
    <w:p w:rsidR="00635177" w:rsidRPr="004009B1" w:rsidRDefault="00635177" w:rsidP="004009B1">
      <w:pPr>
        <w:rPr>
          <w:sz w:val="24"/>
          <w:szCs w:val="24"/>
        </w:rPr>
      </w:pPr>
    </w:p>
    <w:p w:rsidR="00635177" w:rsidRPr="004009B1" w:rsidRDefault="00635177" w:rsidP="00561679">
      <w:pPr>
        <w:pStyle w:val="a6"/>
        <w:numPr>
          <w:ilvl w:val="0"/>
          <w:numId w:val="6"/>
        </w:numPr>
        <w:rPr>
          <w:b/>
          <w:sz w:val="24"/>
          <w:szCs w:val="24"/>
        </w:rPr>
      </w:pPr>
      <w:r w:rsidRPr="004009B1">
        <w:rPr>
          <w:b/>
          <w:sz w:val="24"/>
          <w:szCs w:val="24"/>
        </w:rPr>
        <w:t xml:space="preserve">Повторение курса алгебры 9 класса </w:t>
      </w:r>
      <w:r>
        <w:rPr>
          <w:b/>
          <w:sz w:val="24"/>
          <w:szCs w:val="24"/>
        </w:rPr>
        <w:t>(24</w:t>
      </w:r>
      <w:r w:rsidRPr="004009B1">
        <w:rPr>
          <w:b/>
          <w:sz w:val="24"/>
          <w:szCs w:val="24"/>
        </w:rPr>
        <w:t>ч)</w:t>
      </w:r>
    </w:p>
    <w:p w:rsidR="00635177" w:rsidRPr="0014203D" w:rsidRDefault="00635177" w:rsidP="00561679">
      <w:pPr>
        <w:pStyle w:val="a6"/>
        <w:numPr>
          <w:ilvl w:val="0"/>
          <w:numId w:val="15"/>
        </w:numPr>
        <w:rPr>
          <w:sz w:val="24"/>
          <w:szCs w:val="24"/>
        </w:rPr>
      </w:pPr>
      <w:r w:rsidRPr="0014203D">
        <w:rPr>
          <w:sz w:val="24"/>
          <w:szCs w:val="24"/>
        </w:rPr>
        <w:t>Обобщить и систематизировать курс алгебры по основным темам за 9 класс, решая тестовые задания по сборнику;</w:t>
      </w:r>
    </w:p>
    <w:p w:rsidR="00635177" w:rsidRPr="0014203D" w:rsidRDefault="00635177" w:rsidP="00561679">
      <w:pPr>
        <w:pStyle w:val="a6"/>
        <w:numPr>
          <w:ilvl w:val="0"/>
          <w:numId w:val="15"/>
        </w:numPr>
        <w:rPr>
          <w:sz w:val="24"/>
          <w:szCs w:val="24"/>
        </w:rPr>
      </w:pPr>
      <w:r w:rsidRPr="0014203D">
        <w:rPr>
          <w:sz w:val="24"/>
          <w:szCs w:val="24"/>
        </w:rPr>
        <w:t>Формирование понимания возможности использования приобретенных знаний и умений в практической деятельности и в повседневной жизни.</w:t>
      </w:r>
    </w:p>
    <w:p w:rsidR="00635177" w:rsidRDefault="00635177" w:rsidP="00D45897">
      <w:pPr>
        <w:widowControl w:val="0"/>
        <w:rPr>
          <w:szCs w:val="24"/>
        </w:rPr>
      </w:pPr>
    </w:p>
    <w:p w:rsidR="00635177" w:rsidRDefault="00635177" w:rsidP="00D45897">
      <w:pPr>
        <w:widowControl w:val="0"/>
        <w:rPr>
          <w:szCs w:val="24"/>
        </w:rPr>
      </w:pPr>
    </w:p>
    <w:p w:rsidR="00635177" w:rsidRDefault="00635177" w:rsidP="00D45897">
      <w:pPr>
        <w:widowControl w:val="0"/>
        <w:rPr>
          <w:szCs w:val="24"/>
        </w:rPr>
      </w:pPr>
    </w:p>
    <w:p w:rsidR="00635177" w:rsidRDefault="00635177" w:rsidP="003474D4">
      <w:pPr>
        <w:rPr>
          <w:b/>
          <w:szCs w:val="24"/>
        </w:rPr>
      </w:pPr>
    </w:p>
    <w:p w:rsidR="00635177" w:rsidRDefault="00635177" w:rsidP="00D45897">
      <w:pPr>
        <w:ind w:firstLine="700"/>
        <w:rPr>
          <w:b/>
          <w:szCs w:val="24"/>
        </w:rPr>
      </w:pPr>
    </w:p>
    <w:p w:rsidR="00635177" w:rsidRDefault="00635177" w:rsidP="00D45897">
      <w:pPr>
        <w:ind w:firstLine="700"/>
        <w:rPr>
          <w:b/>
          <w:szCs w:val="24"/>
        </w:rPr>
      </w:pPr>
    </w:p>
    <w:p w:rsidR="00635177" w:rsidRDefault="00635177" w:rsidP="00D45897">
      <w:pPr>
        <w:ind w:firstLine="700"/>
        <w:rPr>
          <w:b/>
          <w:szCs w:val="24"/>
        </w:rPr>
      </w:pPr>
    </w:p>
    <w:p w:rsidR="00635177" w:rsidRDefault="00635177" w:rsidP="00D45897">
      <w:pPr>
        <w:ind w:firstLine="700"/>
        <w:rPr>
          <w:b/>
          <w:szCs w:val="24"/>
        </w:rPr>
      </w:pPr>
    </w:p>
    <w:p w:rsidR="00635177" w:rsidRPr="003474D4" w:rsidRDefault="00635177" w:rsidP="00D45897">
      <w:pPr>
        <w:ind w:firstLine="700"/>
        <w:rPr>
          <w:b/>
          <w:sz w:val="44"/>
          <w:szCs w:val="24"/>
        </w:rPr>
      </w:pPr>
    </w:p>
    <w:p w:rsidR="00635177" w:rsidRPr="003474D4" w:rsidRDefault="00635177" w:rsidP="00D45897">
      <w:pPr>
        <w:ind w:firstLine="700"/>
        <w:rPr>
          <w:b/>
          <w:sz w:val="44"/>
          <w:szCs w:val="24"/>
        </w:rPr>
      </w:pPr>
      <w:r w:rsidRPr="003474D4">
        <w:rPr>
          <w:b/>
          <w:sz w:val="44"/>
          <w:szCs w:val="24"/>
        </w:rPr>
        <w:t>Тематическое планирование</w:t>
      </w:r>
    </w:p>
    <w:tbl>
      <w:tblPr>
        <w:tblpPr w:leftFromText="180" w:rightFromText="180" w:vertAnchor="text" w:tblpY="-1132"/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5803"/>
        <w:gridCol w:w="1498"/>
        <w:gridCol w:w="750"/>
        <w:gridCol w:w="599"/>
      </w:tblGrid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 w:rsidRPr="00F0558A">
              <w:rPr>
                <w:lang w:eastAsia="en-US"/>
              </w:rPr>
              <w:lastRenderedPageBreak/>
              <w:t>№ урока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 w:rsidRPr="00F0558A">
              <w:rPr>
                <w:lang w:eastAsia="en-US"/>
              </w:rPr>
              <w:t>Тема урока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 w:rsidRPr="00F0558A">
              <w:rPr>
                <w:lang w:eastAsia="en-US"/>
              </w:rPr>
              <w:t>Дата</w:t>
            </w: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ко-во часов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F0558A">
              <w:rPr>
                <w:b/>
                <w:i/>
                <w:sz w:val="28"/>
                <w:szCs w:val="28"/>
                <w:lang w:eastAsia="en-US"/>
              </w:rPr>
              <w:t>§1     АЛГЕБРАИЧЕСКИЕ УРАВНЕНИЯ. СИСТЕМЫ НЕЛИНЕЙНЫХ УРАВНЕНИЙ.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20ч</w:t>
            </w: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1, 2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Повторение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3, 4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Повторение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5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 xml:space="preserve"> Деление многочленов.       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6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 xml:space="preserve">Деление многочленов.       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7, 8,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Решение алгебраических уравнений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9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Решение алгебраических уравнений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10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Уравнения</w:t>
            </w:r>
            <w:proofErr w:type="gramStart"/>
            <w:r w:rsidRPr="00F0558A">
              <w:rPr>
                <w:lang w:eastAsia="en-US"/>
              </w:rPr>
              <w:t xml:space="preserve"> ,</w:t>
            </w:r>
            <w:proofErr w:type="gramEnd"/>
            <w:r w:rsidRPr="00F0558A">
              <w:rPr>
                <w:lang w:eastAsia="en-US"/>
              </w:rPr>
              <w:t>сводящиеся к алгебраическим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11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Уравнения</w:t>
            </w:r>
            <w:proofErr w:type="gramStart"/>
            <w:r w:rsidRPr="00F0558A">
              <w:rPr>
                <w:lang w:eastAsia="en-US"/>
              </w:rPr>
              <w:t xml:space="preserve"> ,</w:t>
            </w:r>
            <w:proofErr w:type="gramEnd"/>
            <w:r w:rsidRPr="00F0558A">
              <w:rPr>
                <w:lang w:eastAsia="en-US"/>
              </w:rPr>
              <w:t>сводящиеся к алгебраическим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12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Системы нелинейных уравнений с 2 неизвестными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13,14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Системы нелинейных уравнений с 2 неизвестными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35177" w:rsidRPr="00F0558A" w:rsidTr="00A261CC">
        <w:trPr>
          <w:gridAfter w:val="1"/>
          <w:wAfter w:w="599" w:type="dxa"/>
          <w:trHeight w:val="118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15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Различные способы решения систем уравнений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16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Различные способы решения систем уравнений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17,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Решение задач с помощью систем уравнений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18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Решение задач с помощью систем уравнений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19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Обобщающий урок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20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F0558A">
              <w:rPr>
                <w:b/>
                <w:i/>
                <w:sz w:val="24"/>
                <w:szCs w:val="24"/>
                <w:lang w:eastAsia="en-US"/>
              </w:rPr>
              <w:t>Контрольная работа №1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b/>
                <w:i/>
                <w:sz w:val="28"/>
                <w:szCs w:val="28"/>
                <w:lang w:eastAsia="en-US"/>
              </w:rPr>
            </w:pPr>
            <w:r w:rsidRPr="00F0558A">
              <w:rPr>
                <w:b/>
                <w:i/>
                <w:sz w:val="28"/>
                <w:szCs w:val="28"/>
                <w:lang w:eastAsia="en-US"/>
              </w:rPr>
              <w:t xml:space="preserve">       §     2        СТЕПЕНЬ С РАЦИОНАЛЬНЫМ ПОКАЗАТЕЛЕМ    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20ч</w:t>
            </w: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 w:rsidRPr="00F0558A">
              <w:rPr>
                <w:lang w:eastAsia="en-US"/>
              </w:rPr>
              <w:t>20ч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21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Степень с целым показателем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22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Степень с целым показателем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23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Степень с целым показателем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24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Степень с целым показателем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25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Арифметический корень натуральной степени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26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Арифметический корень натуральной степени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27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Свойства арифметического корня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28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Свойства арифметического корня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29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Свойства арифметического корня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30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Степень с рациональным показателем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31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Степень с рациональным показателем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32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Степень с рациональным показателем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33</w:t>
            </w:r>
          </w:p>
        </w:tc>
        <w:tc>
          <w:tcPr>
            <w:tcW w:w="5803" w:type="dxa"/>
          </w:tcPr>
          <w:p w:rsidR="00635177" w:rsidRPr="00F0558A" w:rsidRDefault="00635177" w:rsidP="00F0558A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Степенная функция</w:t>
            </w:r>
          </w:p>
        </w:tc>
        <w:tc>
          <w:tcPr>
            <w:tcW w:w="1498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F0558A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Возрастание и убывание функции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Четность и нечетность функции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val="en-US" w:eastAsia="en-US"/>
              </w:rPr>
            </w:pPr>
            <w:r w:rsidRPr="00F0558A">
              <w:rPr>
                <w:lang w:eastAsia="en-US"/>
              </w:rPr>
              <w:t>Функция у=k/x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Неравенства и уравнения</w:t>
            </w:r>
            <w:proofErr w:type="gramStart"/>
            <w:r w:rsidRPr="00F0558A">
              <w:rPr>
                <w:lang w:eastAsia="en-US"/>
              </w:rPr>
              <w:t xml:space="preserve"> ,</w:t>
            </w:r>
            <w:proofErr w:type="gramEnd"/>
            <w:r w:rsidRPr="00F0558A">
              <w:rPr>
                <w:lang w:eastAsia="en-US"/>
              </w:rPr>
              <w:t>содержащие степень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Неравенства и уравнения</w:t>
            </w:r>
            <w:proofErr w:type="gramStart"/>
            <w:r w:rsidRPr="00F0558A">
              <w:rPr>
                <w:lang w:eastAsia="en-US"/>
              </w:rPr>
              <w:t xml:space="preserve"> ,</w:t>
            </w:r>
            <w:proofErr w:type="gramEnd"/>
            <w:r w:rsidRPr="00F0558A">
              <w:rPr>
                <w:lang w:eastAsia="en-US"/>
              </w:rPr>
              <w:t>содержащие степень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5803" w:type="dxa"/>
          </w:tcPr>
          <w:p w:rsidR="00635177" w:rsidRPr="006D6DCD" w:rsidRDefault="00635177" w:rsidP="00A30141">
            <w:pPr>
              <w:spacing w:after="0" w:line="240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F0558A">
              <w:rPr>
                <w:b/>
                <w:i/>
                <w:sz w:val="24"/>
                <w:szCs w:val="24"/>
                <w:lang w:eastAsia="en-US"/>
              </w:rPr>
              <w:t>Контрольная работа №</w:t>
            </w:r>
            <w:r>
              <w:rPr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§   3</w:t>
            </w:r>
            <w:r w:rsidRPr="00F0558A">
              <w:rPr>
                <w:b/>
                <w:i/>
                <w:sz w:val="28"/>
                <w:szCs w:val="28"/>
                <w:lang w:eastAsia="en-US"/>
              </w:rPr>
              <w:t xml:space="preserve">  ПРОГРЕССИИ   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24ч</w:t>
            </w: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Числовая последовательность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41.42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Арифметическая прогрессия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43.44 45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Формула п-ого члена арифметической прогрессии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46.</w:t>
            </w:r>
            <w:r>
              <w:rPr>
                <w:lang w:eastAsia="en-US"/>
              </w:rPr>
              <w:lastRenderedPageBreak/>
              <w:t>47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Формула п-</w:t>
            </w:r>
            <w:proofErr w:type="spellStart"/>
            <w:r>
              <w:rPr>
                <w:lang w:eastAsia="en-US"/>
              </w:rPr>
              <w:t>го</w:t>
            </w:r>
            <w:proofErr w:type="spellEnd"/>
            <w:r>
              <w:rPr>
                <w:lang w:eastAsia="en-US"/>
              </w:rPr>
              <w:t xml:space="preserve"> члена арифметической прогрессии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48.49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 xml:space="preserve">Сумма </w:t>
            </w:r>
            <w:proofErr w:type="gramStart"/>
            <w:r w:rsidRPr="00F0558A">
              <w:rPr>
                <w:lang w:eastAsia="en-US"/>
              </w:rPr>
              <w:t>п</w:t>
            </w:r>
            <w:proofErr w:type="gramEnd"/>
            <w:r w:rsidRPr="00F0558A">
              <w:rPr>
                <w:lang w:eastAsia="en-US"/>
              </w:rPr>
              <w:t xml:space="preserve"> первых членов арифметической прогрессии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 xml:space="preserve">Сумма </w:t>
            </w:r>
            <w:proofErr w:type="gramStart"/>
            <w:r w:rsidRPr="00F0558A">
              <w:rPr>
                <w:lang w:eastAsia="en-US"/>
              </w:rPr>
              <w:t>п</w:t>
            </w:r>
            <w:proofErr w:type="gramEnd"/>
            <w:r w:rsidRPr="00F0558A">
              <w:rPr>
                <w:lang w:eastAsia="en-US"/>
              </w:rPr>
              <w:t xml:space="preserve"> первых членов арифметической прогрессии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№3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Геометрическая прогрессия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53.54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Формула п-</w:t>
            </w:r>
            <w:proofErr w:type="spellStart"/>
            <w:r>
              <w:rPr>
                <w:lang w:eastAsia="en-US"/>
              </w:rPr>
              <w:t>го</w:t>
            </w:r>
            <w:proofErr w:type="spellEnd"/>
            <w:r>
              <w:rPr>
                <w:lang w:eastAsia="en-US"/>
              </w:rPr>
              <w:t xml:space="preserve"> члена геометрической прогрессии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55.56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Формула п-ого члена геометрической прогрессии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57.58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 xml:space="preserve">Сумма </w:t>
            </w:r>
            <w:proofErr w:type="gramStart"/>
            <w:r w:rsidRPr="00F0558A">
              <w:rPr>
                <w:lang w:eastAsia="en-US"/>
              </w:rPr>
              <w:t>п</w:t>
            </w:r>
            <w:proofErr w:type="gramEnd"/>
            <w:r w:rsidRPr="00F0558A">
              <w:rPr>
                <w:lang w:eastAsia="en-US"/>
              </w:rPr>
              <w:t xml:space="preserve"> первых членов геометрической прогрессии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 xml:space="preserve">Сумма </w:t>
            </w:r>
            <w:proofErr w:type="gramStart"/>
            <w:r w:rsidRPr="00F0558A">
              <w:rPr>
                <w:lang w:eastAsia="en-US"/>
              </w:rPr>
              <w:t>п</w:t>
            </w:r>
            <w:proofErr w:type="gramEnd"/>
            <w:r w:rsidRPr="00F0558A">
              <w:rPr>
                <w:lang w:eastAsia="en-US"/>
              </w:rPr>
              <w:t xml:space="preserve"> первых членов геометрической прогрессии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 xml:space="preserve">Сумма </w:t>
            </w:r>
            <w:proofErr w:type="gramStart"/>
            <w:r w:rsidRPr="00F0558A">
              <w:rPr>
                <w:lang w:eastAsia="en-US"/>
              </w:rPr>
              <w:t>п</w:t>
            </w:r>
            <w:proofErr w:type="gramEnd"/>
            <w:r w:rsidRPr="00F0558A">
              <w:rPr>
                <w:lang w:eastAsia="en-US"/>
              </w:rPr>
              <w:t xml:space="preserve"> первых членов геометрической прогрессии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Бесконечно убывающая геометрическая прогрессия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Бесконечно убывающая геометрическая прогрессия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Бесконечно убывающая геометрическая прогрессия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5803" w:type="dxa"/>
          </w:tcPr>
          <w:p w:rsidR="00635177" w:rsidRPr="00FB0DB4" w:rsidRDefault="00635177" w:rsidP="00A30141">
            <w:pPr>
              <w:spacing w:after="0" w:line="240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F0558A">
              <w:rPr>
                <w:b/>
                <w:i/>
                <w:sz w:val="24"/>
                <w:szCs w:val="24"/>
                <w:lang w:eastAsia="en-US"/>
              </w:rPr>
              <w:t>Контрольная работа №</w:t>
            </w:r>
            <w:r>
              <w:rPr>
                <w:b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 xml:space="preserve">§4  Элементы комбинаторики </w:t>
            </w:r>
            <w:proofErr w:type="spellStart"/>
            <w:r>
              <w:rPr>
                <w:b/>
                <w:i/>
                <w:sz w:val="28"/>
                <w:szCs w:val="28"/>
                <w:lang w:eastAsia="en-US"/>
              </w:rPr>
              <w:t>иТВ</w:t>
            </w:r>
            <w:proofErr w:type="spellEnd"/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14ч</w:t>
            </w: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События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Вероятность события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Повторение элементов комбинаторики. Решение комбинаторных задач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 xml:space="preserve">Решение </w:t>
            </w:r>
            <w:proofErr w:type="gramStart"/>
            <w:r w:rsidRPr="00F0558A">
              <w:rPr>
                <w:lang w:eastAsia="en-US"/>
              </w:rPr>
              <w:t>комбинаторных</w:t>
            </w:r>
            <w:proofErr w:type="gramEnd"/>
            <w:r w:rsidRPr="00F0558A">
              <w:rPr>
                <w:lang w:eastAsia="en-US"/>
              </w:rPr>
              <w:t xml:space="preserve"> задач с помощью комбинаторики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Противоположные события и их вероятности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Противоположные события и их вероятности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Таблицы распределения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Таблицы распределения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Полигоны частот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Полигоны частот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Генеральная совокупность и выборка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Размах и центральные тенденции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 w:rsidRPr="00F0558A">
              <w:rPr>
                <w:lang w:eastAsia="en-US"/>
              </w:rPr>
              <w:t>Обобщающий урок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F0558A">
              <w:rPr>
                <w:b/>
                <w:i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ПОВТОРЕНИЕ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24ч</w:t>
            </w: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79.80 -83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Квадратичная функция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5ч</w:t>
            </w:r>
          </w:p>
        </w:tc>
      </w:tr>
      <w:tr w:rsidR="00635177" w:rsidRPr="00F0558A" w:rsidTr="00A261CC">
        <w:trPr>
          <w:gridAfter w:val="1"/>
          <w:wAfter w:w="599" w:type="dxa"/>
          <w:trHeight w:val="14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84- 87</w:t>
            </w:r>
          </w:p>
        </w:tc>
        <w:tc>
          <w:tcPr>
            <w:tcW w:w="5803" w:type="dxa"/>
          </w:tcPr>
          <w:p w:rsidR="00635177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Уравнения и неравенства с одной переменной</w:t>
            </w:r>
          </w:p>
          <w:p w:rsidR="00635177" w:rsidRDefault="00635177" w:rsidP="00A30141">
            <w:pPr>
              <w:spacing w:after="0" w:line="240" w:lineRule="auto"/>
              <w:rPr>
                <w:lang w:eastAsia="en-US"/>
              </w:rPr>
            </w:pPr>
          </w:p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4ч</w:t>
            </w:r>
          </w:p>
        </w:tc>
      </w:tr>
      <w:tr w:rsidR="00635177" w:rsidRPr="00F0558A" w:rsidTr="00A261CC">
        <w:trPr>
          <w:gridAfter w:val="1"/>
          <w:wAfter w:w="599" w:type="dxa"/>
          <w:trHeight w:val="263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88.89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Арифметическая и геометрическая прогрессии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35177" w:rsidRPr="00F0558A" w:rsidTr="00A261CC">
        <w:trPr>
          <w:gridAfter w:val="1"/>
          <w:wAfter w:w="599" w:type="dxa"/>
          <w:trHeight w:val="27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90.91 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Элементы комбинаторики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35177" w:rsidRPr="00F0558A" w:rsidTr="00A261CC">
        <w:trPr>
          <w:gridAfter w:val="1"/>
          <w:wAfter w:w="599" w:type="dxa"/>
          <w:trHeight w:val="263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92.93</w:t>
            </w:r>
          </w:p>
        </w:tc>
        <w:tc>
          <w:tcPr>
            <w:tcW w:w="5803" w:type="dxa"/>
          </w:tcPr>
          <w:p w:rsidR="00635177" w:rsidRPr="00561DE6" w:rsidRDefault="00635177" w:rsidP="00A30141">
            <w:pPr>
              <w:spacing w:after="0" w:line="240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Системы уравнений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35177" w:rsidRPr="00F0558A" w:rsidTr="00A261CC">
        <w:trPr>
          <w:gridAfter w:val="1"/>
          <w:wAfter w:w="599" w:type="dxa"/>
          <w:trHeight w:val="27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5803" w:type="dxa"/>
          </w:tcPr>
          <w:p w:rsidR="00635177" w:rsidRPr="00561DE6" w:rsidRDefault="00635177" w:rsidP="00A30141">
            <w:pPr>
              <w:spacing w:after="0" w:line="240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Системы неравенств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trHeight w:val="263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95</w:t>
            </w:r>
          </w:p>
        </w:tc>
        <w:tc>
          <w:tcPr>
            <w:tcW w:w="5803" w:type="dxa"/>
          </w:tcPr>
          <w:p w:rsidR="00635177" w:rsidRPr="00561DE6" w:rsidRDefault="00635177" w:rsidP="00A30141">
            <w:pPr>
              <w:spacing w:after="0" w:line="240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Решение текстовых задач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1349" w:type="dxa"/>
            <w:gridSpan w:val="2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trHeight w:val="27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движение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1349" w:type="dxa"/>
            <w:gridSpan w:val="2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trHeight w:val="27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97.98.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Решение комбинированных заданий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1349" w:type="dxa"/>
            <w:gridSpan w:val="2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35177" w:rsidRPr="00F0558A" w:rsidTr="00A261CC">
        <w:trPr>
          <w:trHeight w:val="263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Решение нестандартных заданий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1349" w:type="dxa"/>
            <w:gridSpan w:val="2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trHeight w:val="27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Итоговая контрольная работа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1349" w:type="dxa"/>
            <w:gridSpan w:val="2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5177" w:rsidRPr="00F0558A" w:rsidTr="00A261CC">
        <w:trPr>
          <w:trHeight w:val="294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101102</w:t>
            </w: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Обобщение и систематизация материала</w:t>
            </w: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1349" w:type="dxa"/>
            <w:gridSpan w:val="2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35177" w:rsidRPr="00F0558A" w:rsidTr="00A261CC">
        <w:trPr>
          <w:trHeight w:val="620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b/>
                <w:i/>
                <w:lang w:eastAsia="en-US"/>
              </w:rPr>
            </w:pP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1349" w:type="dxa"/>
            <w:gridSpan w:val="2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35177" w:rsidRPr="00F0558A" w:rsidTr="00A261CC">
        <w:trPr>
          <w:trHeight w:val="27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1349" w:type="dxa"/>
            <w:gridSpan w:val="2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35177" w:rsidRPr="00F0558A" w:rsidTr="00A261CC">
        <w:trPr>
          <w:trHeight w:val="294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1349" w:type="dxa"/>
            <w:gridSpan w:val="2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35177" w:rsidRPr="00F0558A" w:rsidTr="00A261CC">
        <w:trPr>
          <w:trHeight w:val="263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1349" w:type="dxa"/>
            <w:gridSpan w:val="2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35177" w:rsidRPr="00F0558A" w:rsidTr="00A261CC">
        <w:trPr>
          <w:trHeight w:val="27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1349" w:type="dxa"/>
            <w:gridSpan w:val="2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35177" w:rsidRPr="00F0558A" w:rsidTr="00A261CC">
        <w:trPr>
          <w:trHeight w:val="27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1349" w:type="dxa"/>
            <w:gridSpan w:val="2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35177" w:rsidRPr="00F0558A" w:rsidTr="00A261CC">
        <w:trPr>
          <w:trHeight w:val="263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1349" w:type="dxa"/>
            <w:gridSpan w:val="2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35177" w:rsidRPr="00F0558A" w:rsidTr="00A261CC">
        <w:trPr>
          <w:trHeight w:val="27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1349" w:type="dxa"/>
            <w:gridSpan w:val="2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35177" w:rsidRPr="00F0558A" w:rsidTr="00A261CC">
        <w:trPr>
          <w:trHeight w:val="263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1349" w:type="dxa"/>
            <w:gridSpan w:val="2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35177" w:rsidRPr="00F0558A" w:rsidTr="00A261CC">
        <w:trPr>
          <w:trHeight w:val="27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1349" w:type="dxa"/>
            <w:gridSpan w:val="2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35177" w:rsidRPr="00F0558A" w:rsidTr="00A261CC">
        <w:trPr>
          <w:trHeight w:val="279"/>
        </w:trPr>
        <w:tc>
          <w:tcPr>
            <w:tcW w:w="599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803" w:type="dxa"/>
          </w:tcPr>
          <w:p w:rsidR="00635177" w:rsidRPr="00F0558A" w:rsidRDefault="00635177" w:rsidP="00A3014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498" w:type="dxa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1349" w:type="dxa"/>
            <w:gridSpan w:val="2"/>
          </w:tcPr>
          <w:p w:rsidR="00635177" w:rsidRPr="00F0558A" w:rsidRDefault="00635177" w:rsidP="00A30141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</w:tbl>
    <w:p w:rsidR="00635177" w:rsidRPr="0007172C" w:rsidRDefault="00635177" w:rsidP="00621DF6">
      <w:pPr>
        <w:rPr>
          <w:b/>
          <w:i/>
          <w:sz w:val="28"/>
          <w:szCs w:val="28"/>
          <w:lang w:eastAsia="en-US"/>
        </w:rPr>
      </w:pPr>
    </w:p>
    <w:p w:rsidR="00635177" w:rsidRPr="00B13BDF" w:rsidRDefault="00635177" w:rsidP="00B13BD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</w:p>
    <w:p w:rsidR="00635177" w:rsidRDefault="00635177" w:rsidP="00AD1E40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                                      </w:t>
      </w:r>
    </w:p>
    <w:p w:rsidR="00635177" w:rsidRDefault="00635177" w:rsidP="00A261CC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635177" w:rsidRDefault="00635177" w:rsidP="00A261CC">
      <w:pPr>
        <w:rPr>
          <w:sz w:val="32"/>
          <w:szCs w:val="32"/>
        </w:rPr>
      </w:pPr>
    </w:p>
    <w:p w:rsidR="00635177" w:rsidRDefault="00635177" w:rsidP="00A261CC">
      <w:pPr>
        <w:rPr>
          <w:sz w:val="32"/>
          <w:szCs w:val="32"/>
        </w:rPr>
      </w:pPr>
    </w:p>
    <w:p w:rsidR="00635177" w:rsidRDefault="00635177" w:rsidP="00A261CC">
      <w:pPr>
        <w:rPr>
          <w:sz w:val="32"/>
          <w:szCs w:val="32"/>
        </w:rPr>
      </w:pPr>
    </w:p>
    <w:p w:rsidR="00635177" w:rsidRDefault="00635177" w:rsidP="00A261CC">
      <w:pPr>
        <w:rPr>
          <w:sz w:val="32"/>
          <w:szCs w:val="32"/>
        </w:rPr>
      </w:pPr>
    </w:p>
    <w:p w:rsidR="00635177" w:rsidRDefault="00635177" w:rsidP="00A261CC">
      <w:pPr>
        <w:rPr>
          <w:sz w:val="32"/>
          <w:szCs w:val="32"/>
        </w:rPr>
      </w:pPr>
    </w:p>
    <w:p w:rsidR="00635177" w:rsidRDefault="00635177" w:rsidP="00A261CC">
      <w:pPr>
        <w:rPr>
          <w:sz w:val="32"/>
          <w:szCs w:val="32"/>
        </w:rPr>
      </w:pPr>
      <w:r>
        <w:rPr>
          <w:sz w:val="32"/>
          <w:szCs w:val="32"/>
        </w:rPr>
        <w:t>«Рассмотрено»                                                             «Согласовано»</w:t>
      </w:r>
    </w:p>
    <w:p w:rsidR="00635177" w:rsidRDefault="00635177" w:rsidP="00A261CC">
      <w:pPr>
        <w:rPr>
          <w:sz w:val="32"/>
          <w:szCs w:val="32"/>
        </w:rPr>
      </w:pPr>
      <w:r>
        <w:rPr>
          <w:sz w:val="32"/>
          <w:szCs w:val="32"/>
        </w:rPr>
        <w:t xml:space="preserve">на </w:t>
      </w:r>
      <w:proofErr w:type="gramStart"/>
      <w:r>
        <w:rPr>
          <w:sz w:val="32"/>
          <w:szCs w:val="32"/>
        </w:rPr>
        <w:t>заседании</w:t>
      </w:r>
      <w:proofErr w:type="gramEnd"/>
      <w:r>
        <w:rPr>
          <w:sz w:val="32"/>
          <w:szCs w:val="32"/>
        </w:rPr>
        <w:t xml:space="preserve"> ШМО                                       Заместитель директора по УВР</w:t>
      </w:r>
    </w:p>
    <w:p w:rsidR="00635177" w:rsidRDefault="00635177" w:rsidP="00A261CC">
      <w:pPr>
        <w:rPr>
          <w:sz w:val="32"/>
          <w:szCs w:val="32"/>
        </w:rPr>
      </w:pPr>
      <w:r>
        <w:rPr>
          <w:sz w:val="32"/>
          <w:szCs w:val="32"/>
        </w:rPr>
        <w:t>учителей естественн</w:t>
      </w:r>
      <w:proofErr w:type="gramStart"/>
      <w:r>
        <w:rPr>
          <w:sz w:val="32"/>
          <w:szCs w:val="32"/>
        </w:rPr>
        <w:t>о-</w:t>
      </w:r>
      <w:proofErr w:type="gramEnd"/>
      <w:r>
        <w:rPr>
          <w:sz w:val="32"/>
          <w:szCs w:val="32"/>
        </w:rPr>
        <w:t xml:space="preserve">                                   ______________Лазарева А.В.</w:t>
      </w:r>
    </w:p>
    <w:p w:rsidR="00635177" w:rsidRDefault="00635177" w:rsidP="00A261CC">
      <w:pPr>
        <w:rPr>
          <w:sz w:val="32"/>
          <w:szCs w:val="32"/>
        </w:rPr>
      </w:pPr>
      <w:r>
        <w:rPr>
          <w:sz w:val="32"/>
          <w:szCs w:val="32"/>
        </w:rPr>
        <w:t xml:space="preserve">математического цикла                                     _30.08.2017год,_     </w:t>
      </w:r>
    </w:p>
    <w:p w:rsidR="00635177" w:rsidRDefault="00635177" w:rsidP="00A261CC">
      <w:pPr>
        <w:rPr>
          <w:sz w:val="32"/>
          <w:szCs w:val="32"/>
        </w:rPr>
      </w:pPr>
      <w:r>
        <w:rPr>
          <w:sz w:val="32"/>
          <w:szCs w:val="32"/>
        </w:rPr>
        <w:t>от 30.08 .2017г,№ 1</w:t>
      </w:r>
    </w:p>
    <w:p w:rsidR="00635177" w:rsidRPr="00A261CC" w:rsidRDefault="00635177" w:rsidP="00A261CC">
      <w:pPr>
        <w:rPr>
          <w:sz w:val="32"/>
          <w:szCs w:val="32"/>
        </w:rPr>
      </w:pPr>
      <w:r>
        <w:rPr>
          <w:sz w:val="32"/>
          <w:szCs w:val="32"/>
        </w:rPr>
        <w:t>_______Тихонова О.В.</w:t>
      </w:r>
    </w:p>
    <w:sectPr w:rsidR="00635177" w:rsidRPr="00A261CC" w:rsidSect="001F494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177" w:rsidRDefault="00635177" w:rsidP="00D45897">
      <w:pPr>
        <w:spacing w:after="0" w:line="240" w:lineRule="auto"/>
      </w:pPr>
      <w:r>
        <w:separator/>
      </w:r>
    </w:p>
  </w:endnote>
  <w:endnote w:type="continuationSeparator" w:id="0">
    <w:p w:rsidR="00635177" w:rsidRDefault="00635177" w:rsidP="00D4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177" w:rsidRDefault="00635177" w:rsidP="00D45897">
      <w:pPr>
        <w:spacing w:after="0" w:line="240" w:lineRule="auto"/>
      </w:pPr>
      <w:r>
        <w:separator/>
      </w:r>
    </w:p>
  </w:footnote>
  <w:footnote w:type="continuationSeparator" w:id="0">
    <w:p w:rsidR="00635177" w:rsidRDefault="00635177" w:rsidP="00D45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0D1C"/>
    <w:multiLevelType w:val="hybridMultilevel"/>
    <w:tmpl w:val="3B1285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DD069E"/>
    <w:multiLevelType w:val="hybridMultilevel"/>
    <w:tmpl w:val="11983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F73682"/>
    <w:multiLevelType w:val="hybridMultilevel"/>
    <w:tmpl w:val="92EC0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3B7DE5"/>
    <w:multiLevelType w:val="hybridMultilevel"/>
    <w:tmpl w:val="1C044F9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8F2530D"/>
    <w:multiLevelType w:val="hybridMultilevel"/>
    <w:tmpl w:val="9E743908"/>
    <w:lvl w:ilvl="0" w:tplc="041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3E6FA4"/>
    <w:multiLevelType w:val="hybridMultilevel"/>
    <w:tmpl w:val="901C2C82"/>
    <w:lvl w:ilvl="0" w:tplc="041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>
    <w:nsid w:val="3F9D3215"/>
    <w:multiLevelType w:val="hybridMultilevel"/>
    <w:tmpl w:val="7F12720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119F0"/>
    <w:multiLevelType w:val="hybridMultilevel"/>
    <w:tmpl w:val="6890E168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474016D2"/>
    <w:multiLevelType w:val="hybridMultilevel"/>
    <w:tmpl w:val="17465C98"/>
    <w:lvl w:ilvl="0" w:tplc="BDDE8A9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692E1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02C4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7AE21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42810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A07D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6097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1542F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4C4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77479C4"/>
    <w:multiLevelType w:val="hybridMultilevel"/>
    <w:tmpl w:val="39667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5262D4"/>
    <w:multiLevelType w:val="hybridMultilevel"/>
    <w:tmpl w:val="42260674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4B751329"/>
    <w:multiLevelType w:val="hybridMultilevel"/>
    <w:tmpl w:val="68608DA6"/>
    <w:lvl w:ilvl="0" w:tplc="041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D991A60"/>
    <w:multiLevelType w:val="hybridMultilevel"/>
    <w:tmpl w:val="19C03984"/>
    <w:lvl w:ilvl="0" w:tplc="26D4E1A6">
      <w:start w:val="1"/>
      <w:numFmt w:val="decimal"/>
      <w:lvlText w:val="%1."/>
      <w:lvlJc w:val="left"/>
      <w:pPr>
        <w:ind w:left="1710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36A5789"/>
    <w:multiLevelType w:val="hybridMultilevel"/>
    <w:tmpl w:val="BBCCF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20F89"/>
    <w:multiLevelType w:val="hybridMultilevel"/>
    <w:tmpl w:val="3074519A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>
    <w:nsid w:val="593A58C6"/>
    <w:multiLevelType w:val="hybridMultilevel"/>
    <w:tmpl w:val="BB509D16"/>
    <w:lvl w:ilvl="0" w:tplc="0419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7">
    <w:nsid w:val="5DD15C21"/>
    <w:multiLevelType w:val="hybridMultilevel"/>
    <w:tmpl w:val="440004DA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6C85F5E"/>
    <w:multiLevelType w:val="hybridMultilevel"/>
    <w:tmpl w:val="DBD2AB1C"/>
    <w:lvl w:ilvl="0" w:tplc="6C3EFFEA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716667B"/>
    <w:multiLevelType w:val="hybridMultilevel"/>
    <w:tmpl w:val="B6BCBA84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773D316B"/>
    <w:multiLevelType w:val="hybridMultilevel"/>
    <w:tmpl w:val="06B6E6F8"/>
    <w:lvl w:ilvl="0" w:tplc="041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6"/>
  </w:num>
  <w:num w:numId="9">
    <w:abstractNumId w:val="6"/>
  </w:num>
  <w:num w:numId="10">
    <w:abstractNumId w:val="19"/>
  </w:num>
  <w:num w:numId="11">
    <w:abstractNumId w:val="20"/>
  </w:num>
  <w:num w:numId="12">
    <w:abstractNumId w:val="8"/>
  </w:num>
  <w:num w:numId="13">
    <w:abstractNumId w:val="4"/>
  </w:num>
  <w:num w:numId="14">
    <w:abstractNumId w:val="12"/>
  </w:num>
  <w:num w:numId="15">
    <w:abstractNumId w:val="11"/>
  </w:num>
  <w:num w:numId="16">
    <w:abstractNumId w:val="1"/>
  </w:num>
  <w:num w:numId="17">
    <w:abstractNumId w:val="5"/>
  </w:num>
  <w:num w:numId="18">
    <w:abstractNumId w:val="14"/>
  </w:num>
  <w:num w:numId="19">
    <w:abstractNumId w:val="10"/>
  </w:num>
  <w:num w:numId="20">
    <w:abstractNumId w:val="13"/>
  </w:num>
  <w:num w:numId="21">
    <w:abstractNumId w:val="15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897"/>
    <w:rsid w:val="00035FC3"/>
    <w:rsid w:val="00047FCA"/>
    <w:rsid w:val="0007172C"/>
    <w:rsid w:val="00096378"/>
    <w:rsid w:val="000C1641"/>
    <w:rsid w:val="000D2BDD"/>
    <w:rsid w:val="000F446C"/>
    <w:rsid w:val="00114ED2"/>
    <w:rsid w:val="00125908"/>
    <w:rsid w:val="0014203D"/>
    <w:rsid w:val="001628EB"/>
    <w:rsid w:val="0019143B"/>
    <w:rsid w:val="00191454"/>
    <w:rsid w:val="001A2CCC"/>
    <w:rsid w:val="001C7ED8"/>
    <w:rsid w:val="001D6F11"/>
    <w:rsid w:val="001F494B"/>
    <w:rsid w:val="00217FE1"/>
    <w:rsid w:val="00221E65"/>
    <w:rsid w:val="00235CC4"/>
    <w:rsid w:val="00271A3E"/>
    <w:rsid w:val="002917FB"/>
    <w:rsid w:val="002D6E0F"/>
    <w:rsid w:val="002F43CB"/>
    <w:rsid w:val="00331B4A"/>
    <w:rsid w:val="00336AB0"/>
    <w:rsid w:val="00343840"/>
    <w:rsid w:val="003474D4"/>
    <w:rsid w:val="00352A7F"/>
    <w:rsid w:val="0039542C"/>
    <w:rsid w:val="003E5A0E"/>
    <w:rsid w:val="0040027E"/>
    <w:rsid w:val="004009B1"/>
    <w:rsid w:val="004536C5"/>
    <w:rsid w:val="004579B7"/>
    <w:rsid w:val="0047038F"/>
    <w:rsid w:val="00483FB8"/>
    <w:rsid w:val="00485699"/>
    <w:rsid w:val="00486FF3"/>
    <w:rsid w:val="004872F9"/>
    <w:rsid w:val="004E5700"/>
    <w:rsid w:val="00520D04"/>
    <w:rsid w:val="005375C8"/>
    <w:rsid w:val="00561679"/>
    <w:rsid w:val="00561DE6"/>
    <w:rsid w:val="00565938"/>
    <w:rsid w:val="0057008D"/>
    <w:rsid w:val="005754D1"/>
    <w:rsid w:val="005C387E"/>
    <w:rsid w:val="005D2B75"/>
    <w:rsid w:val="005F7576"/>
    <w:rsid w:val="00621DF6"/>
    <w:rsid w:val="00635177"/>
    <w:rsid w:val="00671448"/>
    <w:rsid w:val="006A7644"/>
    <w:rsid w:val="006B204E"/>
    <w:rsid w:val="006B5D8C"/>
    <w:rsid w:val="006B733A"/>
    <w:rsid w:val="006C75B4"/>
    <w:rsid w:val="006D6DCD"/>
    <w:rsid w:val="00706E8E"/>
    <w:rsid w:val="007118F9"/>
    <w:rsid w:val="00721A58"/>
    <w:rsid w:val="0073234A"/>
    <w:rsid w:val="00751BCE"/>
    <w:rsid w:val="00771791"/>
    <w:rsid w:val="00782B3B"/>
    <w:rsid w:val="007A40FC"/>
    <w:rsid w:val="007A4637"/>
    <w:rsid w:val="007C1170"/>
    <w:rsid w:val="007D0C3E"/>
    <w:rsid w:val="007D5F4A"/>
    <w:rsid w:val="00867230"/>
    <w:rsid w:val="00871D37"/>
    <w:rsid w:val="008A0681"/>
    <w:rsid w:val="008B49AE"/>
    <w:rsid w:val="008E6607"/>
    <w:rsid w:val="008E672A"/>
    <w:rsid w:val="00910375"/>
    <w:rsid w:val="00911FE1"/>
    <w:rsid w:val="00925373"/>
    <w:rsid w:val="00980D1C"/>
    <w:rsid w:val="009C0E62"/>
    <w:rsid w:val="009C4A52"/>
    <w:rsid w:val="009D2331"/>
    <w:rsid w:val="00A15B5C"/>
    <w:rsid w:val="00A261CC"/>
    <w:rsid w:val="00A30141"/>
    <w:rsid w:val="00A645AC"/>
    <w:rsid w:val="00A86998"/>
    <w:rsid w:val="00A90838"/>
    <w:rsid w:val="00A91176"/>
    <w:rsid w:val="00AA2ACE"/>
    <w:rsid w:val="00AA7C1D"/>
    <w:rsid w:val="00AD1E40"/>
    <w:rsid w:val="00AF1815"/>
    <w:rsid w:val="00B13BDF"/>
    <w:rsid w:val="00B3314F"/>
    <w:rsid w:val="00B40038"/>
    <w:rsid w:val="00B914B5"/>
    <w:rsid w:val="00C23C60"/>
    <w:rsid w:val="00C77DD3"/>
    <w:rsid w:val="00C877CB"/>
    <w:rsid w:val="00CB2CB7"/>
    <w:rsid w:val="00CC1BA0"/>
    <w:rsid w:val="00CC6609"/>
    <w:rsid w:val="00CC6D13"/>
    <w:rsid w:val="00CD1F3B"/>
    <w:rsid w:val="00D1042C"/>
    <w:rsid w:val="00D22F8C"/>
    <w:rsid w:val="00D45897"/>
    <w:rsid w:val="00D9251B"/>
    <w:rsid w:val="00DA6D6E"/>
    <w:rsid w:val="00E03F9D"/>
    <w:rsid w:val="00E10FD8"/>
    <w:rsid w:val="00E25135"/>
    <w:rsid w:val="00E42E51"/>
    <w:rsid w:val="00E6163E"/>
    <w:rsid w:val="00E64835"/>
    <w:rsid w:val="00EB12D5"/>
    <w:rsid w:val="00EB2D78"/>
    <w:rsid w:val="00ED167D"/>
    <w:rsid w:val="00F0558A"/>
    <w:rsid w:val="00F13D79"/>
    <w:rsid w:val="00F41A4C"/>
    <w:rsid w:val="00F53133"/>
    <w:rsid w:val="00F83C02"/>
    <w:rsid w:val="00FA4A72"/>
    <w:rsid w:val="00FB0DB4"/>
    <w:rsid w:val="00FC6B2E"/>
    <w:rsid w:val="00FF09F3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54"/>
    <w:pPr>
      <w:spacing w:after="200" w:line="276" w:lineRule="auto"/>
    </w:pPr>
  </w:style>
  <w:style w:type="paragraph" w:styleId="6">
    <w:name w:val="heading 6"/>
    <w:basedOn w:val="a"/>
    <w:next w:val="a"/>
    <w:link w:val="60"/>
    <w:uiPriority w:val="99"/>
    <w:qFormat/>
    <w:rsid w:val="00D45897"/>
    <w:pPr>
      <w:spacing w:before="240" w:after="60" w:line="240" w:lineRule="auto"/>
      <w:ind w:firstLine="567"/>
      <w:jc w:val="both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D45897"/>
    <w:pPr>
      <w:spacing w:before="240" w:after="60" w:line="240" w:lineRule="auto"/>
      <w:ind w:firstLine="567"/>
      <w:jc w:val="both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sid w:val="00D45897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45897"/>
    <w:rPr>
      <w:rFonts w:ascii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D45897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D45897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D45897"/>
    <w:pPr>
      <w:spacing w:after="120" w:line="48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D45897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D45897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56167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561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61679"/>
    <w:rPr>
      <w:rFonts w:ascii="Tahoma" w:hAnsi="Tahoma" w:cs="Tahoma"/>
      <w:sz w:val="16"/>
      <w:szCs w:val="16"/>
    </w:rPr>
  </w:style>
  <w:style w:type="character" w:customStyle="1" w:styleId="Heading2">
    <w:name w:val="Heading #2_"/>
    <w:basedOn w:val="a0"/>
    <w:link w:val="Heading21"/>
    <w:uiPriority w:val="99"/>
    <w:locked/>
    <w:rsid w:val="00336AB0"/>
    <w:rPr>
      <w:rFonts w:eastAsia="Arial Unicode MS" w:cs="Times New Roman"/>
      <w:shd w:val="clear" w:color="auto" w:fill="FFFFFF"/>
    </w:rPr>
  </w:style>
  <w:style w:type="paragraph" w:customStyle="1" w:styleId="Heading21">
    <w:name w:val="Heading #21"/>
    <w:basedOn w:val="a"/>
    <w:link w:val="Heading2"/>
    <w:uiPriority w:val="99"/>
    <w:rsid w:val="00336AB0"/>
    <w:pPr>
      <w:shd w:val="clear" w:color="auto" w:fill="FFFFFF"/>
      <w:spacing w:after="120" w:line="240" w:lineRule="atLeast"/>
      <w:ind w:firstLine="340"/>
      <w:jc w:val="both"/>
      <w:outlineLvl w:val="1"/>
    </w:pPr>
    <w:rPr>
      <w:rFonts w:eastAsia="Arial Unicode MS"/>
    </w:rPr>
  </w:style>
  <w:style w:type="character" w:customStyle="1" w:styleId="Heading20">
    <w:name w:val="Heading #2"/>
    <w:basedOn w:val="Heading2"/>
    <w:uiPriority w:val="99"/>
    <w:rsid w:val="00336AB0"/>
    <w:rPr>
      <w:rFonts w:eastAsia="Arial Unicode MS" w:cs="Times New Roman"/>
      <w:u w:val="single"/>
      <w:shd w:val="clear" w:color="auto" w:fill="FFFFFF"/>
    </w:rPr>
  </w:style>
  <w:style w:type="character" w:customStyle="1" w:styleId="Bodytext">
    <w:name w:val="Body text_"/>
    <w:basedOn w:val="a0"/>
    <w:link w:val="1"/>
    <w:uiPriority w:val="99"/>
    <w:locked/>
    <w:rsid w:val="00336AB0"/>
    <w:rPr>
      <w:rFonts w:eastAsia="Arial Unicode MS" w:cs="Times New Roman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336AB0"/>
    <w:pPr>
      <w:shd w:val="clear" w:color="auto" w:fill="FFFFFF"/>
      <w:spacing w:before="60" w:after="0" w:line="211" w:lineRule="exact"/>
      <w:ind w:firstLine="340"/>
      <w:jc w:val="both"/>
    </w:pPr>
    <w:rPr>
      <w:rFonts w:eastAsia="Arial Unicode MS"/>
    </w:rPr>
  </w:style>
  <w:style w:type="paragraph" w:customStyle="1" w:styleId="Heading11">
    <w:name w:val="Heading #11"/>
    <w:basedOn w:val="a"/>
    <w:uiPriority w:val="99"/>
    <w:rsid w:val="00336AB0"/>
    <w:pPr>
      <w:shd w:val="clear" w:color="auto" w:fill="FFFFFF"/>
      <w:spacing w:before="240" w:after="60" w:line="240" w:lineRule="atLeast"/>
      <w:jc w:val="both"/>
      <w:outlineLvl w:val="0"/>
    </w:pPr>
    <w:rPr>
      <w:rFonts w:ascii="Trebuchet MS" w:eastAsia="Arial Unicode MS" w:hAnsi="Trebuchet MS" w:cs="Trebuchet MS"/>
      <w:sz w:val="21"/>
      <w:szCs w:val="21"/>
    </w:rPr>
  </w:style>
  <w:style w:type="paragraph" w:customStyle="1" w:styleId="Bodytext1">
    <w:name w:val="Body text1"/>
    <w:basedOn w:val="a"/>
    <w:uiPriority w:val="99"/>
    <w:rsid w:val="00336AB0"/>
    <w:pPr>
      <w:shd w:val="clear" w:color="auto" w:fill="FFFFFF"/>
      <w:spacing w:after="120" w:line="240" w:lineRule="atLeast"/>
      <w:ind w:firstLine="340"/>
      <w:jc w:val="both"/>
    </w:pPr>
    <w:rPr>
      <w:rFonts w:ascii="Times New Roman" w:eastAsia="Arial Unicode MS" w:hAnsi="Times New Roman"/>
    </w:rPr>
  </w:style>
  <w:style w:type="character" w:customStyle="1" w:styleId="Heading1">
    <w:name w:val="Heading #1_"/>
    <w:basedOn w:val="a0"/>
    <w:link w:val="Heading10"/>
    <w:uiPriority w:val="99"/>
    <w:locked/>
    <w:rsid w:val="00336AB0"/>
    <w:rPr>
      <w:rFonts w:ascii="Trebuchet MS" w:eastAsia="Arial Unicode MS" w:hAnsi="Trebuchet MS" w:cs="Trebuchet MS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336AB0"/>
    <w:pPr>
      <w:shd w:val="clear" w:color="auto" w:fill="FFFFFF"/>
      <w:spacing w:before="120" w:after="120" w:line="240" w:lineRule="atLeast"/>
      <w:ind w:firstLine="340"/>
      <w:jc w:val="both"/>
      <w:outlineLvl w:val="0"/>
    </w:pPr>
    <w:rPr>
      <w:rFonts w:ascii="Trebuchet MS" w:eastAsia="Arial Unicode MS" w:hAnsi="Trebuchet MS" w:cs="Trebuchet MS"/>
    </w:rPr>
  </w:style>
  <w:style w:type="character" w:customStyle="1" w:styleId="Heading22">
    <w:name w:val="Heading #2 (2)_"/>
    <w:basedOn w:val="a0"/>
    <w:link w:val="Heading221"/>
    <w:uiPriority w:val="99"/>
    <w:locked/>
    <w:rsid w:val="00336AB0"/>
    <w:rPr>
      <w:rFonts w:ascii="Tahoma" w:eastAsia="Arial Unicode MS" w:hAnsi="Tahoma" w:cs="Tahoma"/>
      <w:b/>
      <w:bCs/>
      <w:shd w:val="clear" w:color="auto" w:fill="FFFFFF"/>
    </w:rPr>
  </w:style>
  <w:style w:type="paragraph" w:customStyle="1" w:styleId="Heading221">
    <w:name w:val="Heading #2 (2)1"/>
    <w:basedOn w:val="a"/>
    <w:link w:val="Heading22"/>
    <w:uiPriority w:val="99"/>
    <w:rsid w:val="00336AB0"/>
    <w:pPr>
      <w:shd w:val="clear" w:color="auto" w:fill="FFFFFF"/>
      <w:spacing w:before="60" w:after="60" w:line="240" w:lineRule="atLeast"/>
      <w:ind w:firstLine="260"/>
      <w:outlineLvl w:val="1"/>
    </w:pPr>
    <w:rPr>
      <w:rFonts w:ascii="Tahoma" w:eastAsia="Arial Unicode MS" w:hAnsi="Tahoma" w:cs="Tahoma"/>
      <w:b/>
      <w:bCs/>
    </w:rPr>
  </w:style>
  <w:style w:type="character" w:customStyle="1" w:styleId="Heading220">
    <w:name w:val="Heading #2 (2)"/>
    <w:basedOn w:val="Heading22"/>
    <w:uiPriority w:val="99"/>
    <w:rsid w:val="00336AB0"/>
    <w:rPr>
      <w:rFonts w:ascii="Tahoma" w:eastAsia="Arial Unicode MS" w:hAnsi="Tahoma" w:cs="Tahoma"/>
      <w:b/>
      <w:bCs/>
      <w:u w:val="single"/>
      <w:shd w:val="clear" w:color="auto" w:fill="FFFFFF"/>
    </w:rPr>
  </w:style>
  <w:style w:type="table" w:styleId="a9">
    <w:name w:val="Table Grid"/>
    <w:basedOn w:val="a1"/>
    <w:uiPriority w:val="99"/>
    <w:rsid w:val="00751BC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uiPriority w:val="99"/>
    <w:rsid w:val="0007172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rsid w:val="003474D4"/>
    <w:rPr>
      <w:rFonts w:ascii="Cambria" w:hAnsi="Cambria"/>
      <w:lang w:val="en-US" w:eastAsia="en-US"/>
    </w:rPr>
  </w:style>
  <w:style w:type="character" w:customStyle="1" w:styleId="c0">
    <w:name w:val="c0"/>
    <w:basedOn w:val="a0"/>
    <w:uiPriority w:val="99"/>
    <w:rsid w:val="003474D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8</Pages>
  <Words>1864</Words>
  <Characters>10626</Characters>
  <Application>Microsoft Office Word</Application>
  <DocSecurity>0</DocSecurity>
  <Lines>88</Lines>
  <Paragraphs>24</Paragraphs>
  <ScaleCrop>false</ScaleCrop>
  <Company>Home</Company>
  <LinksUpToDate>false</LinksUpToDate>
  <CharactersWithSpaces>12466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Сандецкая ЛЕ</dc:creator>
  <cp:keywords/>
  <dc:description/>
  <cp:lastModifiedBy>Физика</cp:lastModifiedBy>
  <cp:revision>17</cp:revision>
  <cp:lastPrinted>2017-10-03T05:21:00Z</cp:lastPrinted>
  <dcterms:created xsi:type="dcterms:W3CDTF">2015-09-14T16:47:00Z</dcterms:created>
  <dcterms:modified xsi:type="dcterms:W3CDTF">2017-10-26T05:32:00Z</dcterms:modified>
</cp:coreProperties>
</file>