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DB" w:rsidRPr="004554DB" w:rsidRDefault="0091684F" w:rsidP="00455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554DB"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="004554DB"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="004554DB"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="004554DB"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="004554DB"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4554DB" w:rsidRPr="004554DB" w:rsidRDefault="004554DB" w:rsidP="004554DB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proofErr w:type="spellStart"/>
      <w:r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4554D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4554DB" w:rsidRPr="004554DB" w:rsidRDefault="004554DB" w:rsidP="004554DB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4554DB" w:rsidRPr="004554DB" w:rsidRDefault="004554DB" w:rsidP="004554DB">
      <w:pPr>
        <w:rPr>
          <w:rFonts w:ascii="Calibri" w:eastAsia="Calibri" w:hAnsi="Calibri" w:cs="Times New Roman"/>
          <w:i/>
          <w:sz w:val="28"/>
          <w:szCs w:val="28"/>
        </w:rPr>
      </w:pPr>
    </w:p>
    <w:p w:rsidR="004554DB" w:rsidRPr="004554DB" w:rsidRDefault="004554DB" w:rsidP="00455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54D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4554DB" w:rsidRPr="004554DB" w:rsidRDefault="004554DB" w:rsidP="00455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СОШ</w:t>
      </w:r>
    </w:p>
    <w:p w:rsidR="004554DB" w:rsidRPr="004554DB" w:rsidRDefault="004554DB" w:rsidP="00455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31.08.2017год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</w:t>
      </w:r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 118</w:t>
      </w:r>
    </w:p>
    <w:p w:rsidR="004554DB" w:rsidRPr="004554DB" w:rsidRDefault="004554DB" w:rsidP="00455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Е.А.</w:t>
      </w:r>
    </w:p>
    <w:p w:rsidR="004554DB" w:rsidRPr="004554DB" w:rsidRDefault="004554DB" w:rsidP="00455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4554DB" w:rsidRPr="004554DB" w:rsidRDefault="004554DB" w:rsidP="00455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</w:t>
      </w: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4554DB" w:rsidRP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4554D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по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внеурочной деятельности</w:t>
      </w:r>
    </w:p>
    <w:p w:rsid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общекультурному направлению</w:t>
      </w:r>
    </w:p>
    <w:p w:rsidR="004554DB" w:rsidRP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«Полезные навыки» 7 класс</w:t>
      </w:r>
    </w:p>
    <w:p w:rsid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4554D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51731F" w:rsidRPr="004554DB" w:rsidRDefault="0051731F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bookmarkStart w:id="0" w:name="_GoBack"/>
      <w:bookmarkEnd w:id="0"/>
    </w:p>
    <w:p w:rsidR="004554DB" w:rsidRP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34</w:t>
      </w:r>
    </w:p>
    <w:p w:rsidR="004554DB" w:rsidRPr="004554DB" w:rsidRDefault="004554DB" w:rsidP="00455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 w:rsidRPr="004554D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 w:rsidRPr="004554D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554DB" w:rsidRPr="004554DB" w:rsidRDefault="004554DB" w:rsidP="004554D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4D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4554D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программы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« Полезные навыки»,   сотрудниками «Проекта  ХОУП»</w:t>
      </w:r>
      <w:r w:rsidRPr="004554D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4554DB" w:rsidRP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4DB" w:rsidRP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4DB" w:rsidRP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4DB" w:rsidRP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4DB" w:rsidRPr="004554DB" w:rsidRDefault="004554DB" w:rsidP="004554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B78A0" w:rsidRDefault="004B78A0" w:rsidP="00CC60A4">
      <w:pPr>
        <w:rPr>
          <w:rFonts w:ascii="TimesNewRomanPSMT" w:hAnsi="TimesNewRomanPSMT" w:cs="TimesNewRomanPSMT"/>
          <w:sz w:val="24"/>
          <w:szCs w:val="24"/>
        </w:rPr>
      </w:pPr>
    </w:p>
    <w:p w:rsidR="00916B27" w:rsidRDefault="00DD5144" w:rsidP="00CC60A4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Содержание учебного курса </w:t>
      </w:r>
      <w:r w:rsidR="00916B2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«Полезные навыки», 7</w:t>
      </w:r>
      <w:r w:rsidR="009518A6">
        <w:rPr>
          <w:rFonts w:ascii="TimesNewRomanPS-BoldMT" w:hAnsi="TimesNewRomanPS-BoldMT" w:cs="TimesNewRomanPS-BoldMT"/>
          <w:b/>
          <w:bCs/>
          <w:sz w:val="24"/>
          <w:szCs w:val="24"/>
        </w:rPr>
        <w:t>класс</w:t>
      </w:r>
    </w:p>
    <w:p w:rsidR="00916B27" w:rsidRPr="00E10B0E" w:rsidRDefault="00E10B0E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B0E">
        <w:rPr>
          <w:rFonts w:ascii="Times New Roman" w:hAnsi="Times New Roman" w:cs="Times New Roman"/>
          <w:b/>
          <w:sz w:val="24"/>
          <w:szCs w:val="24"/>
          <w:u w:val="single"/>
        </w:rPr>
        <w:t>I Введение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1.Пре – тест</w:t>
      </w:r>
    </w:p>
    <w:p w:rsidR="009518A6" w:rsidRPr="00E10B0E" w:rsidRDefault="009518A6" w:rsidP="00E10B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B0E">
        <w:rPr>
          <w:rFonts w:ascii="Times New Roman" w:hAnsi="Times New Roman" w:cs="Times New Roman"/>
          <w:b/>
          <w:sz w:val="24"/>
          <w:szCs w:val="24"/>
          <w:u w:val="single"/>
        </w:rPr>
        <w:t>II Психология общения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Я и мои поступки.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Я глазами других.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Самооценка и самовоспитание.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Мои внутренние друзья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 xml:space="preserve">и мои враги.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Как преодолеть стеснительность.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Ищу друга. Барьеры общения.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Учимся слушать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>друг друга.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9518A6" w:rsidRPr="00E10B0E" w:rsidRDefault="009518A6" w:rsidP="00E10B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B0E">
        <w:rPr>
          <w:rFonts w:ascii="Times New Roman" w:hAnsi="Times New Roman" w:cs="Times New Roman"/>
          <w:b/>
          <w:sz w:val="24"/>
          <w:szCs w:val="24"/>
          <w:u w:val="single"/>
        </w:rPr>
        <w:t>III Факторы, влияющие на здоровье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Что такое наркомания? История наркотизма.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Что такое марихуана? Правда и ложь о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>марихуане.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Развитие зависимости. Наркотики и закон.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Избавление от зависимостей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 xml:space="preserve">профилактики.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Я принимаю решение.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История старого Джина.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Разрушающее действие табака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 xml:space="preserve">на человека.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Кратковременные и длительные последствия курения.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Да здравствуй чистый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 xml:space="preserve">воздух.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Еще раз о табачном обмане. 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Урок – викторина против табака. 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Пассивное курение.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Избавление от табачной зависимости. 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Что представляют собой наиболее распространенные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>алкогольные изделия. Разрушение алкоголем организма человека.</w:t>
      </w:r>
    </w:p>
    <w:p w:rsidR="009518A6" w:rsidRPr="00E10B0E" w:rsidRDefault="009518A6" w:rsidP="00E10B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B0E">
        <w:rPr>
          <w:rFonts w:ascii="Times New Roman" w:hAnsi="Times New Roman" w:cs="Times New Roman"/>
          <w:b/>
          <w:sz w:val="24"/>
          <w:szCs w:val="24"/>
          <w:u w:val="single"/>
        </w:rPr>
        <w:t>IV Основы здорового образа жизни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Причины возникновения болезней.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Основы самоконтроля за состоянием здоровья.</w:t>
      </w:r>
    </w:p>
    <w:p w:rsidR="009518A6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Личная</w:t>
      </w:r>
      <w:r w:rsidR="009518A6"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hAnsi="Times New Roman" w:cs="Times New Roman"/>
          <w:sz w:val="24"/>
          <w:szCs w:val="24"/>
        </w:rPr>
        <w:t xml:space="preserve">гигиена. </w:t>
      </w:r>
    </w:p>
    <w:p w:rsidR="009518A6" w:rsidRPr="00E10B0E" w:rsidRDefault="009518A6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Культура одежды.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Вперед к здоровью.</w:t>
      </w:r>
    </w:p>
    <w:p w:rsidR="00916B27" w:rsidRPr="00E10B0E" w:rsidRDefault="00916B27" w:rsidP="00E10B0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>Пост –тест.</w:t>
      </w:r>
    </w:p>
    <w:p w:rsidR="00E10B0E" w:rsidRPr="00E10B0E" w:rsidRDefault="00E10B0E" w:rsidP="00E10B0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E10B0E">
        <w:rPr>
          <w:rFonts w:ascii="Times New Roman" w:hAnsi="Times New Roman" w:cs="Times New Roman"/>
          <w:sz w:val="24"/>
          <w:szCs w:val="24"/>
        </w:rPr>
        <w:t xml:space="preserve"> </w:t>
      </w:r>
      <w:r w:rsidRPr="00E10B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0B0E" w:rsidRPr="00E10B0E" w:rsidRDefault="00E10B0E" w:rsidP="00E10B0E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E10B0E" w:rsidRPr="00E10B0E" w:rsidRDefault="00E10B0E" w:rsidP="00E10B0E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DD5144" w:rsidRDefault="00E10B0E" w:rsidP="00DD5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B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5144" w:rsidRDefault="00DD5144" w:rsidP="00DD5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144" w:rsidRDefault="00DD5144" w:rsidP="00DD5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144" w:rsidRDefault="00DD5144" w:rsidP="00DD5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4DB" w:rsidRDefault="004554DB" w:rsidP="00DD5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B0E" w:rsidRPr="00DD5144" w:rsidRDefault="00E10B0E" w:rsidP="00DD5144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D514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Программа </w:t>
      </w:r>
      <w:r w:rsidR="00DD5144" w:rsidRPr="00DD514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курса </w:t>
      </w:r>
      <w:r w:rsidRPr="00DD514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«Полезные привычки» предполагает достижение следующих результатов: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 w:rsidRPr="00E10B0E">
        <w:rPr>
          <w:rFonts w:ascii="Times New Roman" w:eastAsia="Calibri" w:hAnsi="Times New Roman" w:cs="Times New Roman"/>
          <w:sz w:val="24"/>
          <w:szCs w:val="24"/>
        </w:rPr>
        <w:t>•</w:t>
      </w:r>
      <w:r w:rsidRPr="00E10B0E">
        <w:rPr>
          <w:rFonts w:ascii="Times New Roman" w:eastAsia="Calibri" w:hAnsi="Times New Roman" w:cs="Times New Roman"/>
          <w:sz w:val="24"/>
          <w:szCs w:val="24"/>
        </w:rPr>
        <w:tab/>
        <w:t>Полученные знания позволяют детям, почему им нужно заботиться о своем здоровье, соблюдать правила здорового образа жизни.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 w:rsidRPr="00E10B0E">
        <w:rPr>
          <w:rFonts w:ascii="Times New Roman" w:eastAsia="Calibri" w:hAnsi="Times New Roman" w:cs="Times New Roman"/>
          <w:sz w:val="24"/>
          <w:szCs w:val="24"/>
        </w:rPr>
        <w:t>•</w:t>
      </w:r>
      <w:r w:rsidRPr="00E10B0E">
        <w:rPr>
          <w:rFonts w:ascii="Times New Roman" w:eastAsia="Calibri" w:hAnsi="Times New Roman" w:cs="Times New Roman"/>
          <w:sz w:val="24"/>
          <w:szCs w:val="24"/>
        </w:rPr>
        <w:tab/>
        <w:t>Дети смогут оценивать свой режим с точки зрения соответствия требованиям здорового образа жизни и корректировать несоответствия.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 w:rsidRPr="00E10B0E">
        <w:rPr>
          <w:rFonts w:ascii="Times New Roman" w:eastAsia="Calibri" w:hAnsi="Times New Roman" w:cs="Times New Roman"/>
          <w:sz w:val="24"/>
          <w:szCs w:val="24"/>
        </w:rPr>
        <w:t>•</w:t>
      </w:r>
      <w:r w:rsidRPr="00E10B0E">
        <w:rPr>
          <w:rFonts w:ascii="Times New Roman" w:eastAsia="Calibri" w:hAnsi="Times New Roman" w:cs="Times New Roman"/>
          <w:sz w:val="24"/>
          <w:szCs w:val="24"/>
        </w:rPr>
        <w:tab/>
        <w:t>Дети научатся управлять своим поведением в различных ситуациях, избегая конфликтов с окружающими.</w:t>
      </w:r>
    </w:p>
    <w:p w:rsidR="00E10B0E" w:rsidRPr="00DD5144" w:rsidRDefault="00E10B0E" w:rsidP="00DD5144">
      <w:pPr>
        <w:rPr>
          <w:rFonts w:ascii="Times New Roman" w:eastAsia="Calibri" w:hAnsi="Times New Roman" w:cs="Times New Roman"/>
          <w:sz w:val="24"/>
          <w:szCs w:val="24"/>
        </w:rPr>
      </w:pPr>
      <w:r w:rsidRPr="00E10B0E">
        <w:rPr>
          <w:rFonts w:ascii="Times New Roman" w:eastAsia="Calibri" w:hAnsi="Times New Roman" w:cs="Times New Roman"/>
          <w:sz w:val="24"/>
          <w:szCs w:val="24"/>
        </w:rPr>
        <w:t>•</w:t>
      </w:r>
      <w:r w:rsidRPr="00E10B0E">
        <w:rPr>
          <w:rFonts w:ascii="Times New Roman" w:eastAsia="Calibri" w:hAnsi="Times New Roman" w:cs="Times New Roman"/>
          <w:sz w:val="24"/>
          <w:szCs w:val="24"/>
        </w:rPr>
        <w:tab/>
        <w:t>Дети получат знания и навыки связанные с предупреждением возможного приобщения к одурманивающим веществами, научатся отказываться от предположений, которые считают опасными.</w:t>
      </w:r>
      <w:r w:rsidR="00DD51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10B0E">
        <w:rPr>
          <w:rFonts w:ascii="Times New Roman" w:eastAsia="Calibri" w:hAnsi="Times New Roman" w:cs="Times New Roman"/>
          <w:b/>
          <w:i/>
          <w:sz w:val="24"/>
          <w:szCs w:val="24"/>
        </w:rPr>
        <w:t>Обучающиеся должны знать: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 xml:space="preserve">о природе, фармакологических свойствах и вредных последствиях употребления </w:t>
      </w:r>
      <w:proofErr w:type="spellStart"/>
      <w:r w:rsidRPr="00E10B0E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E10B0E">
        <w:rPr>
          <w:rFonts w:ascii="Times New Roman" w:eastAsia="Calibri" w:hAnsi="Times New Roman" w:cs="Times New Roman"/>
          <w:sz w:val="24"/>
          <w:szCs w:val="24"/>
        </w:rPr>
        <w:t xml:space="preserve"> веществ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о факторах, влияющих на здоровье человека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признаки здорового человека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источники влияния и давления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безопасные интересные способы проведения времени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10B0E">
        <w:rPr>
          <w:rFonts w:ascii="Times New Roman" w:eastAsia="Calibri" w:hAnsi="Times New Roman" w:cs="Times New Roman"/>
          <w:b/>
          <w:i/>
          <w:sz w:val="24"/>
          <w:szCs w:val="24"/>
        </w:rPr>
        <w:t>Уметь: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Делать здоровый выбор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Понимать окружающих и анализировать свои отношения с ними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Принимать рациональные решения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Анализировать собственные качества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10B0E">
        <w:rPr>
          <w:rFonts w:ascii="Times New Roman" w:eastAsia="Calibri" w:hAnsi="Times New Roman" w:cs="Times New Roman"/>
          <w:b/>
          <w:i/>
          <w:sz w:val="24"/>
          <w:szCs w:val="24"/>
        </w:rPr>
        <w:t>Обладать навыками: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Сопротивления давления и развития личностной и социальной компетентности.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Эффективного общения, взаимодействия с людьми, неагрессивного отстаивания своей позиции и отказа в ситуации давления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Самоконтроля, самооценки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Преодоления стресса, тревоги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 xml:space="preserve">Ответственного поведения, снижающего вероятность приобщения к употреблению табака, алкоголя и других </w:t>
      </w:r>
      <w:proofErr w:type="spellStart"/>
      <w:r w:rsidRPr="00E10B0E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E10B0E">
        <w:rPr>
          <w:rFonts w:ascii="Times New Roman" w:eastAsia="Calibri" w:hAnsi="Times New Roman" w:cs="Times New Roman"/>
          <w:sz w:val="24"/>
          <w:szCs w:val="24"/>
        </w:rPr>
        <w:t xml:space="preserve"> веществ</w:t>
      </w:r>
    </w:p>
    <w:p w:rsidR="00E10B0E" w:rsidRPr="00E10B0E" w:rsidRDefault="00E10B0E" w:rsidP="00E10B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Преодоления жизненных трудностей в целом</w:t>
      </w:r>
    </w:p>
    <w:p w:rsidR="00DD5144" w:rsidRPr="00DD5144" w:rsidRDefault="00E10B0E" w:rsidP="00916B2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10B0E">
        <w:rPr>
          <w:rFonts w:ascii="Times New Roman" w:eastAsia="Calibri" w:hAnsi="Times New Roman" w:cs="Times New Roman"/>
          <w:sz w:val="24"/>
          <w:szCs w:val="24"/>
        </w:rPr>
        <w:t>Самовыражения через увлечения, развивающие личность</w:t>
      </w:r>
    </w:p>
    <w:p w:rsidR="00EB00E6" w:rsidRPr="00DD5144" w:rsidRDefault="008D08C0" w:rsidP="008D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14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49"/>
        <w:gridCol w:w="1479"/>
        <w:gridCol w:w="5516"/>
        <w:gridCol w:w="1631"/>
      </w:tblGrid>
      <w:tr w:rsidR="008D08C0" w:rsidTr="00025FE7">
        <w:tc>
          <w:tcPr>
            <w:tcW w:w="952" w:type="dxa"/>
            <w:gridSpan w:val="2"/>
          </w:tcPr>
          <w:p w:rsidR="008D08C0" w:rsidRPr="00DD5144" w:rsidRDefault="008D08C0" w:rsidP="00916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01" w:type="dxa"/>
          </w:tcPr>
          <w:p w:rsidR="008D08C0" w:rsidRPr="00DD5144" w:rsidRDefault="008D08C0" w:rsidP="008D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72" w:type="dxa"/>
          </w:tcPr>
          <w:p w:rsidR="008D08C0" w:rsidRPr="00DD5144" w:rsidRDefault="008D08C0" w:rsidP="008D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4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46" w:type="dxa"/>
          </w:tcPr>
          <w:p w:rsidR="008D08C0" w:rsidRPr="00DD5144" w:rsidRDefault="008D08C0" w:rsidP="008D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4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D08C0" w:rsidRPr="00DD5144" w:rsidRDefault="008D08C0" w:rsidP="008D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4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08C0" w:rsidTr="00025FE7">
        <w:tc>
          <w:tcPr>
            <w:tcW w:w="952" w:type="dxa"/>
            <w:gridSpan w:val="2"/>
          </w:tcPr>
          <w:p w:rsidR="008D08C0" w:rsidRPr="00DD5144" w:rsidRDefault="008D08C0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8D08C0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5572" w:type="dxa"/>
          </w:tcPr>
          <w:p w:rsidR="008D08C0" w:rsidRPr="00DD5144" w:rsidRDefault="008D08C0" w:rsidP="008D0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Введение.</w:t>
            </w: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 Пре – тест. </w:t>
            </w:r>
          </w:p>
        </w:tc>
        <w:tc>
          <w:tcPr>
            <w:tcW w:w="1646" w:type="dxa"/>
          </w:tcPr>
          <w:p w:rsidR="008D08C0" w:rsidRPr="00DD5144" w:rsidRDefault="0086383F" w:rsidP="0086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A37927">
        <w:tc>
          <w:tcPr>
            <w:tcW w:w="9571" w:type="dxa"/>
            <w:gridSpan w:val="5"/>
          </w:tcPr>
          <w:p w:rsidR="00DD5144" w:rsidRDefault="00DD5144" w:rsidP="00863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383F" w:rsidRPr="00DD5144" w:rsidRDefault="0086383F" w:rsidP="00863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Психология общения</w:t>
            </w:r>
          </w:p>
        </w:tc>
      </w:tr>
      <w:tr w:rsidR="008D08C0" w:rsidTr="00025FE7">
        <w:tc>
          <w:tcPr>
            <w:tcW w:w="952" w:type="dxa"/>
            <w:gridSpan w:val="2"/>
          </w:tcPr>
          <w:p w:rsidR="008D08C0" w:rsidRPr="00DD5144" w:rsidRDefault="0086383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8D08C0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5572" w:type="dxa"/>
          </w:tcPr>
          <w:p w:rsidR="008D08C0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Я и мои поступки.</w:t>
            </w:r>
          </w:p>
        </w:tc>
        <w:tc>
          <w:tcPr>
            <w:tcW w:w="1646" w:type="dxa"/>
          </w:tcPr>
          <w:p w:rsidR="008D08C0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8C0" w:rsidTr="00025FE7">
        <w:tc>
          <w:tcPr>
            <w:tcW w:w="952" w:type="dxa"/>
            <w:gridSpan w:val="2"/>
          </w:tcPr>
          <w:p w:rsidR="008D08C0" w:rsidRPr="00DD5144" w:rsidRDefault="0086383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</w:tcPr>
          <w:p w:rsidR="008D08C0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5572" w:type="dxa"/>
          </w:tcPr>
          <w:p w:rsidR="008D08C0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Я глазами других.</w:t>
            </w:r>
          </w:p>
        </w:tc>
        <w:tc>
          <w:tcPr>
            <w:tcW w:w="1646" w:type="dxa"/>
          </w:tcPr>
          <w:p w:rsidR="008D08C0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8C0" w:rsidTr="00025FE7">
        <w:tc>
          <w:tcPr>
            <w:tcW w:w="952" w:type="dxa"/>
            <w:gridSpan w:val="2"/>
          </w:tcPr>
          <w:p w:rsidR="008D08C0" w:rsidRPr="00DD5144" w:rsidRDefault="0086383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8D08C0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5572" w:type="dxa"/>
          </w:tcPr>
          <w:p w:rsidR="008D08C0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Самооценка и самовоспитание.</w:t>
            </w:r>
          </w:p>
        </w:tc>
        <w:tc>
          <w:tcPr>
            <w:tcW w:w="1646" w:type="dxa"/>
          </w:tcPr>
          <w:p w:rsidR="008D08C0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8C0" w:rsidTr="00025FE7">
        <w:tc>
          <w:tcPr>
            <w:tcW w:w="952" w:type="dxa"/>
            <w:gridSpan w:val="2"/>
          </w:tcPr>
          <w:p w:rsidR="008D08C0" w:rsidRPr="00DD5144" w:rsidRDefault="0086383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1" w:type="dxa"/>
          </w:tcPr>
          <w:p w:rsidR="008D08C0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5572" w:type="dxa"/>
          </w:tcPr>
          <w:p w:rsidR="008D08C0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Мои внутренние друзья и мои враги</w:t>
            </w:r>
          </w:p>
        </w:tc>
        <w:tc>
          <w:tcPr>
            <w:tcW w:w="1646" w:type="dxa"/>
          </w:tcPr>
          <w:p w:rsidR="008D08C0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86383F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Как преодолеть стеснительность.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1" w:type="dxa"/>
          </w:tcPr>
          <w:p w:rsidR="0086383F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Ищу друга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1" w:type="dxa"/>
          </w:tcPr>
          <w:p w:rsidR="0086383F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Барьеры общения. 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1" w:type="dxa"/>
          </w:tcPr>
          <w:p w:rsidR="0086383F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Учимся слушать друг друга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86383F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Ответственность. 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01" w:type="dxa"/>
          </w:tcPr>
          <w:p w:rsidR="0086383F" w:rsidRPr="00DD5144" w:rsidRDefault="009518A6" w:rsidP="008D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Ответственность. 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383F" w:rsidTr="00E11D12">
        <w:tc>
          <w:tcPr>
            <w:tcW w:w="9571" w:type="dxa"/>
            <w:gridSpan w:val="5"/>
          </w:tcPr>
          <w:p w:rsidR="00DD5144" w:rsidRDefault="00DD5144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383F" w:rsidRPr="00DD5144" w:rsidRDefault="0086383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Факторы риска. Психологическое здоровье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27.11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Психоактивные</w:t>
            </w:r>
            <w:proofErr w:type="spellEnd"/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 и здоровье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04.12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proofErr w:type="spellStart"/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 на системы органов</w:t>
            </w:r>
          </w:p>
          <w:p w:rsidR="0086383F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134201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11.12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Кратковременные и длительные последствия</w:t>
            </w:r>
          </w:p>
          <w:p w:rsidR="0086383F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курения.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134201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18.12</w:t>
            </w:r>
          </w:p>
        </w:tc>
        <w:tc>
          <w:tcPr>
            <w:tcW w:w="5572" w:type="dxa"/>
          </w:tcPr>
          <w:p w:rsidR="0086383F" w:rsidRPr="00DD5144" w:rsidRDefault="0086383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Пассивное курение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134201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25.12</w:t>
            </w:r>
          </w:p>
        </w:tc>
        <w:tc>
          <w:tcPr>
            <w:tcW w:w="5572" w:type="dxa"/>
          </w:tcPr>
          <w:p w:rsidR="0086383F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Курение и здоровье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15.01</w:t>
            </w:r>
          </w:p>
        </w:tc>
        <w:tc>
          <w:tcPr>
            <w:tcW w:w="5572" w:type="dxa"/>
          </w:tcPr>
          <w:p w:rsidR="0086383F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Урок – викторина против табака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22.01</w:t>
            </w:r>
          </w:p>
        </w:tc>
        <w:tc>
          <w:tcPr>
            <w:tcW w:w="5572" w:type="dxa"/>
          </w:tcPr>
          <w:p w:rsidR="0086383F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Алкоголь и его вредное влияние на организм. 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6383F" w:rsidTr="00025FE7">
        <w:tc>
          <w:tcPr>
            <w:tcW w:w="952" w:type="dxa"/>
            <w:gridSpan w:val="2"/>
          </w:tcPr>
          <w:p w:rsidR="0086383F" w:rsidRPr="00DD5144" w:rsidRDefault="00134201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401" w:type="dxa"/>
          </w:tcPr>
          <w:p w:rsidR="0086383F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29.01</w:t>
            </w:r>
          </w:p>
        </w:tc>
        <w:tc>
          <w:tcPr>
            <w:tcW w:w="5572" w:type="dxa"/>
          </w:tcPr>
          <w:p w:rsidR="0086383F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Влияние алкоголя на здоровье подростка</w:t>
            </w:r>
          </w:p>
        </w:tc>
        <w:tc>
          <w:tcPr>
            <w:tcW w:w="1646" w:type="dxa"/>
          </w:tcPr>
          <w:p w:rsidR="0086383F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01" w:type="dxa"/>
          </w:tcPr>
          <w:p w:rsidR="00086157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05.02</w:t>
            </w:r>
          </w:p>
        </w:tc>
        <w:tc>
          <w:tcPr>
            <w:tcW w:w="5572" w:type="dxa"/>
          </w:tcPr>
          <w:p w:rsidR="00086157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Алкоголь шаг в пропасть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86157" w:rsidRPr="00DD5144" w:rsidRDefault="009518A6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12.02</w:t>
            </w:r>
          </w:p>
        </w:tc>
        <w:tc>
          <w:tcPr>
            <w:tcW w:w="5572" w:type="dxa"/>
          </w:tcPr>
          <w:p w:rsidR="00086157" w:rsidRPr="00DD5144" w:rsidRDefault="00086157" w:rsidP="00A50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О вреде токсикомании и наркомании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8615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19.02</w:t>
            </w:r>
          </w:p>
        </w:tc>
        <w:tc>
          <w:tcPr>
            <w:tcW w:w="5572" w:type="dxa"/>
          </w:tcPr>
          <w:p w:rsidR="00086157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Наркотики и последствия их употребления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01" w:type="dxa"/>
          </w:tcPr>
          <w:p w:rsidR="0008615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9518A6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5572" w:type="dxa"/>
          </w:tcPr>
          <w:p w:rsidR="00086157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Человек и наркотики.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086157" w:rsidRPr="00DD5144" w:rsidRDefault="00134201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9518A6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72" w:type="dxa"/>
          </w:tcPr>
          <w:p w:rsidR="00086157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Юность без наркотиков и алкоголя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01" w:type="dxa"/>
          </w:tcPr>
          <w:p w:rsidR="0008615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9518A6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5572" w:type="dxa"/>
          </w:tcPr>
          <w:p w:rsidR="00086157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 xml:space="preserve">Наркотики и закон        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8615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08615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9518A6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5572" w:type="dxa"/>
          </w:tcPr>
          <w:p w:rsidR="00086157" w:rsidRPr="00DD5144" w:rsidRDefault="0008615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Скажи наркотикам – нет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1684F" w:rsidTr="00914536">
        <w:trPr>
          <w:trHeight w:val="378"/>
        </w:trPr>
        <w:tc>
          <w:tcPr>
            <w:tcW w:w="9571" w:type="dxa"/>
            <w:gridSpan w:val="5"/>
          </w:tcPr>
          <w:p w:rsidR="0091684F" w:rsidRPr="00DD5144" w:rsidRDefault="0091684F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Питание и здоровье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134201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401" w:type="dxa"/>
          </w:tcPr>
          <w:p w:rsidR="00086157" w:rsidRPr="00DD5144" w:rsidRDefault="00134201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02.04</w:t>
            </w:r>
          </w:p>
        </w:tc>
        <w:tc>
          <w:tcPr>
            <w:tcW w:w="5572" w:type="dxa"/>
          </w:tcPr>
          <w:p w:rsidR="00086157" w:rsidRPr="00DD5144" w:rsidRDefault="00025FE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питания.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86157" w:rsidTr="00025FE7">
        <w:tc>
          <w:tcPr>
            <w:tcW w:w="952" w:type="dxa"/>
            <w:gridSpan w:val="2"/>
          </w:tcPr>
          <w:p w:rsidR="00086157" w:rsidRPr="00DD5144" w:rsidRDefault="00025FE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01" w:type="dxa"/>
          </w:tcPr>
          <w:p w:rsidR="0008615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09.04</w:t>
            </w:r>
          </w:p>
        </w:tc>
        <w:tc>
          <w:tcPr>
            <w:tcW w:w="5572" w:type="dxa"/>
          </w:tcPr>
          <w:p w:rsidR="00086157" w:rsidRPr="00DD5144" w:rsidRDefault="00025FE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Неправильное питание - причина многих болезней.</w:t>
            </w:r>
          </w:p>
        </w:tc>
        <w:tc>
          <w:tcPr>
            <w:tcW w:w="1646" w:type="dxa"/>
          </w:tcPr>
          <w:p w:rsidR="0008615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5FE7" w:rsidTr="00025FE7">
        <w:tc>
          <w:tcPr>
            <w:tcW w:w="952" w:type="dxa"/>
            <w:gridSpan w:val="2"/>
          </w:tcPr>
          <w:p w:rsidR="00025FE7" w:rsidRPr="00DD5144" w:rsidRDefault="00134201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401" w:type="dxa"/>
          </w:tcPr>
          <w:p w:rsidR="00025FE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16.04</w:t>
            </w:r>
          </w:p>
        </w:tc>
        <w:tc>
          <w:tcPr>
            <w:tcW w:w="5572" w:type="dxa"/>
          </w:tcPr>
          <w:p w:rsidR="00025FE7" w:rsidRPr="00DD5144" w:rsidRDefault="00025FE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Определение норм питания</w:t>
            </w:r>
          </w:p>
        </w:tc>
        <w:tc>
          <w:tcPr>
            <w:tcW w:w="1646" w:type="dxa"/>
          </w:tcPr>
          <w:p w:rsidR="00025FE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1684F" w:rsidTr="003B553B">
        <w:tc>
          <w:tcPr>
            <w:tcW w:w="9571" w:type="dxa"/>
            <w:gridSpan w:val="5"/>
          </w:tcPr>
          <w:p w:rsidR="00DD5144" w:rsidRDefault="00DD5144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684F" w:rsidRPr="00DD5144" w:rsidRDefault="0091684F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здорового образа жизни</w:t>
            </w:r>
          </w:p>
        </w:tc>
      </w:tr>
      <w:tr w:rsidR="00025FE7" w:rsidTr="00025FE7">
        <w:tc>
          <w:tcPr>
            <w:tcW w:w="902" w:type="dxa"/>
          </w:tcPr>
          <w:p w:rsidR="00025FE7" w:rsidRPr="00DD5144" w:rsidRDefault="00025FE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51" w:type="dxa"/>
            <w:gridSpan w:val="2"/>
          </w:tcPr>
          <w:p w:rsidR="00025FE7" w:rsidRPr="00DD5144" w:rsidRDefault="00134201" w:rsidP="0095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23.04</w:t>
            </w:r>
          </w:p>
        </w:tc>
        <w:tc>
          <w:tcPr>
            <w:tcW w:w="5572" w:type="dxa"/>
          </w:tcPr>
          <w:p w:rsidR="00025FE7" w:rsidRPr="00DD5144" w:rsidRDefault="00025FE7" w:rsidP="00025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Особенн</w:t>
            </w:r>
            <w:r w:rsidR="00134201" w:rsidRPr="00DD5144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ости подросткового периода.</w:t>
            </w:r>
          </w:p>
          <w:p w:rsidR="00025FE7" w:rsidRPr="00DD5144" w:rsidRDefault="00025FE7" w:rsidP="00025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Репродуктивное здоровье. Конфликтные ситуации,</w:t>
            </w:r>
          </w:p>
          <w:p w:rsidR="00025FE7" w:rsidRPr="00DD5144" w:rsidRDefault="00025FE7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способы их предупреждения.</w:t>
            </w:r>
          </w:p>
        </w:tc>
        <w:tc>
          <w:tcPr>
            <w:tcW w:w="1646" w:type="dxa"/>
          </w:tcPr>
          <w:p w:rsidR="00025FE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</w:tr>
      <w:tr w:rsidR="00025FE7" w:rsidTr="00025FE7">
        <w:tc>
          <w:tcPr>
            <w:tcW w:w="902" w:type="dxa"/>
          </w:tcPr>
          <w:p w:rsidR="00025FE7" w:rsidRPr="00DD5144" w:rsidRDefault="00025FE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51" w:type="dxa"/>
            <w:gridSpan w:val="2"/>
          </w:tcPr>
          <w:p w:rsidR="00025FE7" w:rsidRPr="00DD5144" w:rsidRDefault="00134201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07.05</w:t>
            </w:r>
          </w:p>
        </w:tc>
        <w:tc>
          <w:tcPr>
            <w:tcW w:w="5572" w:type="dxa"/>
          </w:tcPr>
          <w:p w:rsidR="00025FE7" w:rsidRPr="00DD5144" w:rsidRDefault="0091684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Основы самоконтроля за состоянием здоровья.</w:t>
            </w:r>
          </w:p>
        </w:tc>
        <w:tc>
          <w:tcPr>
            <w:tcW w:w="1646" w:type="dxa"/>
          </w:tcPr>
          <w:p w:rsidR="00025FE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5FE7" w:rsidTr="00025FE7">
        <w:tc>
          <w:tcPr>
            <w:tcW w:w="902" w:type="dxa"/>
          </w:tcPr>
          <w:p w:rsidR="00025FE7" w:rsidRPr="00DD5144" w:rsidRDefault="00025FE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51" w:type="dxa"/>
            <w:gridSpan w:val="2"/>
          </w:tcPr>
          <w:p w:rsidR="00025FE7" w:rsidRPr="00DD5144" w:rsidRDefault="00134201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  <w:tc>
          <w:tcPr>
            <w:tcW w:w="5572" w:type="dxa"/>
          </w:tcPr>
          <w:p w:rsidR="00025FE7" w:rsidRPr="00DD5144" w:rsidRDefault="0091684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Влияние на здоровье средств массовой информации.</w:t>
            </w:r>
          </w:p>
        </w:tc>
        <w:tc>
          <w:tcPr>
            <w:tcW w:w="1646" w:type="dxa"/>
          </w:tcPr>
          <w:p w:rsidR="00025FE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5FE7" w:rsidTr="00025FE7">
        <w:tc>
          <w:tcPr>
            <w:tcW w:w="902" w:type="dxa"/>
          </w:tcPr>
          <w:p w:rsidR="00025FE7" w:rsidRPr="00DD5144" w:rsidRDefault="00025FE7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34201"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51" w:type="dxa"/>
            <w:gridSpan w:val="2"/>
          </w:tcPr>
          <w:p w:rsidR="00025FE7" w:rsidRPr="00DD5144" w:rsidRDefault="00134201" w:rsidP="001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21.05</w:t>
            </w:r>
          </w:p>
        </w:tc>
        <w:tc>
          <w:tcPr>
            <w:tcW w:w="5572" w:type="dxa"/>
          </w:tcPr>
          <w:p w:rsidR="00025FE7" w:rsidRPr="00DD5144" w:rsidRDefault="0091684F" w:rsidP="00863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Итоговая конференция «Трудно ли быть здоровым?»</w:t>
            </w:r>
          </w:p>
        </w:tc>
        <w:tc>
          <w:tcPr>
            <w:tcW w:w="1646" w:type="dxa"/>
          </w:tcPr>
          <w:p w:rsidR="00025FE7" w:rsidRPr="00DD5144" w:rsidRDefault="0091684F" w:rsidP="00916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5FE7" w:rsidTr="00025FE7">
        <w:tc>
          <w:tcPr>
            <w:tcW w:w="902" w:type="dxa"/>
          </w:tcPr>
          <w:p w:rsidR="00025FE7" w:rsidRPr="00DD5144" w:rsidRDefault="00134201" w:rsidP="00134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51" w:type="dxa"/>
            <w:gridSpan w:val="2"/>
          </w:tcPr>
          <w:p w:rsidR="00025FE7" w:rsidRPr="00DD5144" w:rsidRDefault="00134201" w:rsidP="00134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5572" w:type="dxa"/>
          </w:tcPr>
          <w:p w:rsidR="00025FE7" w:rsidRPr="00DD5144" w:rsidRDefault="00134201" w:rsidP="0013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</w:t>
            </w:r>
          </w:p>
        </w:tc>
        <w:tc>
          <w:tcPr>
            <w:tcW w:w="1646" w:type="dxa"/>
          </w:tcPr>
          <w:p w:rsidR="00025FE7" w:rsidRPr="00DD5144" w:rsidRDefault="00134201" w:rsidP="00134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B00E6" w:rsidRDefault="00EB00E6" w:rsidP="00916B27">
      <w:pPr>
        <w:rPr>
          <w:rFonts w:ascii="Times New Roman" w:hAnsi="Times New Roman" w:cs="Times New Roman"/>
          <w:sz w:val="24"/>
          <w:szCs w:val="24"/>
        </w:rPr>
      </w:pPr>
    </w:p>
    <w:p w:rsidR="00DD5144" w:rsidRPr="00DD5144" w:rsidRDefault="00DD5144" w:rsidP="00DD51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144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DD5144" w:rsidRPr="00DD5144" w:rsidRDefault="00DD5144" w:rsidP="00DD51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1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учителей ________________                                                                 ________ Лазарева А.В. МБОУ </w:t>
      </w:r>
      <w:proofErr w:type="spellStart"/>
      <w:r w:rsidRPr="00DD5144">
        <w:rPr>
          <w:rFonts w:ascii="Times New Roman" w:eastAsia="Calibri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DD51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                                                           ___________ 2017 год</w:t>
      </w:r>
    </w:p>
    <w:p w:rsidR="00DD5144" w:rsidRPr="00DD5144" w:rsidRDefault="00DD5144" w:rsidP="00DD51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1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 2017 год №______  </w:t>
      </w:r>
    </w:p>
    <w:p w:rsidR="00DD5144" w:rsidRPr="00DD5144" w:rsidRDefault="00DD5144" w:rsidP="00DD51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1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Тихонова О.В.                                                         </w:t>
      </w:r>
    </w:p>
    <w:p w:rsidR="00DD5144" w:rsidRPr="00DD5144" w:rsidRDefault="00DD5144" w:rsidP="00DD51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5144" w:rsidRPr="00DD5144" w:rsidRDefault="00DD5144" w:rsidP="00DD51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383F" w:rsidRPr="008D08C0" w:rsidRDefault="0086383F" w:rsidP="00916B27">
      <w:pPr>
        <w:rPr>
          <w:rFonts w:ascii="Times New Roman" w:hAnsi="Times New Roman" w:cs="Times New Roman"/>
          <w:sz w:val="24"/>
          <w:szCs w:val="24"/>
        </w:rPr>
      </w:pPr>
    </w:p>
    <w:p w:rsidR="00EB00E6" w:rsidRDefault="00EB00E6" w:rsidP="00916B27">
      <w:pPr>
        <w:rPr>
          <w:rFonts w:ascii="TimesNewRomanPSMT" w:hAnsi="TimesNewRomanPSMT" w:cs="TimesNewRomanPSMT"/>
          <w:sz w:val="24"/>
          <w:szCs w:val="24"/>
        </w:rPr>
      </w:pPr>
    </w:p>
    <w:p w:rsidR="00EB00E6" w:rsidRDefault="00EB00E6" w:rsidP="00916B27">
      <w:pPr>
        <w:rPr>
          <w:rFonts w:ascii="TimesNewRomanPSMT" w:hAnsi="TimesNewRomanPSMT" w:cs="TimesNewRomanPSMT"/>
          <w:sz w:val="24"/>
          <w:szCs w:val="24"/>
        </w:rPr>
      </w:pPr>
    </w:p>
    <w:p w:rsidR="00EB00E6" w:rsidRDefault="00EB00E6" w:rsidP="00916B27">
      <w:pPr>
        <w:rPr>
          <w:rFonts w:ascii="TimesNewRomanPSMT" w:hAnsi="TimesNewRomanPSMT" w:cs="TimesNewRomanPSMT"/>
          <w:sz w:val="24"/>
          <w:szCs w:val="24"/>
        </w:rPr>
      </w:pPr>
    </w:p>
    <w:p w:rsidR="00EB00E6" w:rsidRDefault="00EB00E6" w:rsidP="00916B27">
      <w:pPr>
        <w:rPr>
          <w:rFonts w:ascii="TimesNewRomanPSMT" w:hAnsi="TimesNewRomanPSMT" w:cs="TimesNewRomanPSMT"/>
          <w:sz w:val="24"/>
          <w:szCs w:val="24"/>
        </w:rPr>
      </w:pPr>
    </w:p>
    <w:p w:rsidR="00EB00E6" w:rsidRDefault="00EB00E6" w:rsidP="00916B27">
      <w:pPr>
        <w:rPr>
          <w:rFonts w:ascii="TimesNewRomanPSMT" w:hAnsi="TimesNewRomanPSMT" w:cs="TimesNewRomanPSMT"/>
          <w:sz w:val="24"/>
          <w:szCs w:val="24"/>
        </w:rPr>
      </w:pPr>
    </w:p>
    <w:p w:rsidR="00EB00E6" w:rsidRDefault="00EB00E6" w:rsidP="00916B27"/>
    <w:sectPr w:rsidR="00EB00E6" w:rsidSect="00DD51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A4"/>
    <w:rsid w:val="00025FE7"/>
    <w:rsid w:val="00086157"/>
    <w:rsid w:val="00134201"/>
    <w:rsid w:val="004554DB"/>
    <w:rsid w:val="004B78A0"/>
    <w:rsid w:val="0051731F"/>
    <w:rsid w:val="0086383F"/>
    <w:rsid w:val="008D08C0"/>
    <w:rsid w:val="0091684F"/>
    <w:rsid w:val="00916B27"/>
    <w:rsid w:val="009518A6"/>
    <w:rsid w:val="00CC60A4"/>
    <w:rsid w:val="00DD5144"/>
    <w:rsid w:val="00DD6DD0"/>
    <w:rsid w:val="00E10B0E"/>
    <w:rsid w:val="00E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0B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0B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ВИКТОРОВНА</dc:creator>
  <cp:lastModifiedBy>ОИВТ2</cp:lastModifiedBy>
  <cp:revision>9</cp:revision>
  <cp:lastPrinted>2017-10-18T07:30:00Z</cp:lastPrinted>
  <dcterms:created xsi:type="dcterms:W3CDTF">2017-09-17T11:42:00Z</dcterms:created>
  <dcterms:modified xsi:type="dcterms:W3CDTF">2017-10-26T08:16:00Z</dcterms:modified>
</cp:coreProperties>
</file>