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70" w:rsidRPr="00D90C06" w:rsidRDefault="00C77870" w:rsidP="00F15D8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0C06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C77870" w:rsidRPr="00D90C06" w:rsidRDefault="00C77870" w:rsidP="00F15D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90C06">
        <w:rPr>
          <w:rFonts w:ascii="Times New Roman" w:eastAsia="Calibri" w:hAnsi="Times New Roman" w:cs="Times New Roman"/>
          <w:sz w:val="28"/>
          <w:szCs w:val="28"/>
        </w:rPr>
        <w:t>Кринично-Лугская</w:t>
      </w:r>
      <w:proofErr w:type="spellEnd"/>
      <w:r w:rsidRPr="00D90C06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C77870" w:rsidRPr="00D90C06" w:rsidRDefault="00C77870" w:rsidP="00C778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7870" w:rsidRPr="00D90C06" w:rsidRDefault="00C77870" w:rsidP="00C7787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7870" w:rsidRDefault="00C77870" w:rsidP="00C778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0C06">
        <w:rPr>
          <w:rFonts w:ascii="Times New Roman" w:eastAsia="Calibri" w:hAnsi="Times New Roman" w:cs="Times New Roman"/>
          <w:sz w:val="28"/>
          <w:szCs w:val="28"/>
        </w:rPr>
        <w:t>Учебный мат</w:t>
      </w:r>
      <w:r>
        <w:rPr>
          <w:rFonts w:ascii="Times New Roman" w:eastAsia="Calibri" w:hAnsi="Times New Roman" w:cs="Times New Roman"/>
          <w:sz w:val="28"/>
          <w:szCs w:val="28"/>
        </w:rPr>
        <w:t>ериал по мировой художественной культуре 10</w:t>
      </w:r>
      <w:r w:rsidRPr="00D90C06">
        <w:rPr>
          <w:rFonts w:ascii="Times New Roman" w:eastAsia="Calibri" w:hAnsi="Times New Roman" w:cs="Times New Roman"/>
          <w:sz w:val="28"/>
          <w:szCs w:val="28"/>
        </w:rPr>
        <w:t xml:space="preserve"> класса для самостоятельного изучения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7870" w:rsidRPr="00D90C06" w:rsidRDefault="00C77870" w:rsidP="00C778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992"/>
        <w:gridCol w:w="5387"/>
        <w:gridCol w:w="1843"/>
        <w:gridCol w:w="1778"/>
      </w:tblGrid>
      <w:tr w:rsidR="00C77870" w:rsidRPr="00D90C06" w:rsidTr="0013046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  <w:r w:rsidRPr="00D90C06">
              <w:rPr>
                <w:rFonts w:ascii="Times New Roman" w:hAnsi="Times New Roman"/>
                <w:sz w:val="28"/>
                <w:szCs w:val="28"/>
              </w:rPr>
              <w:t>Содержание, номер параграфа, страницы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462" w:rsidRDefault="00130462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Кол.</w:t>
            </w:r>
          </w:p>
          <w:p w:rsidR="00C77870" w:rsidRPr="00D90C06" w:rsidRDefault="00130462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70" w:rsidRPr="00D90C06" w:rsidRDefault="00130462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  <w:r w:rsidRPr="00D90C06">
              <w:rPr>
                <w:rFonts w:ascii="Times New Roman" w:hAnsi="Times New Roman"/>
                <w:sz w:val="28"/>
                <w:szCs w:val="28"/>
              </w:rPr>
              <w:t>Выполнение заданий на урок</w:t>
            </w:r>
            <w:proofErr w:type="gramStart"/>
            <w:r w:rsidRPr="00D90C06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Pr="00D90C06">
              <w:rPr>
                <w:rFonts w:ascii="Times New Roman" w:hAnsi="Times New Roman"/>
                <w:sz w:val="28"/>
                <w:szCs w:val="28"/>
              </w:rPr>
              <w:t xml:space="preserve"> из учебника, из эл. порталов и др. источники – указать)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  <w:r w:rsidRPr="00D90C06">
              <w:rPr>
                <w:rFonts w:ascii="Times New Roman" w:hAnsi="Times New Roman"/>
                <w:sz w:val="28"/>
                <w:szCs w:val="28"/>
              </w:rPr>
              <w:t>Контроль знаний (тесты, онлайн тестирование и др.)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  <w:r w:rsidRPr="00D90C06">
              <w:rPr>
                <w:rFonts w:ascii="Times New Roman" w:hAnsi="Times New Roman"/>
                <w:sz w:val="28"/>
                <w:szCs w:val="28"/>
              </w:rPr>
              <w:t>Вопросы по теме</w:t>
            </w:r>
          </w:p>
        </w:tc>
      </w:tr>
      <w:tr w:rsidR="00C77870" w:rsidRPr="00D90C06" w:rsidTr="0013046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1030C6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 – Третий Рим: от идеи художественных образов. Тема 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1030C6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F15D8D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Краткий конспект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870" w:rsidRPr="00D90C06" w:rsidTr="0013046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1030C6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Диалог  «старины и новизны в русской словесности. От иконы к парсуне.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1030C6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F15D8D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Краткий конспект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BA9" w:rsidRPr="00D90C06" w:rsidTr="0013046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9" w:rsidRDefault="001D1CE0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Барокко в зодчестве и музыке Тема 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9" w:rsidRDefault="001D1CE0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9" w:rsidRPr="00D90C06" w:rsidRDefault="00175BA9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9" w:rsidRDefault="001D1CE0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 и задания с213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9" w:rsidRPr="00D90C06" w:rsidRDefault="00175BA9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9" w:rsidRPr="00D90C06" w:rsidRDefault="00175BA9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462" w:rsidRPr="00D90C06" w:rsidTr="0013046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2" w:rsidRDefault="00130462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Идеалы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осьмнадцатого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столетия»: по пути «русской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европейскости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«Россия молодая мужала гением Петра»            </w:t>
            </w:r>
          </w:p>
          <w:p w:rsidR="00130462" w:rsidRDefault="00130462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 15-16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2" w:rsidRDefault="00130462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2" w:rsidRPr="00D90C06" w:rsidRDefault="00130462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2" w:rsidRDefault="00E063BC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чём своеобразие пути</w:t>
            </w:r>
            <w:r w:rsidR="004E6A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которому пошла</w:t>
            </w:r>
            <w:r w:rsidR="004E6AC2">
              <w:rPr>
                <w:rFonts w:ascii="Times New Roman" w:hAnsi="Times New Roman"/>
                <w:sz w:val="28"/>
                <w:szCs w:val="28"/>
              </w:rPr>
              <w:t xml:space="preserve"> русская художественная культура «</w:t>
            </w:r>
            <w:proofErr w:type="spellStart"/>
            <w:r w:rsidR="004E6AC2">
              <w:rPr>
                <w:rFonts w:ascii="Times New Roman" w:hAnsi="Times New Roman"/>
                <w:sz w:val="28"/>
                <w:szCs w:val="28"/>
              </w:rPr>
              <w:t>осьмнадцатого</w:t>
            </w:r>
            <w:proofErr w:type="spellEnd"/>
            <w:r w:rsidR="004E6AC2">
              <w:rPr>
                <w:rFonts w:ascii="Times New Roman" w:hAnsi="Times New Roman"/>
                <w:sz w:val="28"/>
                <w:szCs w:val="28"/>
              </w:rPr>
              <w:t xml:space="preserve"> века?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2" w:rsidRPr="00D90C06" w:rsidRDefault="00130462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2" w:rsidRPr="00D90C06" w:rsidRDefault="00130462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462" w:rsidRPr="00D90C06" w:rsidTr="0013046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2" w:rsidRDefault="00130462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Середина века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 «высокого барокко</w:t>
            </w:r>
            <w:r w:rsidR="00E063BC">
              <w:rPr>
                <w:rFonts w:ascii="Times New Roman" w:hAnsi="Times New Roman"/>
                <w:sz w:val="28"/>
                <w:szCs w:val="28"/>
              </w:rPr>
              <w:t xml:space="preserve">» к классицизму. </w:t>
            </w:r>
            <w:proofErr w:type="gramStart"/>
            <w:r w:rsidR="00E063BC">
              <w:rPr>
                <w:rFonts w:ascii="Times New Roman" w:hAnsi="Times New Roman"/>
                <w:sz w:val="28"/>
                <w:szCs w:val="28"/>
              </w:rPr>
              <w:t>В начале</w:t>
            </w:r>
            <w:proofErr w:type="gramEnd"/>
            <w:r w:rsidR="00E063BC">
              <w:rPr>
                <w:rFonts w:ascii="Times New Roman" w:hAnsi="Times New Roman"/>
                <w:sz w:val="28"/>
                <w:szCs w:val="28"/>
              </w:rPr>
              <w:t xml:space="preserve"> было слово. Т.17,18</w:t>
            </w:r>
          </w:p>
          <w:p w:rsidR="00E063BC" w:rsidRDefault="00E063BC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«Строгий стройный вид» (логика нового зодчества).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Рождение Санкт-Петербургской композиторской школы.</w:t>
            </w:r>
          </w:p>
          <w:p w:rsidR="00E063BC" w:rsidRDefault="00E063BC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 19-20</w:t>
            </w:r>
            <w:r w:rsidR="004E6AC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2" w:rsidRDefault="00130462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2" w:rsidRPr="00D90C06" w:rsidRDefault="00130462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2" w:rsidRDefault="004E6AC2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Составьте сообщение на тему: «Дворцы  Санкт-Петербурга»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2" w:rsidRPr="00D90C06" w:rsidRDefault="00130462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2" w:rsidRPr="00D90C06" w:rsidRDefault="00130462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462" w:rsidRPr="00D90C06" w:rsidTr="0013046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2" w:rsidRDefault="00E063BC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«Пристанище художникам всякого рода»: кружок Львова Н.А.. Итоги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осьмнадцатого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века»: на Олимпе мастерства</w:t>
            </w:r>
          </w:p>
          <w:p w:rsidR="004E6AC2" w:rsidRDefault="004E6AC2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 21-22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2" w:rsidRDefault="00130462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2" w:rsidRPr="00D90C06" w:rsidRDefault="00130462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2" w:rsidRDefault="00A405C9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взгляды исповедовали члены львовского кружка?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2" w:rsidRPr="00D90C06" w:rsidRDefault="00130462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2" w:rsidRPr="00D90C06" w:rsidRDefault="00130462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462" w:rsidRPr="00D90C06" w:rsidTr="0013046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2" w:rsidRDefault="00130462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2" w:rsidRDefault="00130462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2" w:rsidRPr="00D90C06" w:rsidRDefault="00130462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2" w:rsidRDefault="00130462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2" w:rsidRPr="00D90C06" w:rsidRDefault="00130462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2" w:rsidRPr="00D90C06" w:rsidRDefault="00130462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77870" w:rsidRPr="00D90C06" w:rsidRDefault="00C77870" w:rsidP="00C7787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Учитель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Болдарева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Е.И.   </w:t>
      </w:r>
      <w:r w:rsidRPr="00D90C06">
        <w:rPr>
          <w:rFonts w:ascii="Times New Roman" w:eastAsia="Calibri" w:hAnsi="Times New Roman" w:cs="Times New Roman"/>
          <w:sz w:val="28"/>
          <w:szCs w:val="28"/>
        </w:rPr>
        <w:t xml:space="preserve">   тел.  </w:t>
      </w:r>
      <w:r>
        <w:rPr>
          <w:rFonts w:ascii="Times New Roman" w:eastAsia="Calibri" w:hAnsi="Times New Roman" w:cs="Times New Roman"/>
          <w:sz w:val="28"/>
          <w:szCs w:val="28"/>
        </w:rPr>
        <w:t>8918 553 16 58;     89518274671.</w:t>
      </w:r>
      <w:r w:rsidR="001D1CE0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D90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0C06">
        <w:rPr>
          <w:rFonts w:ascii="Times New Roman" w:eastAsia="Calibri" w:hAnsi="Times New Roman" w:cs="Times New Roman"/>
          <w:sz w:val="28"/>
          <w:szCs w:val="28"/>
        </w:rPr>
        <w:t>Эл</w:t>
      </w:r>
      <w:proofErr w:type="gramStart"/>
      <w:r w:rsidRPr="00D90C06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Pr="00D90C06">
        <w:rPr>
          <w:rFonts w:ascii="Times New Roman" w:eastAsia="Calibri" w:hAnsi="Times New Roman" w:cs="Times New Roman"/>
          <w:sz w:val="28"/>
          <w:szCs w:val="28"/>
        </w:rPr>
        <w:t>очта</w:t>
      </w:r>
      <w:proofErr w:type="spellEnd"/>
      <w:r w:rsidR="001D1CE0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hyperlink r:id="rId7" w:history="1">
        <w:r w:rsidR="00A405C9" w:rsidRPr="004A362D">
          <w:rPr>
            <w:rStyle w:val="a9"/>
            <w:rFonts w:ascii="Times New Roman" w:eastAsia="Calibri" w:hAnsi="Times New Roman" w:cs="Times New Roman"/>
            <w:sz w:val="28"/>
            <w:szCs w:val="28"/>
            <w:lang w:val="en-US"/>
          </w:rPr>
          <w:t>boldareva</w:t>
        </w:r>
        <w:r w:rsidR="00A405C9" w:rsidRPr="004A362D">
          <w:rPr>
            <w:rStyle w:val="a9"/>
            <w:rFonts w:ascii="Times New Roman" w:eastAsia="Calibri" w:hAnsi="Times New Roman" w:cs="Times New Roman"/>
            <w:sz w:val="28"/>
            <w:szCs w:val="28"/>
          </w:rPr>
          <w:t>.1958@</w:t>
        </w:r>
        <w:r w:rsidR="00A405C9" w:rsidRPr="004A362D">
          <w:rPr>
            <w:rStyle w:val="a9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</w:hyperlink>
      <w:r w:rsidR="001D1CE0" w:rsidRPr="00175BA9">
        <w:rPr>
          <w:rFonts w:ascii="Times New Roman" w:eastAsia="Calibri" w:hAnsi="Times New Roman" w:cs="Times New Roman"/>
          <w:sz w:val="28"/>
          <w:szCs w:val="28"/>
        </w:rPr>
        <w:t>.</w:t>
      </w:r>
      <w:r w:rsidR="001D1CE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="001D1CE0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1D1CE0" w:rsidRDefault="00C77870" w:rsidP="001D1CE0">
      <w:pPr>
        <w:rPr>
          <w:rFonts w:ascii="Times New Roman" w:eastAsia="Calibri" w:hAnsi="Times New Roman" w:cs="Times New Roman"/>
          <w:sz w:val="28"/>
          <w:szCs w:val="28"/>
        </w:rPr>
      </w:pPr>
      <w:r w:rsidRPr="00D90C06">
        <w:rPr>
          <w:rFonts w:ascii="Times New Roman" w:eastAsia="Calibri" w:hAnsi="Times New Roman" w:cs="Times New Roman"/>
          <w:sz w:val="28"/>
          <w:szCs w:val="28"/>
        </w:rPr>
        <w:t xml:space="preserve">Заместитель директора по УВР                                                                                                             </w:t>
      </w:r>
      <w:proofErr w:type="spellStart"/>
      <w:r w:rsidR="001D1CE0">
        <w:rPr>
          <w:rFonts w:ascii="Times New Roman" w:eastAsia="Calibri" w:hAnsi="Times New Roman" w:cs="Times New Roman"/>
          <w:sz w:val="28"/>
          <w:szCs w:val="28"/>
        </w:rPr>
        <w:t>А.В.Лазарев</w:t>
      </w:r>
      <w:proofErr w:type="spellEnd"/>
    </w:p>
    <w:p w:rsidR="00A405C9" w:rsidRDefault="00A405C9" w:rsidP="001D1CE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05C9" w:rsidRDefault="00A405C9" w:rsidP="001D1CE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05C9" w:rsidRDefault="00A405C9" w:rsidP="001D1CE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05C9" w:rsidRDefault="00A405C9" w:rsidP="001D1CE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05C9" w:rsidRDefault="00A405C9" w:rsidP="001D1CE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05C9" w:rsidRDefault="00A405C9" w:rsidP="001D1CE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05C9" w:rsidRDefault="00A405C9" w:rsidP="001D1CE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A405C9" w:rsidSect="006A25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9EE" w:rsidRDefault="000539EE" w:rsidP="002B6E0D">
      <w:pPr>
        <w:spacing w:after="0" w:line="240" w:lineRule="auto"/>
      </w:pPr>
      <w:r>
        <w:separator/>
      </w:r>
    </w:p>
  </w:endnote>
  <w:endnote w:type="continuationSeparator" w:id="0">
    <w:p w:rsidR="000539EE" w:rsidRDefault="000539EE" w:rsidP="002B6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9EE" w:rsidRDefault="000539EE" w:rsidP="002B6E0D">
      <w:pPr>
        <w:spacing w:after="0" w:line="240" w:lineRule="auto"/>
      </w:pPr>
      <w:r>
        <w:separator/>
      </w:r>
    </w:p>
  </w:footnote>
  <w:footnote w:type="continuationSeparator" w:id="0">
    <w:p w:rsidR="000539EE" w:rsidRDefault="000539EE" w:rsidP="002B6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0D"/>
    <w:rsid w:val="000539EE"/>
    <w:rsid w:val="00086FA0"/>
    <w:rsid w:val="001030C6"/>
    <w:rsid w:val="00130462"/>
    <w:rsid w:val="00175BA9"/>
    <w:rsid w:val="001909CF"/>
    <w:rsid w:val="001D0B07"/>
    <w:rsid w:val="001D1CE0"/>
    <w:rsid w:val="002B6E0D"/>
    <w:rsid w:val="003A37BE"/>
    <w:rsid w:val="003E73DF"/>
    <w:rsid w:val="00491D98"/>
    <w:rsid w:val="004E6AC2"/>
    <w:rsid w:val="00520AB5"/>
    <w:rsid w:val="00571D86"/>
    <w:rsid w:val="00591B2B"/>
    <w:rsid w:val="006A25EF"/>
    <w:rsid w:val="006C5AFA"/>
    <w:rsid w:val="00770836"/>
    <w:rsid w:val="00796251"/>
    <w:rsid w:val="007A5B3C"/>
    <w:rsid w:val="007B11E5"/>
    <w:rsid w:val="00807BB1"/>
    <w:rsid w:val="0082378D"/>
    <w:rsid w:val="00846B5D"/>
    <w:rsid w:val="008F2610"/>
    <w:rsid w:val="00987729"/>
    <w:rsid w:val="00A11757"/>
    <w:rsid w:val="00A405C9"/>
    <w:rsid w:val="00A92ED8"/>
    <w:rsid w:val="00AF380C"/>
    <w:rsid w:val="00B370C3"/>
    <w:rsid w:val="00B37CD2"/>
    <w:rsid w:val="00BA511A"/>
    <w:rsid w:val="00BF6B15"/>
    <w:rsid w:val="00C54CB6"/>
    <w:rsid w:val="00C7110D"/>
    <w:rsid w:val="00C77870"/>
    <w:rsid w:val="00CE7195"/>
    <w:rsid w:val="00D04915"/>
    <w:rsid w:val="00D4135D"/>
    <w:rsid w:val="00D65E92"/>
    <w:rsid w:val="00D90C06"/>
    <w:rsid w:val="00DB4DCD"/>
    <w:rsid w:val="00E063BC"/>
    <w:rsid w:val="00E3556F"/>
    <w:rsid w:val="00F15D8D"/>
    <w:rsid w:val="00F6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D90C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6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6E0D"/>
  </w:style>
  <w:style w:type="paragraph" w:styleId="a7">
    <w:name w:val="footer"/>
    <w:basedOn w:val="a"/>
    <w:link w:val="a8"/>
    <w:uiPriority w:val="99"/>
    <w:unhideWhenUsed/>
    <w:rsid w:val="002B6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6E0D"/>
  </w:style>
  <w:style w:type="character" w:styleId="a9">
    <w:name w:val="Hyperlink"/>
    <w:basedOn w:val="a0"/>
    <w:uiPriority w:val="99"/>
    <w:unhideWhenUsed/>
    <w:rsid w:val="00DB4D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D90C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6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6E0D"/>
  </w:style>
  <w:style w:type="paragraph" w:styleId="a7">
    <w:name w:val="footer"/>
    <w:basedOn w:val="a"/>
    <w:link w:val="a8"/>
    <w:uiPriority w:val="99"/>
    <w:unhideWhenUsed/>
    <w:rsid w:val="002B6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6E0D"/>
  </w:style>
  <w:style w:type="character" w:styleId="a9">
    <w:name w:val="Hyperlink"/>
    <w:basedOn w:val="a0"/>
    <w:uiPriority w:val="99"/>
    <w:unhideWhenUsed/>
    <w:rsid w:val="00DB4D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ldareva.1958@mai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БЕИ</cp:lastModifiedBy>
  <cp:revision>12</cp:revision>
  <cp:lastPrinted>2020-03-24T08:46:00Z</cp:lastPrinted>
  <dcterms:created xsi:type="dcterms:W3CDTF">2020-03-24T08:39:00Z</dcterms:created>
  <dcterms:modified xsi:type="dcterms:W3CDTF">2020-04-23T06:09:00Z</dcterms:modified>
</cp:coreProperties>
</file>