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DB" w:rsidRDefault="00AD75DB" w:rsidP="00AD75D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AD75DB" w:rsidRDefault="00AD75DB" w:rsidP="00AD75DB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AD75DB" w:rsidRDefault="00AD75DB" w:rsidP="00AD75DB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AD75DB" w:rsidRDefault="00AD75DB" w:rsidP="00AD75DB">
      <w:pPr>
        <w:rPr>
          <w:rFonts w:ascii="Calibri" w:eastAsia="Calibri" w:hAnsi="Calibri" w:cs="Times New Roman"/>
          <w:i/>
          <w:sz w:val="28"/>
          <w:szCs w:val="28"/>
        </w:rPr>
      </w:pPr>
    </w:p>
    <w:p w:rsidR="00AD75DB" w:rsidRDefault="00AD75DB" w:rsidP="00AD75D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AD75DB" w:rsidRDefault="00AD75DB" w:rsidP="00AD75D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AD75DB" w:rsidRDefault="00AD75DB" w:rsidP="00AD75D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</w:t>
      </w:r>
      <w:r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31.08.2017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№ </w:t>
      </w:r>
      <w:r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</w:p>
    <w:p w:rsidR="00AD75DB" w:rsidRDefault="00AD75DB" w:rsidP="00AD75D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AD75DB" w:rsidRDefault="00AD75DB" w:rsidP="00AD75D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AD75DB" w:rsidRDefault="00AD75DB" w:rsidP="00AD75D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AD75DB" w:rsidRDefault="00AD75DB" w:rsidP="00AD75D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AD75DB" w:rsidRDefault="00AD75DB" w:rsidP="00AD75D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AD75DB" w:rsidRDefault="00AD75DB" w:rsidP="00AD75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AD75DB" w:rsidRDefault="00AD75DB" w:rsidP="00AD75D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AD75DB" w:rsidRDefault="00AD75DB" w:rsidP="00AD75DB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AD75DB" w:rsidRDefault="00AD75DB" w:rsidP="00AD75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AD75DB" w:rsidRDefault="00AD75DB" w:rsidP="00AD75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AD75DB" w:rsidRDefault="00AD75DB" w:rsidP="00AD75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 обществознанию 7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AD75DB" w:rsidRDefault="00AD75DB" w:rsidP="00AD75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AD75DB" w:rsidRDefault="00AD75DB" w:rsidP="00AD75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AD75DB" w:rsidRDefault="00AD75DB" w:rsidP="00AD75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часов – 34 ч </w:t>
      </w:r>
    </w:p>
    <w:p w:rsidR="00AD75DB" w:rsidRDefault="00AD75DB" w:rsidP="00AD75D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Шкондина Наталья Васильевна</w:t>
      </w:r>
    </w:p>
    <w:p w:rsidR="00AD75DB" w:rsidRDefault="00AD75DB" w:rsidP="00AD75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AD75DB" w:rsidRDefault="00AD75DB" w:rsidP="00AD75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AD75DB" w:rsidRDefault="00AD75DB" w:rsidP="00AD75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Программа разработана на основе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</w:p>
    <w:p w:rsidR="00AD75DB" w:rsidRDefault="00AD75DB" w:rsidP="00AD75DB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 </w:t>
      </w: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по  обществознанию для 5-9 классов  под  редакцией </w:t>
      </w:r>
    </w:p>
    <w:p w:rsidR="00AD75DB" w:rsidRDefault="00AD75DB" w:rsidP="00AD75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 Л.Н. Боголюбова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 </w:t>
      </w: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Москва</w:t>
      </w:r>
      <w:proofErr w:type="gramStart"/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.: «</w:t>
      </w:r>
      <w:proofErr w:type="gramEnd"/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Просвещение», 2014</w:t>
      </w:r>
    </w:p>
    <w:p w:rsidR="00AD75DB" w:rsidRDefault="00AD75DB" w:rsidP="00AD75DB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AD75DB" w:rsidRDefault="00AD75DB" w:rsidP="00AD75DB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AD75DB" w:rsidRDefault="00AD75DB" w:rsidP="00AD75DB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AD75DB" w:rsidRDefault="00AD75DB" w:rsidP="008053FE">
      <w:pPr>
        <w:rPr>
          <w:rFonts w:ascii="Times New Roman" w:hAnsi="Times New Roman" w:cs="Times New Roman"/>
          <w:sz w:val="24"/>
          <w:szCs w:val="24"/>
        </w:rPr>
      </w:pPr>
    </w:p>
    <w:p w:rsidR="00AD75DB" w:rsidRDefault="00AD75DB" w:rsidP="008053FE">
      <w:pPr>
        <w:rPr>
          <w:rFonts w:ascii="Times New Roman" w:hAnsi="Times New Roman" w:cs="Times New Roman"/>
          <w:sz w:val="24"/>
          <w:szCs w:val="24"/>
        </w:rPr>
      </w:pPr>
    </w:p>
    <w:p w:rsidR="00AD75DB" w:rsidRDefault="00AD75DB" w:rsidP="008053FE">
      <w:pPr>
        <w:rPr>
          <w:rFonts w:ascii="Times New Roman" w:hAnsi="Times New Roman" w:cs="Times New Roman"/>
          <w:sz w:val="24"/>
          <w:szCs w:val="24"/>
        </w:rPr>
      </w:pPr>
    </w:p>
    <w:p w:rsidR="00AD75DB" w:rsidRDefault="00AD75DB" w:rsidP="008053FE">
      <w:pPr>
        <w:rPr>
          <w:rFonts w:ascii="Times New Roman" w:hAnsi="Times New Roman" w:cs="Times New Roman"/>
          <w:sz w:val="24"/>
          <w:szCs w:val="24"/>
        </w:rPr>
      </w:pPr>
    </w:p>
    <w:p w:rsidR="00AD75DB" w:rsidRDefault="00AD75DB" w:rsidP="008053FE">
      <w:pPr>
        <w:rPr>
          <w:rFonts w:ascii="Times New Roman" w:hAnsi="Times New Roman" w:cs="Times New Roman"/>
          <w:sz w:val="24"/>
          <w:szCs w:val="24"/>
        </w:rPr>
      </w:pPr>
    </w:p>
    <w:p w:rsidR="00AD75DB" w:rsidRDefault="00AD75DB" w:rsidP="008053FE">
      <w:pPr>
        <w:rPr>
          <w:rFonts w:ascii="Times New Roman" w:hAnsi="Times New Roman" w:cs="Times New Roman"/>
          <w:sz w:val="24"/>
          <w:szCs w:val="24"/>
        </w:rPr>
      </w:pPr>
    </w:p>
    <w:p w:rsidR="00AD75DB" w:rsidRDefault="00AD75DB" w:rsidP="008053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53FE" w:rsidRPr="008053FE" w:rsidRDefault="008053FE" w:rsidP="008053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8053FE" w:rsidRPr="00785417" w:rsidRDefault="008053FE" w:rsidP="00805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класс  </w:t>
      </w:r>
      <w:r w:rsidRPr="00785417">
        <w:rPr>
          <w:rFonts w:ascii="Times New Roman" w:hAnsi="Times New Roman" w:cs="Times New Roman"/>
          <w:b/>
          <w:sz w:val="24"/>
          <w:szCs w:val="24"/>
        </w:rPr>
        <w:t>34 часов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Введение. Как работать с учебником (1 час)</w:t>
      </w:r>
    </w:p>
    <w:p w:rsidR="008053FE" w:rsidRPr="00785417" w:rsidRDefault="008053FE" w:rsidP="008053FE">
      <w:pPr>
        <w:rPr>
          <w:rFonts w:ascii="Times New Roman" w:hAnsi="Times New Roman" w:cs="Times New Roman"/>
          <w:b/>
          <w:sz w:val="24"/>
          <w:szCs w:val="24"/>
        </w:rPr>
      </w:pPr>
      <w:r w:rsidRPr="00785417">
        <w:rPr>
          <w:rFonts w:ascii="Times New Roman" w:hAnsi="Times New Roman" w:cs="Times New Roman"/>
          <w:b/>
          <w:sz w:val="24"/>
          <w:szCs w:val="24"/>
        </w:rPr>
        <w:t>Человек и закон (16 часов)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Что значит жить по правилам. Социальные ценности и нормы. (Профилактика употребления ПАВ) Привычка, обычай</w:t>
      </w:r>
      <w:proofErr w:type="gramStart"/>
      <w:r w:rsidRPr="007854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54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4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5417">
        <w:rPr>
          <w:rFonts w:ascii="Times New Roman" w:hAnsi="Times New Roman" w:cs="Times New Roman"/>
          <w:sz w:val="24"/>
          <w:szCs w:val="24"/>
        </w:rPr>
        <w:t>итуал. обряд, церемония. Этикет и манеры.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Права и обязанности граждан. Гражданские права, политические права, экономические права, культурные права. Декларация независимости (1776), Декларация прав человека и гражданина (1789)Государство – гарант прав человека. Обязанности гражданина РФ.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Почему важно соблюдать законы. Социальная ответственность. Закон и порядок в обществе. Закон и справедливость. Границы свободы. Свобода и ответственность. (Профилактика употребления ПАВ)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Защита Отечества – долг и обязанность. Зачем нужна армия. Военная служба.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Что такое дисциплина. Общеобязательная и специальная дисциплина. Воинская дисциплина, трудовая дисциплина. Внешняя и внутренняя дисциплина. Воля и самовоспитание. (Профилактика употребления ПАВ)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Виновен – отвечай. Законопослушный человек. Противозаконное поведение. Преступление и наказание. Проступок. Преступление. Профилактика противозаконного поведения. (Профилактика употребления ПАВ)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Кто стоит на страже закона. Конституционные основы судебной системы РФ. Правоохранительные органы. Судебная система России. Конституционный суд РФ. Система судов общей юрисдикции. Прокуратура. Адвокатура. Нотариат. Милиция. Взаимоотношения органов государственной власти и граждан.</w:t>
      </w:r>
    </w:p>
    <w:p w:rsidR="008053FE" w:rsidRPr="00785417" w:rsidRDefault="008053FE" w:rsidP="008053FE">
      <w:pPr>
        <w:rPr>
          <w:rFonts w:ascii="Times New Roman" w:hAnsi="Times New Roman" w:cs="Times New Roman"/>
          <w:b/>
          <w:sz w:val="24"/>
          <w:szCs w:val="24"/>
        </w:rPr>
      </w:pPr>
      <w:r w:rsidRPr="00785417">
        <w:rPr>
          <w:rFonts w:ascii="Times New Roman" w:hAnsi="Times New Roman" w:cs="Times New Roman"/>
          <w:b/>
          <w:sz w:val="24"/>
          <w:szCs w:val="24"/>
        </w:rPr>
        <w:t>Человек и экономика. (16 часов)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Экономика и ее основные участники. Экономика и ее роль в жизни общества. Производство, распределение, обмен, потребление. Натуральное хозяйство, товарное хозяйство. Производительность труда. Факторы, влияющие на производительность труда. Производитель и потребитель. Экономические основы прав потребителя.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Золотые руки работника. Высококвалифицированный и малоквалифицированный труд. Квалификация работника. Заработная плата и ее размер. Стимулирование труда. Количество и качество труда.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Производство: затраты, выручка, прибыль. Основные вопросы экономики. Затраты производства. Все ли выгодно производить.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Виды и формы бизнеса. Индивидуальное предприятие, товарищество, акционерное общество.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lastRenderedPageBreak/>
        <w:t>Обмен, торговля, реклама. Зачем люди обмениваются. Торговля и ее формы. Реклама – двигатель торговли. Формы рекламы.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Деньги и их функции. Мера стоимости, средство обращения, средство платежа, средство накопления, мировые деньги.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Экономика семьи. Ресурсы семьи: материальные, трудовые, энергетические, информационные, финансовые. Семейный бюджет.</w:t>
      </w:r>
    </w:p>
    <w:p w:rsidR="008053FE" w:rsidRPr="00785417" w:rsidRDefault="008053FE" w:rsidP="008053FE">
      <w:pPr>
        <w:rPr>
          <w:rFonts w:ascii="Times New Roman" w:hAnsi="Times New Roman" w:cs="Times New Roman"/>
          <w:sz w:val="24"/>
          <w:szCs w:val="24"/>
        </w:rPr>
      </w:pPr>
      <w:r w:rsidRPr="00785417">
        <w:rPr>
          <w:rFonts w:ascii="Times New Roman" w:hAnsi="Times New Roman" w:cs="Times New Roman"/>
          <w:sz w:val="24"/>
          <w:szCs w:val="24"/>
        </w:rPr>
        <w:t>Итоговое повторение (2 часа)</w:t>
      </w:r>
    </w:p>
    <w:p w:rsidR="008053FE" w:rsidRDefault="008053FE" w:rsidP="000568E0">
      <w:pPr>
        <w:rPr>
          <w:rFonts w:ascii="Times New Roman" w:hAnsi="Times New Roman" w:cs="Times New Roman"/>
          <w:sz w:val="28"/>
          <w:szCs w:val="28"/>
        </w:rPr>
      </w:pPr>
    </w:p>
    <w:p w:rsidR="000568E0" w:rsidRDefault="00942C42" w:rsidP="000568E0">
      <w:pPr>
        <w:rPr>
          <w:rStyle w:val="FontStyle16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</w:t>
      </w:r>
      <w:r w:rsidR="000568E0">
        <w:rPr>
          <w:rFonts w:ascii="Times New Roman" w:hAnsi="Times New Roman" w:cs="Times New Roman"/>
          <w:sz w:val="28"/>
          <w:szCs w:val="28"/>
        </w:rPr>
        <w:t>ематическое планирование по обществознанию 7 класс</w:t>
      </w:r>
    </w:p>
    <w:tbl>
      <w:tblPr>
        <w:tblStyle w:val="a3"/>
        <w:tblpPr w:leftFromText="180" w:rightFromText="180" w:vertAnchor="text" w:tblpY="1"/>
        <w:tblOverlap w:val="never"/>
        <w:tblW w:w="8755" w:type="dxa"/>
        <w:tblLook w:val="04A0" w:firstRow="1" w:lastRow="0" w:firstColumn="1" w:lastColumn="0" w:noHBand="0" w:noVBand="1"/>
      </w:tblPr>
      <w:tblGrid>
        <w:gridCol w:w="1242"/>
        <w:gridCol w:w="1484"/>
        <w:gridCol w:w="3478"/>
        <w:gridCol w:w="2551"/>
      </w:tblGrid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раздела,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 часов</w:t>
            </w:r>
          </w:p>
        </w:tc>
      </w:tr>
      <w:tr w:rsidR="000E381B" w:rsidTr="000E381B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Глава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Регулирование поведения людей в обществе        12                                   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0E381B">
              <w:rPr>
                <w:sz w:val="24"/>
                <w:szCs w:val="24"/>
              </w:rPr>
              <w:t>.09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Вводный урок.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E381B">
              <w:rPr>
                <w:sz w:val="24"/>
                <w:szCs w:val="24"/>
              </w:rPr>
              <w:t>.09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значит жить по правилам.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E381B">
              <w:rPr>
                <w:sz w:val="24"/>
                <w:szCs w:val="24"/>
              </w:rPr>
              <w:t>.09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Учимся общаться в Интернете.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E381B">
              <w:rPr>
                <w:sz w:val="24"/>
                <w:szCs w:val="24"/>
              </w:rPr>
              <w:t>.09</w:t>
            </w:r>
          </w:p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A39A6">
              <w:rPr>
                <w:sz w:val="24"/>
                <w:szCs w:val="24"/>
              </w:rPr>
              <w:t>.10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Права и обязанности граждан.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E381B">
              <w:rPr>
                <w:sz w:val="24"/>
                <w:szCs w:val="24"/>
              </w:rPr>
              <w:t>.10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Почему важно соблюдать законы.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E381B">
              <w:rPr>
                <w:sz w:val="24"/>
                <w:szCs w:val="24"/>
              </w:rPr>
              <w:t>.10</w:t>
            </w:r>
          </w:p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E381B">
              <w:rPr>
                <w:sz w:val="24"/>
                <w:szCs w:val="24"/>
              </w:rPr>
              <w:t>.10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Защита Отечества.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Для чего нужна дисциплина.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E381B">
              <w:rPr>
                <w:sz w:val="24"/>
                <w:szCs w:val="24"/>
              </w:rPr>
              <w:t>.11</w:t>
            </w:r>
          </w:p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0E381B">
              <w:rPr>
                <w:sz w:val="24"/>
                <w:szCs w:val="24"/>
              </w:rPr>
              <w:t>.11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Виновен отвечай.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E381B">
              <w:rPr>
                <w:sz w:val="24"/>
                <w:szCs w:val="24"/>
              </w:rPr>
              <w:t>.11</w:t>
            </w:r>
          </w:p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0E381B">
              <w:rPr>
                <w:sz w:val="24"/>
                <w:szCs w:val="24"/>
              </w:rPr>
              <w:t>.12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Кто стоит на страже закона.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E381B">
              <w:rPr>
                <w:sz w:val="24"/>
                <w:szCs w:val="24"/>
              </w:rPr>
              <w:t>.12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Урок проверки знаний по теме: «Человек и закон».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2F2DFB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Глава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Человек в экономических отношениях                  12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E381B">
              <w:rPr>
                <w:sz w:val="24"/>
                <w:szCs w:val="24"/>
              </w:rPr>
              <w:t>.12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Экономика и её основные участники.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E381B">
              <w:rPr>
                <w:sz w:val="24"/>
                <w:szCs w:val="24"/>
              </w:rPr>
              <w:t>.12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Экономика и её основные участники.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A39A6">
              <w:rPr>
                <w:sz w:val="24"/>
                <w:szCs w:val="24"/>
              </w:rPr>
              <w:t>.01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Мастерство работника.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E381B">
              <w:rPr>
                <w:sz w:val="24"/>
                <w:szCs w:val="24"/>
              </w:rPr>
              <w:t>.01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Производство: затраты, выручка прибыль.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E381B">
              <w:rPr>
                <w:sz w:val="24"/>
                <w:szCs w:val="24"/>
              </w:rPr>
              <w:t>.01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Учимся прогнозировать своё дело.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Виды и формы бизнеса.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E381B">
              <w:rPr>
                <w:sz w:val="24"/>
                <w:szCs w:val="24"/>
              </w:rPr>
              <w:t>.02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Виды и формы бизнеса.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E381B">
              <w:rPr>
                <w:sz w:val="24"/>
                <w:szCs w:val="24"/>
              </w:rPr>
              <w:t>.02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Обмен, торговля, реклама.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E381B">
              <w:rPr>
                <w:sz w:val="24"/>
                <w:szCs w:val="24"/>
              </w:rPr>
              <w:t>.02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Учимся создавать свой бизнес.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Деньги, их функции.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E381B">
              <w:rPr>
                <w:sz w:val="24"/>
                <w:szCs w:val="24"/>
              </w:rPr>
              <w:t>.03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Экономика семьи.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E381B">
              <w:rPr>
                <w:sz w:val="24"/>
                <w:szCs w:val="24"/>
              </w:rPr>
              <w:t>.03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Экономика семьи.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проверки знаний по теме: </w:t>
            </w:r>
            <w:r>
              <w:rPr>
                <w:sz w:val="24"/>
                <w:szCs w:val="24"/>
              </w:rPr>
              <w:lastRenderedPageBreak/>
              <w:t>« Экономика».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0E381B" w:rsidTr="00BD51E1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Глава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Человек и природа                                                  4 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E381B">
              <w:rPr>
                <w:sz w:val="24"/>
                <w:szCs w:val="24"/>
              </w:rPr>
              <w:t>.04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Воздействие человека на природу.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E381B">
              <w:rPr>
                <w:sz w:val="24"/>
                <w:szCs w:val="24"/>
              </w:rPr>
              <w:t>.04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Охранять природу – значит охранять жизнь.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E381B">
              <w:rPr>
                <w:sz w:val="24"/>
                <w:szCs w:val="24"/>
              </w:rPr>
              <w:t>.04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Закон на страже природы.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Урок проверки знаний по теме: «Человек и природа»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E381B">
              <w:rPr>
                <w:sz w:val="24"/>
                <w:szCs w:val="24"/>
              </w:rPr>
              <w:t>.05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E381B">
              <w:rPr>
                <w:sz w:val="24"/>
                <w:szCs w:val="24"/>
              </w:rPr>
              <w:t>.05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Годовая тестовая работа.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381B" w:rsidTr="000E38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2C26F7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E381B">
              <w:rPr>
                <w:sz w:val="24"/>
                <w:szCs w:val="24"/>
              </w:rPr>
              <w:t>.05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8053FE" w:rsidP="000E38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Обобщающий урок по теме: « Человек и закон»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1B" w:rsidRDefault="000E381B" w:rsidP="000E3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84407" w:rsidRDefault="000E381B">
      <w:r>
        <w:br w:type="textWrapping" w:clear="all"/>
      </w:r>
    </w:p>
    <w:p w:rsidR="00B96C58" w:rsidRDefault="00B96C58"/>
    <w:p w:rsidR="00B96C58" w:rsidRDefault="00B96C58" w:rsidP="00B96C58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B96C58" w:rsidRDefault="00B96C58" w:rsidP="00B96C58">
      <w:pPr>
        <w:pStyle w:val="a6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учителей  гуманитарного цикла                                                           ________ Лазарева А.В.  МБОУ Кринично-Лугской СОШ                                               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___30.08.2017 год</w:t>
      </w:r>
    </w:p>
    <w:p w:rsidR="00B96C58" w:rsidRDefault="00B96C58" w:rsidP="00B96C58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_30.08.2017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 №__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____  </w:t>
      </w:r>
    </w:p>
    <w:p w:rsidR="00B96C58" w:rsidRDefault="00B96C58" w:rsidP="00B96C58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 Шкондина Н.В.                                                         </w:t>
      </w:r>
    </w:p>
    <w:p w:rsidR="00B96C58" w:rsidRDefault="00B96C58" w:rsidP="00B96C58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B96C58" w:rsidRDefault="00B96C58" w:rsidP="00B96C58">
      <w:pPr>
        <w:rPr>
          <w:rFonts w:ascii="Times New Roman" w:hAnsi="Times New Roman"/>
          <w:sz w:val="28"/>
          <w:szCs w:val="28"/>
          <w:lang w:eastAsia="ru-RU"/>
        </w:rPr>
      </w:pPr>
    </w:p>
    <w:p w:rsidR="00B96C58" w:rsidRDefault="00B96C58"/>
    <w:sectPr w:rsidR="00B9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E0"/>
    <w:rsid w:val="000568E0"/>
    <w:rsid w:val="000E381B"/>
    <w:rsid w:val="00163C37"/>
    <w:rsid w:val="002C26F7"/>
    <w:rsid w:val="00384407"/>
    <w:rsid w:val="003A39A6"/>
    <w:rsid w:val="008053FE"/>
    <w:rsid w:val="00942C42"/>
    <w:rsid w:val="00AD75DB"/>
    <w:rsid w:val="00B9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uiPriority w:val="99"/>
    <w:rsid w:val="000568E0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96C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uiPriority w:val="99"/>
    <w:rsid w:val="000568E0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96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16</cp:revision>
  <cp:lastPrinted>2016-09-14T05:43:00Z</cp:lastPrinted>
  <dcterms:created xsi:type="dcterms:W3CDTF">2016-06-30T06:35:00Z</dcterms:created>
  <dcterms:modified xsi:type="dcterms:W3CDTF">2017-10-26T05:49:00Z</dcterms:modified>
</cp:coreProperties>
</file>