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0D" w:rsidRPr="00BE729C" w:rsidRDefault="00B8280D" w:rsidP="00B8280D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B8280D" w:rsidRPr="00BE729C" w:rsidRDefault="00B8280D" w:rsidP="00B8280D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B8280D" w:rsidRPr="00BE729C" w:rsidRDefault="00B8280D" w:rsidP="00B8280D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B8280D" w:rsidRPr="00BE729C" w:rsidRDefault="00B8280D" w:rsidP="00B8280D">
      <w:pPr>
        <w:spacing w:line="252" w:lineRule="auto"/>
        <w:rPr>
          <w:rFonts w:ascii="Cambria" w:eastAsia="Times New Roman" w:hAnsi="Cambria"/>
          <w:lang w:bidi="en-US"/>
        </w:rPr>
      </w:pPr>
    </w:p>
    <w:p w:rsidR="00E04407" w:rsidRPr="009024EB" w:rsidRDefault="00B8280D" w:rsidP="00E0440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9575E3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</w:t>
      </w:r>
      <w:r w:rsidR="00E04407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="00E04407"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 w:rsidR="00E04407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E04407" w:rsidRDefault="00E04407" w:rsidP="00E04407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E04407" w:rsidRPr="001B2665" w:rsidRDefault="00E04407" w:rsidP="00E04407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E04407" w:rsidRPr="001B2665" w:rsidRDefault="00E04407" w:rsidP="00E04407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B8280D" w:rsidRPr="00BE729C" w:rsidRDefault="00B8280D" w:rsidP="00E04407">
      <w:pPr>
        <w:pStyle w:val="a4"/>
        <w:ind w:left="5664"/>
        <w:jc w:val="right"/>
        <w:rPr>
          <w:rFonts w:ascii="Times New Roman" w:hAnsi="Times New Roman" w:cs="Times New Roman"/>
        </w:rPr>
      </w:pPr>
    </w:p>
    <w:p w:rsidR="00B8280D" w:rsidRPr="00BE729C" w:rsidRDefault="00B8280D" w:rsidP="00B8280D">
      <w:pPr>
        <w:rPr>
          <w:rFonts w:ascii="Cambria" w:eastAsia="Times New Roman" w:hAnsi="Cambria"/>
          <w:lang w:bidi="en-US"/>
        </w:rPr>
      </w:pP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по математике</w:t>
      </w: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3 класс</w:t>
      </w:r>
    </w:p>
    <w:p w:rsidR="00B8280D" w:rsidRPr="00BE729C" w:rsidRDefault="00B8280D" w:rsidP="00B8280D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B8280D" w:rsidRPr="00BE729C" w:rsidRDefault="00B8280D" w:rsidP="00B8280D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B8280D" w:rsidRPr="00BE729C" w:rsidRDefault="00B8280D" w:rsidP="00B8280D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>Количество часов                                       13</w:t>
      </w:r>
      <w:r w:rsidR="003B1645">
        <w:rPr>
          <w:rFonts w:ascii="Cambria" w:eastAsia="Times New Roman" w:hAnsi="Cambria"/>
          <w:b/>
          <w:lang w:bidi="en-US"/>
        </w:rPr>
        <w:t>3</w:t>
      </w:r>
    </w:p>
    <w:p w:rsidR="00B8280D" w:rsidRPr="00BE729C" w:rsidRDefault="00B8280D" w:rsidP="00B8280D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797170">
        <w:rPr>
          <w:rFonts w:ascii="Cambria" w:eastAsia="Times New Roman" w:hAnsi="Cambria"/>
          <w:b/>
          <w:lang w:bidi="en-US"/>
        </w:rPr>
        <w:t>Чуйко Татьяна Григорьевна</w:t>
      </w:r>
    </w:p>
    <w:p w:rsidR="00B8280D" w:rsidRPr="00F718ED" w:rsidRDefault="00B8280D" w:rsidP="00B8280D">
      <w:pPr>
        <w:spacing w:line="252" w:lineRule="auto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авторской программы М. И. Башмакова, М. Г. Нефедовой «Математика» (УМК «Планета Знаний»).</w:t>
      </w:r>
      <w:r w:rsidRPr="00BE729C"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 АСТ-Астрель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2012год.</w:t>
      </w:r>
    </w:p>
    <w:p w:rsidR="00B8280D" w:rsidRDefault="00B8280D" w:rsidP="00B8280D">
      <w:pPr>
        <w:spacing w:line="252" w:lineRule="auto"/>
      </w:pPr>
    </w:p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Default="00B8280D" w:rsidP="00B8280D"/>
    <w:p w:rsidR="00B8280D" w:rsidRPr="007121B6" w:rsidRDefault="00B8280D" w:rsidP="00B8280D">
      <w:pPr>
        <w:pStyle w:val="Style29"/>
        <w:widowControl/>
        <w:spacing w:line="317" w:lineRule="exact"/>
        <w:ind w:left="269" w:right="1613"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1B6">
        <w:rPr>
          <w:rStyle w:val="FontStyle239"/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9575E3">
        <w:rPr>
          <w:rStyle w:val="FontStyle239"/>
          <w:rFonts w:ascii="Times New Roman" w:hAnsi="Times New Roman" w:cs="Times New Roman"/>
          <w:sz w:val="24"/>
          <w:szCs w:val="24"/>
        </w:rPr>
        <w:t>УЧЕБНОГО ПРЕДМЕТА</w:t>
      </w:r>
      <w:r w:rsidRPr="007121B6">
        <w:rPr>
          <w:rStyle w:val="FontStyle239"/>
          <w:rFonts w:ascii="Times New Roman" w:hAnsi="Times New Roman" w:cs="Times New Roman"/>
          <w:sz w:val="24"/>
          <w:szCs w:val="24"/>
        </w:rPr>
        <w:t xml:space="preserve"> ПО МАТЕМАТИКЕ</w:t>
      </w:r>
    </w:p>
    <w:p w:rsidR="00B8280D" w:rsidRPr="00B8280D" w:rsidRDefault="00B8280D" w:rsidP="00B8280D">
      <w:pPr>
        <w:pStyle w:val="Style30"/>
        <w:widowControl/>
        <w:spacing w:before="120" w:line="240" w:lineRule="auto"/>
        <w:ind w:left="269"/>
        <w:rPr>
          <w:rStyle w:val="FontStyle234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>к концу 3 класса</w:t>
      </w:r>
    </w:p>
    <w:p w:rsidR="00B8280D" w:rsidRPr="00B8280D" w:rsidRDefault="00B8280D" w:rsidP="00B8280D">
      <w:pPr>
        <w:pStyle w:val="Style5"/>
        <w:widowControl/>
        <w:spacing w:line="240" w:lineRule="exact"/>
        <w:ind w:left="259"/>
        <w:jc w:val="left"/>
        <w:rPr>
          <w:rFonts w:ascii="Times New Roman" w:hAnsi="Times New Roman" w:cs="Times New Roman"/>
        </w:rPr>
      </w:pPr>
    </w:p>
    <w:p w:rsidR="00B8280D" w:rsidRPr="00B8280D" w:rsidRDefault="00B8280D" w:rsidP="00B8280D">
      <w:pPr>
        <w:pStyle w:val="Style5"/>
        <w:widowControl/>
        <w:spacing w:before="34" w:line="240" w:lineRule="auto"/>
        <w:ind w:left="259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ЛИЧНОСТНЫЕ</w:t>
      </w:r>
    </w:p>
    <w:p w:rsidR="00B8280D" w:rsidRPr="00B8280D" w:rsidRDefault="00B8280D" w:rsidP="00B8280D">
      <w:pPr>
        <w:pStyle w:val="Style19"/>
        <w:widowControl/>
        <w:spacing w:before="82" w:line="245" w:lineRule="exact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положительное отношение и интерес к изучению мате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матики;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ориентация на сопоставление самооценки собственной деятельности с оценкой её товарищами, учителем;</w:t>
      </w:r>
    </w:p>
    <w:p w:rsidR="00B8280D" w:rsidRPr="00B8280D" w:rsidRDefault="00B8280D" w:rsidP="00B8280D">
      <w:pPr>
        <w:pStyle w:val="Style19"/>
        <w:widowControl/>
        <w:spacing w:before="58" w:line="245" w:lineRule="exact"/>
        <w:ind w:left="264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ориентация на понимание причин личной успешности/ </w:t>
      </w:r>
      <w:proofErr w:type="spell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 в освоении материала;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чувство ответственности за выполнение своей части рабо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ты при работе в группах (в ходе проектной деятельности).</w:t>
      </w:r>
    </w:p>
    <w:p w:rsidR="00B8280D" w:rsidRPr="00B8280D" w:rsidRDefault="00B8280D" w:rsidP="00B8280D">
      <w:pPr>
        <w:pStyle w:val="Style5"/>
        <w:widowControl/>
        <w:spacing w:before="163" w:line="240" w:lineRule="auto"/>
        <w:ind w:left="264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ПРЕДМЕТНЫЕ</w:t>
      </w:r>
    </w:p>
    <w:p w:rsidR="00B8280D" w:rsidRPr="00B8280D" w:rsidRDefault="00B8280D" w:rsidP="00B8280D">
      <w:pPr>
        <w:pStyle w:val="Style19"/>
        <w:widowControl/>
        <w:spacing w:before="53" w:line="245" w:lineRule="exact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называть, записывать и сравнивать числа в пределах 10 000;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устно выполнять сложение и вычитание разрядных сла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гаемых в пределах 10 000;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письменно выполнять сложение и вычитание чисел в пределах 10 000;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правильно использовать в речи названия компонентов деления (делимое, делитель);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использовать знание табличных случаев умножения и деления при устных вычислениях в случаях, легко </w:t>
      </w:r>
      <w:proofErr w:type="gram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сво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димым</w:t>
      </w:r>
      <w:proofErr w:type="gramEnd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 к табличным;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устно выполнять умножение и деление на однозначное число, используя правила умножения и деления суммы на число;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письменно выполнять умножение на однозначное число в пределах 10 000;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выполнять деление с остатком в пределах 100;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5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выполнять умножение и деление на 10, 100, 1000;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line="240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го 3-4 действия со скобками;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использовать свойства арифметических действий при вычислениях;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находить неизвестные компоненты арифметических действий;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10" w:line="240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решать текстовые задачи (на кратное сравнение; опреде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ление длины пути, времени и скорости движения; опре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деление цены, количества товара и стоимости; определе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начала, конца, длительности события);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использовать взаимосвязь между длиной пройденного пути, временем и скоростью при решении задач;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hanging="259"/>
        <w:rPr>
          <w:rStyle w:val="FontStyle238"/>
          <w:rFonts w:ascii="Times New Roman" w:hAnsi="Times New Roman" w:cs="Times New Roman"/>
          <w:sz w:val="24"/>
          <w:szCs w:val="24"/>
        </w:rPr>
      </w:pPr>
      <w:proofErr w:type="gram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использовать названия единиц длины (дециметр), массы (грамм, килограмм), времени (секунда, сутки, неделя, год), ёмкости (литр) и метрические соотношения между ними при решении задач.</w:t>
      </w:r>
      <w:proofErr w:type="gramEnd"/>
    </w:p>
    <w:p w:rsidR="00B8280D" w:rsidRPr="00B8280D" w:rsidRDefault="00B8280D" w:rsidP="00B8280D">
      <w:pPr>
        <w:pStyle w:val="Style19"/>
        <w:widowControl/>
        <w:spacing w:before="24" w:line="240" w:lineRule="exact"/>
        <w:ind w:left="259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письменно выполнять деление на однозначное число в пределах 1000;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выполнять умножение и деление круглых чисел;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оценивать приближенно результаты арифметических действий;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вычислять значение числового выражения в 3-4 дей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ствия рациональным способом (с помощью свойств ариф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метических действий, знания разрядного состава чисел, признаков делимости);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10"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находить долю числа и число по доле;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решать текстовые задачи на нахождение доли числа и числа по доле;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10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соотносить слова «тонна», «миллиграмм» с единицами массы, «кубический метр», «кубический сантиметр», «кубический километр» с единицами объёма;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различать окружность и круг;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делить круг на 2, 3, 4 и 6 частей с помощью циркуля и угольника;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59"/>
        </w:tabs>
        <w:spacing w:before="5" w:line="240" w:lineRule="exact"/>
        <w:ind w:left="259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определять объём фигуры, состоящей из единичных кубиков.</w:t>
      </w:r>
    </w:p>
    <w:p w:rsidR="00B8280D" w:rsidRPr="00B8280D" w:rsidRDefault="00B8280D" w:rsidP="00B8280D">
      <w:pPr>
        <w:pStyle w:val="Style5"/>
        <w:widowControl/>
        <w:spacing w:before="216" w:line="240" w:lineRule="auto"/>
        <w:ind w:left="283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pStyle w:val="Style5"/>
        <w:widowControl/>
        <w:spacing w:before="216" w:line="240" w:lineRule="auto"/>
        <w:ind w:left="283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pStyle w:val="Style5"/>
        <w:widowControl/>
        <w:spacing w:before="216" w:line="240" w:lineRule="auto"/>
        <w:ind w:left="283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МЕТАПРЕДМЕТНЫЕ</w:t>
      </w:r>
    </w:p>
    <w:p w:rsidR="00B8280D" w:rsidRPr="00B8280D" w:rsidRDefault="00B8280D" w:rsidP="00B8280D">
      <w:pPr>
        <w:pStyle w:val="Style45"/>
        <w:widowControl/>
        <w:spacing w:before="62" w:line="245" w:lineRule="exact"/>
        <w:ind w:left="283"/>
        <w:rPr>
          <w:rStyle w:val="FontStyle235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5"/>
          <w:rFonts w:ascii="Times New Roman" w:hAnsi="Times New Roman" w:cs="Times New Roman"/>
          <w:sz w:val="24"/>
          <w:szCs w:val="24"/>
        </w:rPr>
        <w:t>Регулятивные</w:t>
      </w:r>
    </w:p>
    <w:p w:rsidR="00B8280D" w:rsidRPr="00B8280D" w:rsidRDefault="00B8280D" w:rsidP="00B8280D">
      <w:pPr>
        <w:pStyle w:val="Style19"/>
        <w:widowControl/>
        <w:spacing w:line="245" w:lineRule="exact"/>
        <w:ind w:left="278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осуществлять итоговый и пошаговый контроль результа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тов вычислений с опорой на знание алгоритмов вычис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лений и с помощью способов контроля результата (опре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деление последней цифры ответа при сложении, вычи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тании, умножении, первой цифры ответа и количества цифр в ответе при делении);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вносить необходимые коррективы в собственные вычис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лительные действия по итогам самопроверки;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10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планировать собственную внеучебную деятельность (в рамках проектной деятельности) с опорой на шаблоны в рабочих тетрадях.</w:t>
      </w:r>
    </w:p>
    <w:p w:rsidR="00B8280D" w:rsidRPr="00B8280D" w:rsidRDefault="00B8280D" w:rsidP="00B8280D">
      <w:pPr>
        <w:pStyle w:val="Style19"/>
        <w:widowControl/>
        <w:spacing w:before="38" w:line="245" w:lineRule="exact"/>
        <w:ind w:left="278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19"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планировать ход решения задачи в несколько действий;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осуществлять итоговый контроль результатов вычисле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ний с помощью освоенных приёмов контроля результата (определение последней цифры ответа при сложении, вычитании, умножении, первой цифры ответа и коли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чества цифр в ответе при делении);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прогнозировать результаты вычислений (оценивать ко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личество знаков в ответе);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ставить цель собственной познавательной деятельности (в рамках проектной деятельности) и удерживать её (с опорой на шаблоны в рабочих тетрадях).</w:t>
      </w:r>
    </w:p>
    <w:p w:rsidR="00B8280D" w:rsidRPr="00B8280D" w:rsidRDefault="00B8280D" w:rsidP="00B8280D">
      <w:pPr>
        <w:pStyle w:val="Style45"/>
        <w:widowControl/>
        <w:spacing w:before="115" w:line="245" w:lineRule="exact"/>
        <w:ind w:left="283"/>
        <w:rPr>
          <w:rStyle w:val="FontStyle235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5"/>
          <w:rFonts w:ascii="Times New Roman" w:hAnsi="Times New Roman" w:cs="Times New Roman"/>
          <w:sz w:val="24"/>
          <w:szCs w:val="24"/>
        </w:rPr>
        <w:t>Познавательные</w:t>
      </w:r>
    </w:p>
    <w:p w:rsidR="00B8280D" w:rsidRPr="00B8280D" w:rsidRDefault="00B8280D" w:rsidP="00B8280D">
      <w:pPr>
        <w:pStyle w:val="Style19"/>
        <w:widowControl/>
        <w:spacing w:before="5" w:line="245" w:lineRule="exact"/>
        <w:ind w:left="278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14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использовать обобщённые способы решения задач (на оп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ределение стоимости, длины пройденного пути и др.);</w:t>
      </w:r>
    </w:p>
    <w:p w:rsidR="00B8280D" w:rsidRPr="00B8280D" w:rsidRDefault="00B8280D" w:rsidP="00B8280D">
      <w:pPr>
        <w:pStyle w:val="Style108"/>
        <w:widowControl/>
        <w:numPr>
          <w:ilvl w:val="0"/>
          <w:numId w:val="1"/>
        </w:numPr>
        <w:tabs>
          <w:tab w:val="left" w:pos="278"/>
        </w:tabs>
        <w:spacing w:line="245" w:lineRule="exact"/>
        <w:ind w:left="278" w:right="5" w:hanging="259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выполнения вычислений и решения задач разными спо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собами;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line="240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сравнивать длину предметов, выраженную в разных еди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ницах; сравнивать массу предметов, выраженную в раз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ных единицах ориентироваться в рисунках, схемах, цепочках вычисле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ний;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line="240" w:lineRule="exact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считывать данные из таблицы и заполнять данными ячейки таблицы;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считывать данные с гистограммы;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ориентироваться на «ленте времени», определять нача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ло, конец и длительность события.</w:t>
      </w:r>
    </w:p>
    <w:p w:rsidR="00B8280D" w:rsidRPr="00B8280D" w:rsidRDefault="00B8280D" w:rsidP="00B8280D">
      <w:pPr>
        <w:pStyle w:val="Style19"/>
        <w:widowControl/>
        <w:spacing w:before="62" w:line="240" w:lineRule="exact"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выбирать наиболее удобный способ вычисления значе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ния выражения;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моделировать условие задачи освоенными способами; из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менять схемы в зависимости от условия задачи;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 w:righ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давать качественную оценку ответа к задаче («сможет ли...», «хватит ли...», «успеет ли...»);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соотносить данные таблицы и диаграммы, отображать данные на диаграмме;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квазиисследования</w:t>
      </w:r>
      <w:proofErr w:type="spellEnd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 xml:space="preserve"> по предложенному плану.</w:t>
      </w:r>
    </w:p>
    <w:p w:rsidR="00B8280D" w:rsidRPr="00B8280D" w:rsidRDefault="00B8280D" w:rsidP="00B8280D">
      <w:pPr>
        <w:pStyle w:val="Style45"/>
        <w:widowControl/>
        <w:spacing w:before="158"/>
        <w:ind w:left="259"/>
        <w:rPr>
          <w:rStyle w:val="FontStyle235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5"/>
          <w:rFonts w:ascii="Times New Roman" w:hAnsi="Times New Roman" w:cs="Times New Roman"/>
          <w:sz w:val="24"/>
          <w:szCs w:val="24"/>
        </w:rPr>
        <w:t>Коммуникативные</w:t>
      </w:r>
    </w:p>
    <w:p w:rsidR="00B8280D" w:rsidRPr="00B8280D" w:rsidRDefault="00B8280D" w:rsidP="00B8280D">
      <w:pPr>
        <w:pStyle w:val="Style19"/>
        <w:widowControl/>
        <w:spacing w:before="58" w:line="240" w:lineRule="exact"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научатся: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firstLine="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задавать вопросы с целью получения нужной информации;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line="240" w:lineRule="exact"/>
        <w:ind w:firstLine="0"/>
        <w:jc w:val="left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обсуждать варианты выполнения заданий;</w:t>
      </w:r>
    </w:p>
    <w:p w:rsidR="00B8280D" w:rsidRP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spacing w:before="5" w:line="240" w:lineRule="exact"/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осознавать необходимость аргументации собственной по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зиции и критической оценки мнения партнёра.</w:t>
      </w:r>
    </w:p>
    <w:p w:rsidR="00B8280D" w:rsidRPr="00B8280D" w:rsidRDefault="00B8280D" w:rsidP="00B8280D">
      <w:pPr>
        <w:pStyle w:val="Style19"/>
        <w:widowControl/>
        <w:spacing w:before="38" w:line="245" w:lineRule="exact"/>
        <w:ind w:left="254"/>
        <w:rPr>
          <w:rStyle w:val="FontStyle236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6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B8280D" w:rsidRDefault="00B8280D" w:rsidP="00B8280D">
      <w:pPr>
        <w:pStyle w:val="Style111"/>
        <w:widowControl/>
        <w:numPr>
          <w:ilvl w:val="0"/>
          <w:numId w:val="2"/>
        </w:numPr>
        <w:tabs>
          <w:tab w:val="left" w:pos="254"/>
        </w:tabs>
        <w:ind w:left="254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сотрудничать с товарищами при групповой работе (в хо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де проектной деятельности): распределять обязанности; планировать свою часть работы; объединять полученные результаты при совместной презентации проекта.</w:t>
      </w:r>
    </w:p>
    <w:p w:rsidR="00B8280D" w:rsidRPr="007121B6" w:rsidRDefault="00B8280D" w:rsidP="00B8280D">
      <w:pPr>
        <w:pStyle w:val="Style29"/>
        <w:widowControl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  <w:r w:rsidRPr="007121B6">
        <w:rPr>
          <w:rStyle w:val="FontStyle239"/>
          <w:rFonts w:ascii="Times New Roman" w:hAnsi="Times New Roman" w:cs="Times New Roman"/>
          <w:sz w:val="24"/>
          <w:szCs w:val="24"/>
        </w:rPr>
        <w:t xml:space="preserve">СОДЕРЖАНИЕ </w:t>
      </w:r>
      <w:r w:rsidR="009575E3">
        <w:rPr>
          <w:rStyle w:val="FontStyle239"/>
          <w:rFonts w:ascii="Times New Roman" w:hAnsi="Times New Roman" w:cs="Times New Roman"/>
          <w:sz w:val="24"/>
          <w:szCs w:val="24"/>
        </w:rPr>
        <w:t>УЧЕБНОГО ПРЕДМЕТА</w:t>
      </w:r>
    </w:p>
    <w:p w:rsidR="00B8280D" w:rsidRPr="00B8280D" w:rsidRDefault="00B8280D" w:rsidP="00B8280D">
      <w:pPr>
        <w:pStyle w:val="Style30"/>
        <w:widowControl/>
        <w:numPr>
          <w:ilvl w:val="0"/>
          <w:numId w:val="2"/>
        </w:numPr>
        <w:spacing w:line="451" w:lineRule="exact"/>
        <w:ind w:left="298" w:right="2688"/>
        <w:rPr>
          <w:rStyle w:val="FontStyle224"/>
          <w:rFonts w:ascii="Times New Roman" w:hAnsi="Times New Roman" w:cs="Times New Roman"/>
          <w:spacing w:val="30"/>
          <w:sz w:val="24"/>
          <w:szCs w:val="24"/>
        </w:rPr>
      </w:pPr>
      <w:r w:rsidRPr="00B8280D">
        <w:rPr>
          <w:rStyle w:val="FontStyle239"/>
          <w:rFonts w:ascii="Times New Roman" w:hAnsi="Times New Roman" w:cs="Times New Roman"/>
          <w:sz w:val="24"/>
          <w:szCs w:val="24"/>
        </w:rPr>
        <w:t xml:space="preserve">3 класс </w:t>
      </w:r>
      <w:r w:rsidRPr="00B8280D">
        <w:rPr>
          <w:rStyle w:val="FontStyle240"/>
          <w:rFonts w:ascii="Times New Roman" w:hAnsi="Times New Roman" w:cs="Times New Roman"/>
        </w:rPr>
        <w:t xml:space="preserve">(136 ч) </w:t>
      </w: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 xml:space="preserve">Числа и величины </w:t>
      </w:r>
      <w:r w:rsidRPr="00B8280D">
        <w:rPr>
          <w:rStyle w:val="FontStyle224"/>
          <w:rFonts w:ascii="Times New Roman" w:hAnsi="Times New Roman" w:cs="Times New Roman"/>
          <w:sz w:val="24"/>
          <w:szCs w:val="24"/>
        </w:rPr>
        <w:t xml:space="preserve">(15 </w:t>
      </w:r>
      <w:r w:rsidRPr="00B8280D">
        <w:rPr>
          <w:rStyle w:val="FontStyle224"/>
          <w:rFonts w:ascii="Times New Roman" w:hAnsi="Times New Roman" w:cs="Times New Roman"/>
          <w:spacing w:val="30"/>
          <w:sz w:val="24"/>
          <w:szCs w:val="24"/>
        </w:rPr>
        <w:t>ч)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before="24" w:line="221" w:lineRule="exact"/>
        <w:ind w:right="5" w:firstLine="29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lastRenderedPageBreak/>
        <w:t>Названия, запись, последовательность чисел до 10 000. Сравнение чисел. Разряды (единицы, десятки, сотни), раз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рядный состав трёхзначных чисел. Представление чисел в виде суммы разрядных слагаемых.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right="5" w:firstLine="29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Масса, единицы массы (тонна, грамм). Метрические со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отношения между изученными единицами массы.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right="5" w:firstLine="29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Время, единицы времени (секунда, сутки, неделя, ме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сяц, год). Метрические соотношения между изученными единицами времени.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 w:right="19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Скорость, единицы скорости (</w:t>
      </w:r>
      <w:proofErr w:type="gram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км</w:t>
      </w:r>
      <w:proofErr w:type="gramEnd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/ч, км/мин, км/с, м/мин, м/с).</w:t>
      </w:r>
    </w:p>
    <w:p w:rsidR="00B8280D" w:rsidRPr="00B8280D" w:rsidRDefault="00B8280D" w:rsidP="00B8280D">
      <w:pPr>
        <w:pStyle w:val="Style30"/>
        <w:widowControl/>
        <w:numPr>
          <w:ilvl w:val="0"/>
          <w:numId w:val="2"/>
        </w:numPr>
        <w:spacing w:before="206" w:line="240" w:lineRule="auto"/>
        <w:ind w:left="288"/>
        <w:rPr>
          <w:rStyle w:val="FontStyle224"/>
          <w:rFonts w:ascii="Times New Roman" w:hAnsi="Times New Roman" w:cs="Times New Roman"/>
          <w:spacing w:val="30"/>
          <w:sz w:val="24"/>
          <w:szCs w:val="24"/>
        </w:rPr>
      </w:pP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 xml:space="preserve">Арифметические действия </w:t>
      </w:r>
      <w:r w:rsidRPr="00B8280D">
        <w:rPr>
          <w:rStyle w:val="FontStyle224"/>
          <w:rFonts w:ascii="Times New Roman" w:hAnsi="Times New Roman" w:cs="Times New Roman"/>
          <w:sz w:val="24"/>
          <w:szCs w:val="24"/>
        </w:rPr>
        <w:t xml:space="preserve">(50 </w:t>
      </w:r>
      <w:r w:rsidRPr="00B8280D">
        <w:rPr>
          <w:rStyle w:val="FontStyle224"/>
          <w:rFonts w:ascii="Times New Roman" w:hAnsi="Times New Roman" w:cs="Times New Roman"/>
          <w:spacing w:val="30"/>
          <w:sz w:val="24"/>
          <w:szCs w:val="24"/>
        </w:rPr>
        <w:t>ч)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before="58" w:line="221" w:lineRule="exact"/>
        <w:ind w:left="10" w:right="10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Распределительный закон. Сложение и вычитание с пе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реходом через разряд в пределах 10 000.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Письменное умножение на однозначное число в преде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лах 10 000. Деление с остатком. Письменное деление на од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нозначное число в пределах 1000.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Нахождение неизвестного компонента арифметических действий.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Рациональные приёмы вычислений (вычитание числа из суммы и суммы из числа, умножение и деление суммы на число).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Приёмы контроля и самопроверки результата вычисле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ний (определение последней цифры результата сложения, вычитания, умножения; определение первой цифры резуль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тата деления и числа цифр в ответе).</w:t>
      </w:r>
    </w:p>
    <w:p w:rsidR="00B8280D" w:rsidRPr="00B8280D" w:rsidRDefault="00B8280D" w:rsidP="00B8280D">
      <w:pPr>
        <w:pStyle w:val="Style30"/>
        <w:widowControl/>
        <w:numPr>
          <w:ilvl w:val="0"/>
          <w:numId w:val="2"/>
        </w:numPr>
        <w:spacing w:before="211" w:line="240" w:lineRule="auto"/>
        <w:ind w:left="283"/>
        <w:rPr>
          <w:rStyle w:val="FontStyle224"/>
          <w:rFonts w:ascii="Times New Roman" w:hAnsi="Times New Roman" w:cs="Times New Roman"/>
          <w:spacing w:val="30"/>
          <w:sz w:val="24"/>
          <w:szCs w:val="24"/>
        </w:rPr>
      </w:pP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 xml:space="preserve">Текстовые задачи </w:t>
      </w:r>
      <w:r w:rsidRPr="00B8280D">
        <w:rPr>
          <w:rStyle w:val="FontStyle224"/>
          <w:rFonts w:ascii="Times New Roman" w:hAnsi="Times New Roman" w:cs="Times New Roman"/>
          <w:sz w:val="24"/>
          <w:szCs w:val="24"/>
        </w:rPr>
        <w:t xml:space="preserve">(46 </w:t>
      </w:r>
      <w:r w:rsidRPr="00B8280D">
        <w:rPr>
          <w:rStyle w:val="FontStyle224"/>
          <w:rFonts w:ascii="Times New Roman" w:hAnsi="Times New Roman" w:cs="Times New Roman"/>
          <w:spacing w:val="30"/>
          <w:sz w:val="24"/>
          <w:szCs w:val="24"/>
        </w:rPr>
        <w:t>ч)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before="62" w:line="221" w:lineRule="exact"/>
        <w:ind w:left="5" w:right="10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Моделирование условия текстовой задачи. Решение за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дач разными способами.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 w:righ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Решение текстовых задач: кратное сравнение; определе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длины пути, времени и скорости движения; определе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ние цены и стоимости; определение доли числа и числа по доле; определение начала, конца и продолжительности со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бытия.</w:t>
      </w:r>
    </w:p>
    <w:p w:rsidR="00B8280D" w:rsidRPr="00B8280D" w:rsidRDefault="00B8280D" w:rsidP="00B8280D">
      <w:pPr>
        <w:pStyle w:val="Style30"/>
        <w:widowControl/>
        <w:numPr>
          <w:ilvl w:val="0"/>
          <w:numId w:val="2"/>
        </w:numPr>
        <w:spacing w:line="240" w:lineRule="auto"/>
        <w:ind w:left="298"/>
        <w:rPr>
          <w:rStyle w:val="FontStyle224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 xml:space="preserve">Геометрические фигуры и величины </w:t>
      </w:r>
      <w:r w:rsidRPr="00B8280D">
        <w:rPr>
          <w:rStyle w:val="FontStyle224"/>
          <w:rFonts w:ascii="Times New Roman" w:hAnsi="Times New Roman" w:cs="Times New Roman"/>
          <w:sz w:val="24"/>
          <w:szCs w:val="24"/>
        </w:rPr>
        <w:t>(15 ч)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before="53" w:line="221" w:lineRule="exact"/>
        <w:ind w:left="5" w:right="10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Круг и окружность (радиус, диаметр). Построение ок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ружности с помощью циркуля.</w:t>
      </w:r>
    </w:p>
    <w:p w:rsidR="00B8280D" w:rsidRPr="00B8280D" w:rsidRDefault="00B8280D" w:rsidP="00B8280D">
      <w:pPr>
        <w:pStyle w:val="Style33"/>
        <w:widowControl/>
        <w:numPr>
          <w:ilvl w:val="0"/>
          <w:numId w:val="2"/>
        </w:numPr>
        <w:spacing w:line="221" w:lineRule="exact"/>
        <w:ind w:left="5" w:firstLine="283"/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Единицы длины (дециметр). Метрические соотношения между изученными единицами длины.</w:t>
      </w:r>
    </w:p>
    <w:p w:rsidR="00B8280D" w:rsidRPr="00B8280D" w:rsidRDefault="00B8280D" w:rsidP="00B8280D">
      <w:pPr>
        <w:pStyle w:val="Style30"/>
        <w:widowControl/>
        <w:numPr>
          <w:ilvl w:val="0"/>
          <w:numId w:val="2"/>
        </w:numPr>
        <w:spacing w:before="206" w:line="240" w:lineRule="auto"/>
        <w:ind w:left="298"/>
        <w:rPr>
          <w:rStyle w:val="FontStyle224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4"/>
          <w:rFonts w:ascii="Times New Roman" w:hAnsi="Times New Roman" w:cs="Times New Roman"/>
          <w:sz w:val="24"/>
          <w:szCs w:val="24"/>
        </w:rPr>
        <w:t xml:space="preserve">Работа с данными </w:t>
      </w:r>
      <w:r w:rsidRPr="00B8280D">
        <w:rPr>
          <w:rStyle w:val="FontStyle224"/>
          <w:rFonts w:ascii="Times New Roman" w:hAnsi="Times New Roman" w:cs="Times New Roman"/>
          <w:sz w:val="24"/>
          <w:szCs w:val="24"/>
        </w:rPr>
        <w:t>(10 ч)</w:t>
      </w:r>
    </w:p>
    <w:p w:rsidR="00B8280D" w:rsidRPr="00B8280D" w:rsidRDefault="00B8280D" w:rsidP="00B8280D">
      <w:pPr>
        <w:pStyle w:val="a5"/>
        <w:numPr>
          <w:ilvl w:val="0"/>
          <w:numId w:val="2"/>
        </w:numPr>
        <w:rPr>
          <w:rStyle w:val="FontStyle238"/>
          <w:rFonts w:ascii="Times New Roman" w:hAnsi="Times New Roman" w:cs="Times New Roman"/>
          <w:sz w:val="24"/>
          <w:szCs w:val="24"/>
        </w:rPr>
      </w:pP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Чтение, заполнение таблиц, интерпретация данных таб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 xml:space="preserve">лицы. Работа с таблицами (планирование маршрута). </w:t>
      </w:r>
      <w:proofErr w:type="gramStart"/>
      <w:r w:rsidRPr="00B8280D">
        <w:rPr>
          <w:rStyle w:val="FontStyle238"/>
          <w:rFonts w:ascii="Times New Roman" w:hAnsi="Times New Roman" w:cs="Times New Roman"/>
          <w:sz w:val="24"/>
          <w:szCs w:val="24"/>
        </w:rPr>
        <w:t>Зна</w:t>
      </w:r>
      <w:r w:rsidRPr="00B8280D">
        <w:rPr>
          <w:rStyle w:val="FontStyle238"/>
          <w:rFonts w:ascii="Times New Roman" w:hAnsi="Times New Roman" w:cs="Times New Roman"/>
          <w:sz w:val="24"/>
          <w:szCs w:val="24"/>
        </w:rPr>
        <w:softHyphen/>
        <w:t>комство с диаграммами (столбчатая диаграмма, круговая диаграмма</w:t>
      </w:r>
      <w:proofErr w:type="gramEnd"/>
    </w:p>
    <w:p w:rsidR="00B8280D" w:rsidRPr="00B8280D" w:rsidRDefault="00B8280D" w:rsidP="00B8280D">
      <w:pPr>
        <w:ind w:left="720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pStyle w:val="Style111"/>
        <w:widowControl/>
        <w:tabs>
          <w:tab w:val="left" w:pos="254"/>
        </w:tabs>
        <w:ind w:right="10" w:firstLine="0"/>
        <w:rPr>
          <w:rStyle w:val="FontStyle238"/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rPr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rPr>
          <w:rFonts w:ascii="Times New Roman" w:hAnsi="Times New Roman" w:cs="Times New Roman"/>
          <w:sz w:val="24"/>
          <w:szCs w:val="24"/>
        </w:rPr>
      </w:pPr>
    </w:p>
    <w:p w:rsidR="00B8280D" w:rsidRPr="00B8280D" w:rsidRDefault="00B8280D" w:rsidP="00B8280D">
      <w:pPr>
        <w:rPr>
          <w:rFonts w:ascii="Times New Roman" w:hAnsi="Times New Roman" w:cs="Times New Roman"/>
          <w:sz w:val="24"/>
          <w:szCs w:val="24"/>
        </w:rPr>
      </w:pPr>
    </w:p>
    <w:p w:rsidR="00B8280D" w:rsidRDefault="00B8280D" w:rsidP="00C3321E">
      <w:pPr>
        <w:pStyle w:val="Style13"/>
        <w:widowControl/>
        <w:spacing w:line="326" w:lineRule="exact"/>
        <w:ind w:left="19"/>
        <w:jc w:val="center"/>
        <w:rPr>
          <w:rStyle w:val="FontStyle239"/>
        </w:rPr>
      </w:pPr>
    </w:p>
    <w:p w:rsidR="00B8280D" w:rsidRDefault="00B8280D" w:rsidP="00C3321E">
      <w:pPr>
        <w:pStyle w:val="Style13"/>
        <w:widowControl/>
        <w:spacing w:line="326" w:lineRule="exact"/>
        <w:ind w:left="19"/>
        <w:jc w:val="center"/>
        <w:rPr>
          <w:rStyle w:val="FontStyle239"/>
        </w:rPr>
      </w:pPr>
    </w:p>
    <w:p w:rsidR="00B8280D" w:rsidRDefault="00B8280D" w:rsidP="00C3321E">
      <w:pPr>
        <w:pStyle w:val="Style13"/>
        <w:widowControl/>
        <w:spacing w:line="326" w:lineRule="exact"/>
        <w:ind w:left="19"/>
        <w:jc w:val="center"/>
        <w:rPr>
          <w:rStyle w:val="FontStyle239"/>
        </w:rPr>
      </w:pPr>
    </w:p>
    <w:p w:rsidR="00B8280D" w:rsidRDefault="00B8280D" w:rsidP="00797170">
      <w:pPr>
        <w:pStyle w:val="Style13"/>
        <w:widowControl/>
        <w:spacing w:line="326" w:lineRule="exact"/>
        <w:rPr>
          <w:rStyle w:val="FontStyle239"/>
        </w:rPr>
      </w:pPr>
    </w:p>
    <w:p w:rsidR="009575E3" w:rsidRDefault="009575E3" w:rsidP="009575E3">
      <w:pPr>
        <w:pStyle w:val="Style13"/>
        <w:widowControl/>
        <w:spacing w:line="326" w:lineRule="exact"/>
        <w:ind w:left="19"/>
        <w:jc w:val="center"/>
        <w:rPr>
          <w:rStyle w:val="FontStyle239"/>
          <w:rFonts w:ascii="Times New Roman" w:hAnsi="Times New Roman" w:cs="Times New Roman"/>
        </w:rPr>
      </w:pPr>
      <w:r w:rsidRPr="00797170">
        <w:rPr>
          <w:rStyle w:val="FontStyle239"/>
          <w:rFonts w:ascii="Times New Roman" w:hAnsi="Times New Roman" w:cs="Times New Roman"/>
        </w:rPr>
        <w:t>ТЕМАТИЧЕСКОЕ ПЛАНИРОВ</w:t>
      </w:r>
      <w:r>
        <w:rPr>
          <w:rStyle w:val="FontStyle239"/>
          <w:rFonts w:ascii="Times New Roman" w:hAnsi="Times New Roman" w:cs="Times New Roman"/>
        </w:rPr>
        <w:t xml:space="preserve">АНИЕ </w:t>
      </w:r>
    </w:p>
    <w:p w:rsidR="009575E3" w:rsidRPr="00797170" w:rsidRDefault="009575E3" w:rsidP="009575E3">
      <w:pPr>
        <w:pStyle w:val="Style13"/>
        <w:widowControl/>
        <w:spacing w:line="326" w:lineRule="exact"/>
        <w:ind w:left="19"/>
        <w:jc w:val="center"/>
        <w:rPr>
          <w:rStyle w:val="FontStyle239"/>
          <w:rFonts w:ascii="Times New Roman" w:hAnsi="Times New Roman" w:cs="Times New Roman"/>
        </w:rPr>
      </w:pPr>
    </w:p>
    <w:tbl>
      <w:tblPr>
        <w:tblStyle w:val="a3"/>
        <w:tblW w:w="9792" w:type="dxa"/>
        <w:tblLook w:val="04A0" w:firstRow="1" w:lastRow="0" w:firstColumn="1" w:lastColumn="0" w:noHBand="0" w:noVBand="1"/>
      </w:tblPr>
      <w:tblGrid>
        <w:gridCol w:w="833"/>
        <w:gridCol w:w="1157"/>
        <w:gridCol w:w="6632"/>
        <w:gridCol w:w="1170"/>
      </w:tblGrid>
      <w:tr w:rsidR="009575E3" w:rsidTr="009575E3">
        <w:trPr>
          <w:trHeight w:val="278"/>
        </w:trPr>
        <w:tc>
          <w:tcPr>
            <w:tcW w:w="833" w:type="dxa"/>
          </w:tcPr>
          <w:p w:rsidR="009575E3" w:rsidRPr="00C3321E" w:rsidRDefault="009575E3" w:rsidP="00957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57" w:type="dxa"/>
          </w:tcPr>
          <w:p w:rsidR="009575E3" w:rsidRDefault="009575E3" w:rsidP="009575E3">
            <w:pPr>
              <w:jc w:val="center"/>
            </w:pPr>
            <w:r>
              <w:t>Дата</w:t>
            </w:r>
          </w:p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>
              <w:t>Тема урока</w:t>
            </w:r>
          </w:p>
        </w:tc>
        <w:tc>
          <w:tcPr>
            <w:tcW w:w="1170" w:type="dxa"/>
          </w:tcPr>
          <w:p w:rsidR="009575E3" w:rsidRDefault="009575E3" w:rsidP="009575E3">
            <w:pPr>
              <w:jc w:val="center"/>
            </w:pP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</w:tr>
      <w:tr w:rsidR="009575E3" w:rsidTr="009575E3">
        <w:trPr>
          <w:trHeight w:val="278"/>
        </w:trPr>
        <w:tc>
          <w:tcPr>
            <w:tcW w:w="833" w:type="dxa"/>
          </w:tcPr>
          <w:p w:rsidR="009575E3" w:rsidRDefault="009575E3" w:rsidP="00957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575E3" w:rsidRDefault="009575E3" w:rsidP="009575E3">
            <w:pPr>
              <w:jc w:val="center"/>
            </w:pPr>
          </w:p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>
              <w:rPr>
                <w:rStyle w:val="FontStyle237"/>
                <w:rFonts w:ascii="Times New Roman" w:hAnsi="Times New Roman" w:cs="Times New Roman"/>
                <w:b/>
                <w:sz w:val="40"/>
                <w:szCs w:val="40"/>
              </w:rPr>
              <w:t>I</w:t>
            </w:r>
            <w:r w:rsidRPr="001F45C6">
              <w:rPr>
                <w:rStyle w:val="FontStyle237"/>
                <w:rFonts w:ascii="Times New Roman" w:hAnsi="Times New Roman" w:cs="Times New Roman"/>
                <w:b/>
                <w:sz w:val="40"/>
                <w:szCs w:val="40"/>
              </w:rPr>
              <w:t xml:space="preserve"> четверть</w:t>
            </w:r>
          </w:p>
        </w:tc>
        <w:tc>
          <w:tcPr>
            <w:tcW w:w="1170" w:type="dxa"/>
          </w:tcPr>
          <w:p w:rsidR="009575E3" w:rsidRDefault="009575E3" w:rsidP="009575E3">
            <w:pPr>
              <w:jc w:val="center"/>
            </w:pPr>
            <w:r>
              <w:rPr>
                <w:rStyle w:val="FontStyle238"/>
                <w:rFonts w:ascii="Times New Roman" w:hAnsi="Times New Roman" w:cs="Times New Roman"/>
                <w:b/>
                <w:sz w:val="40"/>
                <w:szCs w:val="40"/>
              </w:rPr>
              <w:t>37</w:t>
            </w:r>
          </w:p>
        </w:tc>
      </w:tr>
      <w:tr w:rsidR="009575E3" w:rsidTr="009575E3">
        <w:trPr>
          <w:trHeight w:val="278"/>
        </w:trPr>
        <w:tc>
          <w:tcPr>
            <w:tcW w:w="833" w:type="dxa"/>
          </w:tcPr>
          <w:p w:rsidR="009575E3" w:rsidRDefault="009575E3" w:rsidP="00957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575E3" w:rsidRDefault="009575E3" w:rsidP="009575E3">
            <w:pPr>
              <w:jc w:val="center"/>
            </w:pPr>
          </w:p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ЧИСЛА ОТ 1 ДО 10 ООО</w:t>
            </w:r>
          </w:p>
        </w:tc>
        <w:tc>
          <w:tcPr>
            <w:tcW w:w="1170" w:type="dxa"/>
          </w:tcPr>
          <w:p w:rsidR="009575E3" w:rsidRDefault="009575E3" w:rsidP="009575E3">
            <w:pPr>
              <w:jc w:val="center"/>
            </w:pPr>
          </w:p>
        </w:tc>
      </w:tr>
      <w:tr w:rsidR="009575E3" w:rsidTr="009575E3">
        <w:trPr>
          <w:trHeight w:val="3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Сложение и вычитание</w:t>
            </w:r>
          </w:p>
        </w:tc>
        <w:tc>
          <w:tcPr>
            <w:tcW w:w="1170" w:type="dxa"/>
          </w:tcPr>
          <w:p w:rsidR="009575E3" w:rsidRPr="009540A5" w:rsidRDefault="009575E3" w:rsidP="009575E3">
            <w:pPr>
              <w:rPr>
                <w:b/>
                <w:sz w:val="32"/>
                <w:szCs w:val="32"/>
              </w:rPr>
            </w:pPr>
            <w:r w:rsidRPr="009540A5">
              <w:rPr>
                <w:b/>
                <w:sz w:val="32"/>
                <w:szCs w:val="32"/>
              </w:rPr>
              <w:t>10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lastRenderedPageBreak/>
              <w:t>1</w:t>
            </w:r>
          </w:p>
        </w:tc>
        <w:tc>
          <w:tcPr>
            <w:tcW w:w="1157" w:type="dxa"/>
          </w:tcPr>
          <w:p w:rsidR="009575E3" w:rsidRDefault="009575E3" w:rsidP="009575E3">
            <w:r>
              <w:t>01.09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762B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Трёхзначные числа. </w:t>
            </w:r>
          </w:p>
          <w:p w:rsidR="009575E3" w:rsidRPr="004762B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762B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3—7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56"/>
        </w:trPr>
        <w:tc>
          <w:tcPr>
            <w:tcW w:w="833" w:type="dxa"/>
          </w:tcPr>
          <w:p w:rsidR="009575E3" w:rsidRDefault="009575E3" w:rsidP="009575E3">
            <w:r>
              <w:t>2</w:t>
            </w:r>
          </w:p>
        </w:tc>
        <w:tc>
          <w:tcPr>
            <w:tcW w:w="1157" w:type="dxa"/>
          </w:tcPr>
          <w:p w:rsidR="009575E3" w:rsidRDefault="009575E3" w:rsidP="009575E3">
            <w:r>
              <w:t>04.09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762B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Разрядные слагаемые. </w:t>
            </w:r>
          </w:p>
          <w:p w:rsidR="009575E3" w:rsidRPr="004762B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762B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8—9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t>3</w:t>
            </w:r>
          </w:p>
        </w:tc>
        <w:tc>
          <w:tcPr>
            <w:tcW w:w="1157" w:type="dxa"/>
          </w:tcPr>
          <w:p w:rsidR="009575E3" w:rsidRDefault="009575E3" w:rsidP="009575E3">
            <w:r>
              <w:t>05.09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по разрядам. </w:t>
            </w:r>
          </w:p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10—11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t>4</w:t>
            </w:r>
          </w:p>
        </w:tc>
        <w:tc>
          <w:tcPr>
            <w:tcW w:w="1157" w:type="dxa"/>
          </w:tcPr>
          <w:p w:rsidR="009575E3" w:rsidRDefault="009575E3" w:rsidP="009575E3">
            <w:r>
              <w:t>06.09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по разрядам. </w:t>
            </w:r>
          </w:p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12—13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61"/>
        </w:trPr>
        <w:tc>
          <w:tcPr>
            <w:tcW w:w="833" w:type="dxa"/>
          </w:tcPr>
          <w:p w:rsidR="009575E3" w:rsidRDefault="009575E3" w:rsidP="009575E3">
            <w:r>
              <w:t>5</w:t>
            </w:r>
          </w:p>
        </w:tc>
        <w:tc>
          <w:tcPr>
            <w:tcW w:w="1157" w:type="dxa"/>
          </w:tcPr>
          <w:p w:rsidR="009575E3" w:rsidRDefault="009575E3" w:rsidP="009575E3">
            <w:r>
              <w:t>08.09</w:t>
            </w:r>
          </w:p>
        </w:tc>
        <w:tc>
          <w:tcPr>
            <w:tcW w:w="6632" w:type="dxa"/>
          </w:tcPr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и вычитание с переходом через разряд.</w:t>
            </w:r>
          </w:p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14—15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t>6</w:t>
            </w:r>
          </w:p>
        </w:tc>
        <w:tc>
          <w:tcPr>
            <w:tcW w:w="1157" w:type="dxa"/>
          </w:tcPr>
          <w:p w:rsidR="009575E3" w:rsidRDefault="009575E3" w:rsidP="009575E3">
            <w:r>
              <w:t>11.09</w:t>
            </w:r>
          </w:p>
        </w:tc>
        <w:tc>
          <w:tcPr>
            <w:tcW w:w="6632" w:type="dxa"/>
          </w:tcPr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и вычитание десятков с пе</w:t>
            </w: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реходом через сотню.</w:t>
            </w:r>
          </w:p>
          <w:p w:rsidR="009575E3" w:rsidRPr="00E226A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16—17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t>7</w:t>
            </w:r>
          </w:p>
        </w:tc>
        <w:tc>
          <w:tcPr>
            <w:tcW w:w="1157" w:type="dxa"/>
          </w:tcPr>
          <w:p w:rsidR="009575E3" w:rsidRDefault="009575E3" w:rsidP="009575E3">
            <w:r>
              <w:t>12.09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E226A0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18—19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536"/>
        </w:trPr>
        <w:tc>
          <w:tcPr>
            <w:tcW w:w="833" w:type="dxa"/>
          </w:tcPr>
          <w:p w:rsidR="009575E3" w:rsidRDefault="009575E3" w:rsidP="009575E3">
            <w:r>
              <w:t>8</w:t>
            </w:r>
          </w:p>
        </w:tc>
        <w:tc>
          <w:tcPr>
            <w:tcW w:w="1157" w:type="dxa"/>
          </w:tcPr>
          <w:p w:rsidR="009575E3" w:rsidRDefault="009575E3" w:rsidP="009575E3">
            <w:r>
              <w:t>13.09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Решение текстовых задач на сложе</w:t>
            </w:r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softHyphen/>
              <w:t>ние и вычитание</w:t>
            </w:r>
            <w: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3" w:rsidRPr="00E226A0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E226A0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20—21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</w:t>
            </w:r>
          </w:p>
        </w:tc>
        <w:tc>
          <w:tcPr>
            <w:tcW w:w="1157" w:type="dxa"/>
          </w:tcPr>
          <w:p w:rsidR="009575E3" w:rsidRDefault="009575E3" w:rsidP="009575E3">
            <w:r>
              <w:t>15.09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Входная кон</w:t>
            </w:r>
            <w:r w:rsidRPr="00657AE3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</w:t>
            </w:r>
          </w:p>
          <w:p w:rsidR="009575E3" w:rsidRPr="00657AE3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78"/>
        </w:trPr>
        <w:tc>
          <w:tcPr>
            <w:tcW w:w="833" w:type="dxa"/>
          </w:tcPr>
          <w:p w:rsidR="009575E3" w:rsidRDefault="009575E3" w:rsidP="009575E3">
            <w:r>
              <w:t>10</w:t>
            </w:r>
          </w:p>
        </w:tc>
        <w:tc>
          <w:tcPr>
            <w:tcW w:w="1157" w:type="dxa"/>
          </w:tcPr>
          <w:p w:rsidR="009575E3" w:rsidRDefault="009575E3" w:rsidP="009575E3">
            <w:r>
              <w:t>18.09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Анализ ошибок. Коррекция. </w:t>
            </w:r>
          </w:p>
          <w:p w:rsidR="009575E3" w:rsidRDefault="009575E3" w:rsidP="009575E3">
            <w:r w:rsidRPr="00657AE3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Математический тренажер</w:t>
            </w:r>
            <w:r w:rsidR="000E34C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7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657AE3" w:rsidRDefault="009575E3" w:rsidP="009575E3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42"/>
                <w:rFonts w:ascii="Times New Roman" w:hAnsi="Times New Roman" w:cs="Times New Roman"/>
                <w:sz w:val="32"/>
                <w:szCs w:val="32"/>
              </w:rPr>
              <w:t>Умножение и деление</w:t>
            </w:r>
          </w:p>
        </w:tc>
        <w:tc>
          <w:tcPr>
            <w:tcW w:w="1170" w:type="dxa"/>
          </w:tcPr>
          <w:p w:rsidR="009575E3" w:rsidRPr="009540A5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0A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</w:t>
            </w:r>
          </w:p>
        </w:tc>
        <w:tc>
          <w:tcPr>
            <w:tcW w:w="1157" w:type="dxa"/>
          </w:tcPr>
          <w:p w:rsidR="009575E3" w:rsidRDefault="009575E3" w:rsidP="009575E3">
            <w:r>
              <w:t>19.09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Таблица умножения на 2</w:t>
            </w:r>
          </w:p>
          <w:p w:rsidR="009575E3" w:rsidRPr="00657AE3" w:rsidRDefault="009575E3" w:rsidP="009575E3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24—25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</w:t>
            </w:r>
          </w:p>
        </w:tc>
        <w:tc>
          <w:tcPr>
            <w:tcW w:w="1157" w:type="dxa"/>
          </w:tcPr>
          <w:p w:rsidR="009575E3" w:rsidRDefault="009575E3" w:rsidP="009575E3">
            <w:r>
              <w:t>20.09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Таблица умножения на 4.</w:t>
            </w:r>
          </w:p>
          <w:p w:rsidR="009575E3" w:rsidRPr="00657A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26—27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13</w:t>
            </w:r>
          </w:p>
        </w:tc>
        <w:tc>
          <w:tcPr>
            <w:tcW w:w="1157" w:type="dxa"/>
          </w:tcPr>
          <w:p w:rsidR="009575E3" w:rsidRDefault="009575E3" w:rsidP="009575E3">
            <w:r>
              <w:t>22.09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Таблица умножения на 3. </w:t>
            </w:r>
          </w:p>
          <w:p w:rsidR="009575E3" w:rsidRPr="00657A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28—29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14</w:t>
            </w:r>
          </w:p>
        </w:tc>
        <w:tc>
          <w:tcPr>
            <w:tcW w:w="1157" w:type="dxa"/>
          </w:tcPr>
          <w:p w:rsidR="009575E3" w:rsidRDefault="009575E3" w:rsidP="009575E3">
            <w:r>
              <w:t>25.09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Таблица умножения на 6</w:t>
            </w:r>
          </w:p>
          <w:p w:rsidR="009575E3" w:rsidRPr="00657A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30—31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15</w:t>
            </w:r>
          </w:p>
        </w:tc>
        <w:tc>
          <w:tcPr>
            <w:tcW w:w="1157" w:type="dxa"/>
          </w:tcPr>
          <w:p w:rsidR="009575E3" w:rsidRDefault="009575E3" w:rsidP="009575E3">
            <w:r>
              <w:t>26.09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  <w:p w:rsidR="009575E3" w:rsidRPr="00657A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7AE3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32—33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16</w:t>
            </w:r>
          </w:p>
        </w:tc>
        <w:tc>
          <w:tcPr>
            <w:tcW w:w="1157" w:type="dxa"/>
          </w:tcPr>
          <w:p w:rsidR="009575E3" w:rsidRDefault="009575E3" w:rsidP="009575E3">
            <w:r>
              <w:t>27.09</w:t>
            </w:r>
          </w:p>
        </w:tc>
        <w:tc>
          <w:tcPr>
            <w:tcW w:w="6632" w:type="dxa"/>
          </w:tcPr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Таблица умножения на 7.</w:t>
            </w:r>
          </w:p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34—35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17</w:t>
            </w:r>
          </w:p>
        </w:tc>
        <w:tc>
          <w:tcPr>
            <w:tcW w:w="1157" w:type="dxa"/>
          </w:tcPr>
          <w:p w:rsidR="009575E3" w:rsidRDefault="009575E3" w:rsidP="009575E3">
            <w:r>
              <w:t>29.09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Таблица умножения на 8 и на 9. </w:t>
            </w:r>
          </w:p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36—37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18</w:t>
            </w:r>
          </w:p>
        </w:tc>
        <w:tc>
          <w:tcPr>
            <w:tcW w:w="1157" w:type="dxa"/>
          </w:tcPr>
          <w:p w:rsidR="009575E3" w:rsidRDefault="009575E3" w:rsidP="009575E3">
            <w:r>
              <w:t>02.10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38—39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19</w:t>
            </w:r>
          </w:p>
        </w:tc>
        <w:tc>
          <w:tcPr>
            <w:tcW w:w="1157" w:type="dxa"/>
          </w:tcPr>
          <w:p w:rsidR="009575E3" w:rsidRDefault="009575E3" w:rsidP="009575E3">
            <w:r>
              <w:t>03.10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Решаем за</w:t>
            </w: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дачи, вычис</w:t>
            </w: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ляем, срав</w:t>
            </w: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ниваем. </w:t>
            </w:r>
          </w:p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40—41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20</w:t>
            </w:r>
          </w:p>
        </w:tc>
        <w:tc>
          <w:tcPr>
            <w:tcW w:w="1157" w:type="dxa"/>
          </w:tcPr>
          <w:p w:rsidR="009575E3" w:rsidRDefault="009575E3" w:rsidP="009575E3">
            <w:r>
              <w:t>04.10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BB0658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B06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42—43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21</w:t>
            </w:r>
          </w:p>
        </w:tc>
        <w:tc>
          <w:tcPr>
            <w:tcW w:w="1157" w:type="dxa"/>
          </w:tcPr>
          <w:p w:rsidR="009575E3" w:rsidRDefault="009575E3" w:rsidP="009575E3">
            <w:r>
              <w:t>06.10</w:t>
            </w:r>
          </w:p>
        </w:tc>
        <w:tc>
          <w:tcPr>
            <w:tcW w:w="6632" w:type="dxa"/>
          </w:tcPr>
          <w:p w:rsidR="009575E3" w:rsidRPr="004C14D0" w:rsidRDefault="009575E3" w:rsidP="009575E3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4D0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4C14D0" w:rsidRDefault="009575E3" w:rsidP="009575E3">
            <w:pPr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Числа и фигуры</w:t>
            </w:r>
          </w:p>
        </w:tc>
        <w:tc>
          <w:tcPr>
            <w:tcW w:w="1170" w:type="dxa"/>
          </w:tcPr>
          <w:p w:rsidR="009575E3" w:rsidRPr="009540A5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0A5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22</w:t>
            </w:r>
          </w:p>
        </w:tc>
        <w:tc>
          <w:tcPr>
            <w:tcW w:w="1157" w:type="dxa"/>
          </w:tcPr>
          <w:p w:rsidR="009575E3" w:rsidRDefault="009575E3" w:rsidP="009575E3">
            <w:r>
              <w:t>09.10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Периметр многоуголь</w:t>
            </w: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44—45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23</w:t>
            </w:r>
          </w:p>
        </w:tc>
        <w:tc>
          <w:tcPr>
            <w:tcW w:w="1157" w:type="dxa"/>
          </w:tcPr>
          <w:p w:rsidR="009575E3" w:rsidRDefault="009575E3" w:rsidP="009575E3">
            <w:r>
              <w:t>10.10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Единицы длины. 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46—47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24</w:t>
            </w:r>
          </w:p>
        </w:tc>
        <w:tc>
          <w:tcPr>
            <w:tcW w:w="1157" w:type="dxa"/>
          </w:tcPr>
          <w:p w:rsidR="009575E3" w:rsidRDefault="009575E3" w:rsidP="009575E3">
            <w:r>
              <w:t>11.10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Е</w:t>
            </w: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диницы длины. 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48—49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25</w:t>
            </w:r>
          </w:p>
        </w:tc>
        <w:tc>
          <w:tcPr>
            <w:tcW w:w="1157" w:type="dxa"/>
          </w:tcPr>
          <w:p w:rsidR="009575E3" w:rsidRDefault="009575E3" w:rsidP="009575E3">
            <w:r>
              <w:t>13.10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50—51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lastRenderedPageBreak/>
              <w:t>26</w:t>
            </w:r>
          </w:p>
        </w:tc>
        <w:tc>
          <w:tcPr>
            <w:tcW w:w="1157" w:type="dxa"/>
          </w:tcPr>
          <w:p w:rsidR="009575E3" w:rsidRDefault="009575E3" w:rsidP="009575E3">
            <w:r>
              <w:t>16.10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Кратное сравнение чисел и величин. 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52—53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27</w:t>
            </w:r>
          </w:p>
        </w:tc>
        <w:tc>
          <w:tcPr>
            <w:tcW w:w="1157" w:type="dxa"/>
          </w:tcPr>
          <w:p w:rsidR="009575E3" w:rsidRDefault="009575E3" w:rsidP="009575E3">
            <w:r>
              <w:t>17.10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Измерение объёма.</w:t>
            </w:r>
          </w:p>
          <w:p w:rsidR="009575E3" w:rsidRPr="00654342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54342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54—55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28</w:t>
            </w:r>
          </w:p>
        </w:tc>
        <w:tc>
          <w:tcPr>
            <w:tcW w:w="1157" w:type="dxa"/>
          </w:tcPr>
          <w:p w:rsidR="009575E3" w:rsidRDefault="009575E3" w:rsidP="009575E3">
            <w:r>
              <w:t>18.10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«План сада». </w:t>
            </w:r>
          </w:p>
          <w:p w:rsidR="009575E3" w:rsidRPr="0007465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56—57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29</w:t>
            </w:r>
          </w:p>
        </w:tc>
        <w:tc>
          <w:tcPr>
            <w:tcW w:w="1157" w:type="dxa"/>
          </w:tcPr>
          <w:p w:rsidR="009575E3" w:rsidRDefault="009575E3" w:rsidP="009575E3">
            <w:r>
              <w:t>20.10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575E3" w:rsidRPr="0007465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58—65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30</w:t>
            </w:r>
          </w:p>
        </w:tc>
        <w:tc>
          <w:tcPr>
            <w:tcW w:w="1157" w:type="dxa"/>
          </w:tcPr>
          <w:p w:rsidR="009575E3" w:rsidRDefault="009575E3" w:rsidP="009575E3">
            <w:r>
              <w:t>23.10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575E3" w:rsidRPr="0007465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58—65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31</w:t>
            </w:r>
          </w:p>
        </w:tc>
        <w:tc>
          <w:tcPr>
            <w:tcW w:w="1157" w:type="dxa"/>
          </w:tcPr>
          <w:p w:rsidR="009575E3" w:rsidRDefault="009575E3" w:rsidP="009575E3">
            <w:r>
              <w:t>24.10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575E3" w:rsidRPr="0007465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58—65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32</w:t>
            </w:r>
          </w:p>
        </w:tc>
        <w:tc>
          <w:tcPr>
            <w:tcW w:w="1157" w:type="dxa"/>
          </w:tcPr>
          <w:p w:rsidR="009575E3" w:rsidRDefault="009575E3" w:rsidP="009575E3">
            <w:r>
              <w:t>25.10</w:t>
            </w:r>
          </w:p>
        </w:tc>
        <w:tc>
          <w:tcPr>
            <w:tcW w:w="6632" w:type="dxa"/>
          </w:tcPr>
          <w:p w:rsidR="009575E3" w:rsidRPr="0007465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07465C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07465C">
              <w:rPr>
                <w:rStyle w:val="FontStyle239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465C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33</w:t>
            </w:r>
          </w:p>
        </w:tc>
        <w:tc>
          <w:tcPr>
            <w:tcW w:w="1157" w:type="dxa"/>
          </w:tcPr>
          <w:p w:rsidR="009575E3" w:rsidRDefault="009575E3" w:rsidP="009575E3">
            <w:r>
              <w:t>27.10</w:t>
            </w:r>
          </w:p>
        </w:tc>
        <w:tc>
          <w:tcPr>
            <w:tcW w:w="6632" w:type="dxa"/>
          </w:tcPr>
          <w:p w:rsidR="009575E3" w:rsidRPr="0007465C" w:rsidRDefault="009575E3" w:rsidP="009575E3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</w:rPr>
            </w:pPr>
            <w:r w:rsidRPr="0007465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Анализ, коррекция ошибок</w:t>
            </w: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4157A5" w:rsidRDefault="009575E3" w:rsidP="009575E3">
            <w:pPr>
              <w:jc w:val="center"/>
              <w:rPr>
                <w:rStyle w:val="FontStyle83"/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МАТЕМАТИЧЕСКИЕ ЗАКОНЫ И ПРАВИЛА ВЫЧИСЛЕНИЙ</w:t>
            </w:r>
          </w:p>
        </w:tc>
        <w:tc>
          <w:tcPr>
            <w:tcW w:w="1170" w:type="dxa"/>
          </w:tcPr>
          <w:p w:rsidR="009575E3" w:rsidRDefault="009575E3" w:rsidP="009575E3"/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07465C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Математические законы</w:t>
            </w:r>
          </w:p>
        </w:tc>
        <w:tc>
          <w:tcPr>
            <w:tcW w:w="1170" w:type="dxa"/>
          </w:tcPr>
          <w:p w:rsidR="009575E3" w:rsidRPr="00522999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999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34</w:t>
            </w:r>
          </w:p>
        </w:tc>
        <w:tc>
          <w:tcPr>
            <w:tcW w:w="1157" w:type="dxa"/>
          </w:tcPr>
          <w:p w:rsidR="009575E3" w:rsidRDefault="009575E3" w:rsidP="009575E3">
            <w:r>
              <w:t>30.10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Переместительный закон сложения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3" w:rsidRPr="006E18D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66—69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35</w:t>
            </w:r>
          </w:p>
        </w:tc>
        <w:tc>
          <w:tcPr>
            <w:tcW w:w="1157" w:type="dxa"/>
          </w:tcPr>
          <w:p w:rsidR="009575E3" w:rsidRDefault="009575E3" w:rsidP="009575E3">
            <w:r>
              <w:t>31.10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Переместительный закон умножения </w:t>
            </w:r>
          </w:p>
          <w:p w:rsidR="009575E3" w:rsidRPr="006E18D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70—71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36</w:t>
            </w:r>
          </w:p>
        </w:tc>
        <w:tc>
          <w:tcPr>
            <w:tcW w:w="1157" w:type="dxa"/>
          </w:tcPr>
          <w:p w:rsidR="009575E3" w:rsidRDefault="009575E3" w:rsidP="009575E3">
            <w:r>
              <w:t>01.11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и вычитание — взаимно об</w:t>
            </w: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ратные действия.</w:t>
            </w:r>
          </w:p>
          <w:p w:rsidR="009575E3" w:rsidRPr="006E18D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72—73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37</w:t>
            </w:r>
          </w:p>
        </w:tc>
        <w:tc>
          <w:tcPr>
            <w:tcW w:w="1157" w:type="dxa"/>
          </w:tcPr>
          <w:p w:rsidR="009575E3" w:rsidRDefault="009575E3" w:rsidP="009575E3">
            <w:r>
              <w:t>03.11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Умножение и деление — взаимно об</w:t>
            </w: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ратные действия.</w:t>
            </w:r>
          </w:p>
          <w:p w:rsidR="009575E3" w:rsidRPr="006E18D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74—75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 w:rsidRPr="00890701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II</w:t>
            </w:r>
            <w:r w:rsidRPr="00890701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четверть</w:t>
            </w:r>
          </w:p>
        </w:tc>
        <w:tc>
          <w:tcPr>
            <w:tcW w:w="1170" w:type="dxa"/>
          </w:tcPr>
          <w:p w:rsidR="009575E3" w:rsidRDefault="009575E3" w:rsidP="009575E3">
            <w:r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27 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38</w:t>
            </w:r>
          </w:p>
        </w:tc>
        <w:tc>
          <w:tcPr>
            <w:tcW w:w="1157" w:type="dxa"/>
          </w:tcPr>
          <w:p w:rsidR="009575E3" w:rsidRDefault="009575E3" w:rsidP="009575E3">
            <w:r>
              <w:t>13.11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Группируем слагаемые.</w:t>
            </w:r>
          </w:p>
          <w:p w:rsidR="009575E3" w:rsidRPr="006E18D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E18D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Сочетательный закон сложения. С. 76—77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39</w:t>
            </w:r>
          </w:p>
        </w:tc>
        <w:tc>
          <w:tcPr>
            <w:tcW w:w="1157" w:type="dxa"/>
          </w:tcPr>
          <w:p w:rsidR="009575E3" w:rsidRDefault="009575E3" w:rsidP="009575E3">
            <w:r>
              <w:t>14.11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Умножаем и делим на 10, 100, 1000.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78—79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40</w:t>
            </w:r>
          </w:p>
        </w:tc>
        <w:tc>
          <w:tcPr>
            <w:tcW w:w="1157" w:type="dxa"/>
          </w:tcPr>
          <w:p w:rsidR="009575E3" w:rsidRDefault="009575E3" w:rsidP="009575E3">
            <w:r>
              <w:t>15.11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Группируем множители. 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80—81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41</w:t>
            </w:r>
          </w:p>
        </w:tc>
        <w:tc>
          <w:tcPr>
            <w:tcW w:w="1157" w:type="dxa"/>
          </w:tcPr>
          <w:p w:rsidR="009575E3" w:rsidRDefault="009575E3" w:rsidP="009575E3">
            <w:r>
              <w:t>17.11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82—83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42</w:t>
            </w:r>
          </w:p>
        </w:tc>
        <w:tc>
          <w:tcPr>
            <w:tcW w:w="1157" w:type="dxa"/>
          </w:tcPr>
          <w:p w:rsidR="009575E3" w:rsidRDefault="009575E3" w:rsidP="009575E3">
            <w:r>
              <w:t>20.11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0E34CA" w:rsidRPr="0078114C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43</w:t>
            </w:r>
          </w:p>
        </w:tc>
        <w:tc>
          <w:tcPr>
            <w:tcW w:w="1157" w:type="dxa"/>
          </w:tcPr>
          <w:p w:rsidR="009575E3" w:rsidRDefault="009575E3" w:rsidP="009575E3">
            <w:r>
              <w:t>21.11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Start"/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оррекция</w:t>
            </w:r>
            <w:proofErr w:type="spellEnd"/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 ошибок.</w:t>
            </w:r>
          </w:p>
          <w:p w:rsidR="009575E3" w:rsidRPr="0078114C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 Матема</w:t>
            </w:r>
            <w:r w:rsidRPr="0078114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тический тренажер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44</w:t>
            </w:r>
          </w:p>
        </w:tc>
        <w:tc>
          <w:tcPr>
            <w:tcW w:w="1157" w:type="dxa"/>
          </w:tcPr>
          <w:p w:rsidR="009575E3" w:rsidRDefault="009575E3" w:rsidP="009575E3">
            <w:r>
              <w:t>22.11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Умножаем сумму.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84—85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45</w:t>
            </w:r>
          </w:p>
        </w:tc>
        <w:tc>
          <w:tcPr>
            <w:tcW w:w="1157" w:type="dxa"/>
          </w:tcPr>
          <w:p w:rsidR="009575E3" w:rsidRDefault="009575E3" w:rsidP="009575E3">
            <w:r>
              <w:t>24.11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нозначное.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86—87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46</w:t>
            </w:r>
          </w:p>
        </w:tc>
        <w:tc>
          <w:tcPr>
            <w:tcW w:w="1157" w:type="dxa"/>
          </w:tcPr>
          <w:p w:rsidR="009575E3" w:rsidRDefault="009575E3" w:rsidP="009575E3">
            <w:r>
              <w:t>27.11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  <w:p w:rsidR="009575E3" w:rsidRPr="007811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7811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88—89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47</w:t>
            </w:r>
          </w:p>
        </w:tc>
        <w:tc>
          <w:tcPr>
            <w:tcW w:w="1157" w:type="dxa"/>
          </w:tcPr>
          <w:p w:rsidR="009575E3" w:rsidRDefault="009575E3" w:rsidP="009575E3">
            <w:r>
              <w:t>28.11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Повторяем все правила. </w:t>
            </w:r>
          </w:p>
          <w:p w:rsidR="009575E3" w:rsidRPr="005F247E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90—91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48</w:t>
            </w:r>
          </w:p>
        </w:tc>
        <w:tc>
          <w:tcPr>
            <w:tcW w:w="1157" w:type="dxa"/>
          </w:tcPr>
          <w:p w:rsidR="009575E3" w:rsidRDefault="009575E3" w:rsidP="009575E3">
            <w:r>
              <w:t>29.11</w:t>
            </w:r>
          </w:p>
        </w:tc>
        <w:tc>
          <w:tcPr>
            <w:tcW w:w="6632" w:type="dxa"/>
          </w:tcPr>
          <w:p w:rsidR="009575E3" w:rsidRPr="005F247E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Решение текстовых задач разными способами.</w:t>
            </w:r>
          </w:p>
          <w:p w:rsidR="009575E3" w:rsidRPr="005F247E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92—93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49</w:t>
            </w:r>
          </w:p>
        </w:tc>
        <w:tc>
          <w:tcPr>
            <w:tcW w:w="1157" w:type="dxa"/>
          </w:tcPr>
          <w:p w:rsidR="009575E3" w:rsidRDefault="009575E3" w:rsidP="009575E3">
            <w:r>
              <w:t>01.12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Арифметические действия с числом 0.</w:t>
            </w:r>
          </w:p>
          <w:p w:rsidR="009575E3" w:rsidRPr="004C74B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4C74B7">
              <w:rPr>
                <w:rStyle w:val="FontStyle93"/>
                <w:rFonts w:ascii="Times New Roman" w:hAnsi="Times New Roman" w:cs="Times New Roman"/>
                <w:spacing w:val="-10"/>
                <w:sz w:val="24"/>
                <w:szCs w:val="24"/>
              </w:rPr>
              <w:t>Контроль</w:t>
            </w:r>
            <w:r w:rsidRPr="004C74B7">
              <w:rPr>
                <w:rStyle w:val="FontStyle93"/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ный</w:t>
            </w:r>
            <w:r w:rsidR="000E34CA">
              <w:rPr>
                <w:rStyle w:val="FontStyle93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</w:t>
            </w:r>
            <w:r w:rsidRPr="004C74B7">
              <w:rPr>
                <w:rStyle w:val="FontStyle93"/>
                <w:rFonts w:ascii="Times New Roman" w:hAnsi="Times New Roman" w:cs="Times New Roman"/>
                <w:spacing w:val="-10"/>
                <w:sz w:val="24"/>
                <w:szCs w:val="24"/>
              </w:rPr>
              <w:t>устный счет</w:t>
            </w:r>
          </w:p>
          <w:p w:rsidR="009575E3" w:rsidRPr="005F247E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С. 94—95</w:t>
            </w:r>
          </w:p>
        </w:tc>
        <w:tc>
          <w:tcPr>
            <w:tcW w:w="1170" w:type="dxa"/>
          </w:tcPr>
          <w:p w:rsidR="009575E3" w:rsidRDefault="009575E3" w:rsidP="009575E3">
            <w:r>
              <w:lastRenderedPageBreak/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lastRenderedPageBreak/>
              <w:t>50</w:t>
            </w:r>
          </w:p>
        </w:tc>
        <w:tc>
          <w:tcPr>
            <w:tcW w:w="1157" w:type="dxa"/>
          </w:tcPr>
          <w:p w:rsidR="009575E3" w:rsidRDefault="009575E3" w:rsidP="009575E3">
            <w:r>
              <w:t>04.12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Решение текстовых задач на опреде</w:t>
            </w: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стоимости покупки. </w:t>
            </w:r>
          </w:p>
          <w:p w:rsidR="009575E3" w:rsidRPr="005F247E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F247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96—97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51</w:t>
            </w:r>
          </w:p>
        </w:tc>
        <w:tc>
          <w:tcPr>
            <w:tcW w:w="1157" w:type="dxa"/>
          </w:tcPr>
          <w:p w:rsidR="009575E3" w:rsidRDefault="009575E3" w:rsidP="009575E3">
            <w:r>
              <w:t>05.12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 w:rsidRPr="006C235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 xml:space="preserve">бота </w:t>
            </w:r>
          </w:p>
          <w:p w:rsidR="009575E3" w:rsidRPr="006C235A" w:rsidRDefault="009575E3" w:rsidP="009575E3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по теме «Умножение и деление суммы на число»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52</w:t>
            </w:r>
          </w:p>
        </w:tc>
        <w:tc>
          <w:tcPr>
            <w:tcW w:w="1157" w:type="dxa"/>
          </w:tcPr>
          <w:p w:rsidR="009575E3" w:rsidRDefault="009575E3" w:rsidP="009575E3">
            <w:r>
              <w:t>06.12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Анализ ошибок. </w:t>
            </w:r>
          </w:p>
          <w:p w:rsidR="009575E3" w:rsidRPr="006C235A" w:rsidRDefault="000E34CA" w:rsidP="009575E3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Математический тренажёр.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6C235A" w:rsidRDefault="009575E3" w:rsidP="009575E3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>Числа и величины</w:t>
            </w:r>
          </w:p>
        </w:tc>
        <w:tc>
          <w:tcPr>
            <w:tcW w:w="1170" w:type="dxa"/>
          </w:tcPr>
          <w:p w:rsidR="009575E3" w:rsidRPr="00522999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999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53</w:t>
            </w:r>
          </w:p>
        </w:tc>
        <w:tc>
          <w:tcPr>
            <w:tcW w:w="1157" w:type="dxa"/>
          </w:tcPr>
          <w:p w:rsidR="009575E3" w:rsidRDefault="009575E3" w:rsidP="009575E3">
            <w:r>
              <w:t>08.12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Определение времени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 часам 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100—101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54</w:t>
            </w:r>
          </w:p>
        </w:tc>
        <w:tc>
          <w:tcPr>
            <w:tcW w:w="1157" w:type="dxa"/>
          </w:tcPr>
          <w:p w:rsidR="009575E3" w:rsidRDefault="009575E3" w:rsidP="009575E3">
            <w:r>
              <w:t>11.12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Единицы измерения времени.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102—103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55</w:t>
            </w:r>
          </w:p>
        </w:tc>
        <w:tc>
          <w:tcPr>
            <w:tcW w:w="1157" w:type="dxa"/>
          </w:tcPr>
          <w:p w:rsidR="009575E3" w:rsidRDefault="009575E3" w:rsidP="009575E3">
            <w:r>
              <w:t>12.12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Единицы измерения времени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Сутки, месяц, год.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104—105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56</w:t>
            </w:r>
          </w:p>
        </w:tc>
        <w:tc>
          <w:tcPr>
            <w:tcW w:w="1157" w:type="dxa"/>
          </w:tcPr>
          <w:p w:rsidR="009575E3" w:rsidRDefault="009575E3" w:rsidP="009575E3">
            <w:r>
              <w:t>13.12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Длина пути.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106—107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57</w:t>
            </w:r>
          </w:p>
        </w:tc>
        <w:tc>
          <w:tcPr>
            <w:tcW w:w="1157" w:type="dxa"/>
          </w:tcPr>
          <w:p w:rsidR="009575E3" w:rsidRDefault="009575E3" w:rsidP="009575E3">
            <w:r>
              <w:t>15.12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Моделирование задач на движение.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108—109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58</w:t>
            </w:r>
          </w:p>
        </w:tc>
        <w:tc>
          <w:tcPr>
            <w:tcW w:w="1157" w:type="dxa"/>
          </w:tcPr>
          <w:p w:rsidR="009575E3" w:rsidRDefault="009575E3" w:rsidP="009575E3">
            <w:r>
              <w:t>18.12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Скорость. 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110—111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59</w:t>
            </w:r>
          </w:p>
        </w:tc>
        <w:tc>
          <w:tcPr>
            <w:tcW w:w="1157" w:type="dxa"/>
          </w:tcPr>
          <w:p w:rsidR="009575E3" w:rsidRDefault="009575E3" w:rsidP="009575E3">
            <w:r>
              <w:t>19.12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Задачи на определение скорости, дли</w:t>
            </w: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ны пути и времени движения.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C235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112—113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60</w:t>
            </w:r>
          </w:p>
        </w:tc>
        <w:tc>
          <w:tcPr>
            <w:tcW w:w="1157" w:type="dxa"/>
          </w:tcPr>
          <w:p w:rsidR="009575E3" w:rsidRDefault="009575E3" w:rsidP="009575E3">
            <w:r>
              <w:t>20.12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6C235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</w:t>
            </w:r>
            <w:r w:rsidR="000E34C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одготовка к контрольной работе.      </w:t>
            </w:r>
            <w:r w:rsidRPr="00DE18DB">
              <w:rPr>
                <w:rStyle w:val="FontStyle238"/>
              </w:rPr>
              <w:t>С. 114—123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61</w:t>
            </w:r>
          </w:p>
        </w:tc>
        <w:tc>
          <w:tcPr>
            <w:tcW w:w="1157" w:type="dxa"/>
          </w:tcPr>
          <w:p w:rsidR="009575E3" w:rsidRDefault="009575E3" w:rsidP="009575E3">
            <w:r>
              <w:t>22.12</w:t>
            </w:r>
          </w:p>
        </w:tc>
        <w:tc>
          <w:tcPr>
            <w:tcW w:w="6632" w:type="dxa"/>
          </w:tcPr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Контрольная работа за вторую четверть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62</w:t>
            </w:r>
          </w:p>
        </w:tc>
        <w:tc>
          <w:tcPr>
            <w:tcW w:w="1157" w:type="dxa"/>
          </w:tcPr>
          <w:p w:rsidR="009575E3" w:rsidRDefault="009575E3" w:rsidP="009575E3">
            <w:r>
              <w:t>25.12</w:t>
            </w:r>
          </w:p>
        </w:tc>
        <w:tc>
          <w:tcPr>
            <w:tcW w:w="6632" w:type="dxa"/>
          </w:tcPr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и коррек</w:t>
            </w:r>
            <w:r w:rsidRPr="00843305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ция ошибок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63</w:t>
            </w:r>
          </w:p>
        </w:tc>
        <w:tc>
          <w:tcPr>
            <w:tcW w:w="1157" w:type="dxa"/>
          </w:tcPr>
          <w:p w:rsidR="009575E3" w:rsidRDefault="009575E3" w:rsidP="009575E3">
            <w:r>
              <w:t>26.12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843305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114—123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64</w:t>
            </w:r>
          </w:p>
        </w:tc>
        <w:tc>
          <w:tcPr>
            <w:tcW w:w="1157" w:type="dxa"/>
          </w:tcPr>
          <w:p w:rsidR="009575E3" w:rsidRDefault="009575E3" w:rsidP="009575E3">
            <w:r>
              <w:t>27.12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114—123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DD3936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Style w:val="FontStyle238"/>
                <w:rFonts w:ascii="Times New Roman" w:hAnsi="Times New Roman" w:cs="Times New Roman"/>
                <w:b/>
                <w:bCs/>
                <w:spacing w:val="20"/>
                <w:sz w:val="26"/>
                <w:szCs w:val="26"/>
              </w:rPr>
            </w:pPr>
            <w:r w:rsidRPr="001F45C6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III</w:t>
            </w:r>
            <w:r w:rsidRPr="001F45C6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четверть</w:t>
            </w:r>
          </w:p>
        </w:tc>
        <w:tc>
          <w:tcPr>
            <w:tcW w:w="1170" w:type="dxa"/>
          </w:tcPr>
          <w:p w:rsidR="009575E3" w:rsidRPr="00DD3936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</w:rPr>
            </w:pPr>
            <w:r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40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DD3936" w:rsidRDefault="009575E3" w:rsidP="009575E3">
            <w:pPr>
              <w:jc w:val="center"/>
              <w:rPr>
                <w:rStyle w:val="FontStyle239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28"/>
                <w:szCs w:val="28"/>
              </w:rPr>
              <w:t>ПИСЬМЕННЫЕ АЛГОРИТМЫ СЛОЖЕНИЯ И ВЫЧИТАНИЯ</w:t>
            </w:r>
          </w:p>
        </w:tc>
        <w:tc>
          <w:tcPr>
            <w:tcW w:w="1170" w:type="dxa"/>
          </w:tcPr>
          <w:p w:rsidR="009575E3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1F45C6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Значение выражений</w:t>
            </w:r>
          </w:p>
        </w:tc>
        <w:tc>
          <w:tcPr>
            <w:tcW w:w="1170" w:type="dxa"/>
          </w:tcPr>
          <w:p w:rsidR="009575E3" w:rsidRDefault="009575E3" w:rsidP="009575E3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65</w:t>
            </w:r>
          </w:p>
        </w:tc>
        <w:tc>
          <w:tcPr>
            <w:tcW w:w="1157" w:type="dxa"/>
          </w:tcPr>
          <w:p w:rsidR="009575E3" w:rsidRDefault="009575E3" w:rsidP="009575E3">
            <w:r>
              <w:t>10.01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Выражение.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3—7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66</w:t>
            </w:r>
          </w:p>
        </w:tc>
        <w:tc>
          <w:tcPr>
            <w:tcW w:w="1157" w:type="dxa"/>
          </w:tcPr>
          <w:p w:rsidR="009575E3" w:rsidRDefault="009575E3" w:rsidP="009575E3">
            <w:r>
              <w:t>12.01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Вычисляем значение вы</w:t>
            </w: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ражения. 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8—9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67</w:t>
            </w:r>
          </w:p>
        </w:tc>
        <w:tc>
          <w:tcPr>
            <w:tcW w:w="1157" w:type="dxa"/>
          </w:tcPr>
          <w:p w:rsidR="009575E3" w:rsidRDefault="009575E3" w:rsidP="009575E3">
            <w:r>
              <w:t>15.01</w:t>
            </w:r>
          </w:p>
        </w:tc>
        <w:tc>
          <w:tcPr>
            <w:tcW w:w="6632" w:type="dxa"/>
          </w:tcPr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Нахождение слагаемого, уменьшае</w:t>
            </w: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мого, вычитаемого.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10—11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68</w:t>
            </w:r>
          </w:p>
        </w:tc>
        <w:tc>
          <w:tcPr>
            <w:tcW w:w="1157" w:type="dxa"/>
          </w:tcPr>
          <w:p w:rsidR="009575E3" w:rsidRDefault="009575E3" w:rsidP="009575E3">
            <w:r>
              <w:t>16.01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Преобразуем выражения. С. 12—13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69</w:t>
            </w:r>
          </w:p>
        </w:tc>
        <w:tc>
          <w:tcPr>
            <w:tcW w:w="1157" w:type="dxa"/>
          </w:tcPr>
          <w:p w:rsidR="009575E3" w:rsidRDefault="009575E3" w:rsidP="009575E3">
            <w:r>
              <w:t>17.01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ение задач</w:t>
            </w: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3" w:rsidRPr="0084330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14—15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70</w:t>
            </w:r>
          </w:p>
        </w:tc>
        <w:tc>
          <w:tcPr>
            <w:tcW w:w="1157" w:type="dxa"/>
          </w:tcPr>
          <w:p w:rsidR="009575E3" w:rsidRDefault="009575E3" w:rsidP="009575E3">
            <w:r>
              <w:t>19.01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3834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16—17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71</w:t>
            </w:r>
          </w:p>
        </w:tc>
        <w:tc>
          <w:tcPr>
            <w:tcW w:w="1157" w:type="dxa"/>
          </w:tcPr>
          <w:p w:rsidR="009575E3" w:rsidRDefault="009575E3" w:rsidP="009575E3">
            <w:r>
              <w:t>22.01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0E34CA" w:rsidRPr="0038341B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38341B" w:rsidRDefault="009575E3" w:rsidP="009575E3">
            <w:pPr>
              <w:jc w:val="center"/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Складываем с переходом через разряд</w:t>
            </w:r>
          </w:p>
        </w:tc>
        <w:tc>
          <w:tcPr>
            <w:tcW w:w="1170" w:type="dxa"/>
          </w:tcPr>
          <w:p w:rsidR="009575E3" w:rsidRPr="00554628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46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lastRenderedPageBreak/>
              <w:t>72</w:t>
            </w:r>
          </w:p>
        </w:tc>
        <w:tc>
          <w:tcPr>
            <w:tcW w:w="1157" w:type="dxa"/>
          </w:tcPr>
          <w:p w:rsidR="009575E3" w:rsidRDefault="009575E3" w:rsidP="009575E3">
            <w:r>
              <w:t>23.01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Что такое масса. </w:t>
            </w:r>
          </w:p>
          <w:p w:rsidR="009575E3" w:rsidRPr="003834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18—19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73</w:t>
            </w:r>
          </w:p>
        </w:tc>
        <w:tc>
          <w:tcPr>
            <w:tcW w:w="1157" w:type="dxa"/>
          </w:tcPr>
          <w:p w:rsidR="009575E3" w:rsidRDefault="009575E3" w:rsidP="009575E3">
            <w:r>
              <w:t>24.01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3834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разряд.</w:t>
            </w:r>
          </w:p>
          <w:p w:rsidR="000E34CA" w:rsidRPr="0038341B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74</w:t>
            </w:r>
          </w:p>
        </w:tc>
        <w:tc>
          <w:tcPr>
            <w:tcW w:w="1157" w:type="dxa"/>
          </w:tcPr>
          <w:p w:rsidR="009575E3" w:rsidRDefault="009575E3" w:rsidP="009575E3">
            <w:r>
              <w:t>26.01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22—23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75</w:t>
            </w:r>
          </w:p>
        </w:tc>
        <w:tc>
          <w:tcPr>
            <w:tcW w:w="1157" w:type="dxa"/>
          </w:tcPr>
          <w:p w:rsidR="009575E3" w:rsidRDefault="009575E3" w:rsidP="009575E3">
            <w:r>
              <w:t>29.01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 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24—25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76</w:t>
            </w:r>
          </w:p>
        </w:tc>
        <w:tc>
          <w:tcPr>
            <w:tcW w:w="1157" w:type="dxa"/>
          </w:tcPr>
          <w:p w:rsidR="009575E3" w:rsidRDefault="009575E3" w:rsidP="009575E3">
            <w:r>
              <w:t>30.01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26—27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77</w:t>
            </w:r>
          </w:p>
        </w:tc>
        <w:tc>
          <w:tcPr>
            <w:tcW w:w="1157" w:type="dxa"/>
          </w:tcPr>
          <w:p w:rsidR="009575E3" w:rsidRDefault="009575E3" w:rsidP="009575E3">
            <w:r>
              <w:t>31.01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4CA" w:rsidRPr="00525C99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Математический тренажёр.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78</w:t>
            </w:r>
          </w:p>
        </w:tc>
        <w:tc>
          <w:tcPr>
            <w:tcW w:w="1157" w:type="dxa"/>
          </w:tcPr>
          <w:p w:rsidR="009575E3" w:rsidRDefault="009575E3" w:rsidP="009575E3">
            <w:r>
              <w:t>02.02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0E34CA" w:rsidRPr="00525C99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525C99" w:rsidRDefault="009575E3" w:rsidP="009575E3">
            <w:pPr>
              <w:jc w:val="center"/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6"/>
                <w:szCs w:val="36"/>
              </w:rPr>
              <w:t>Математика на клетчатой бумаге</w:t>
            </w:r>
          </w:p>
        </w:tc>
        <w:tc>
          <w:tcPr>
            <w:tcW w:w="1170" w:type="dxa"/>
          </w:tcPr>
          <w:p w:rsidR="009575E3" w:rsidRPr="00BB2F6D" w:rsidRDefault="009575E3" w:rsidP="009575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2F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79</w:t>
            </w:r>
          </w:p>
        </w:tc>
        <w:tc>
          <w:tcPr>
            <w:tcW w:w="1157" w:type="dxa"/>
          </w:tcPr>
          <w:p w:rsidR="009575E3" w:rsidRDefault="009575E3" w:rsidP="009575E3">
            <w:r>
              <w:t>05.02</w:t>
            </w:r>
          </w:p>
        </w:tc>
        <w:tc>
          <w:tcPr>
            <w:tcW w:w="6632" w:type="dxa"/>
          </w:tcPr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Знакомство с координатами.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30—31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80</w:t>
            </w:r>
          </w:p>
        </w:tc>
        <w:tc>
          <w:tcPr>
            <w:tcW w:w="1157" w:type="dxa"/>
          </w:tcPr>
          <w:p w:rsidR="009575E3" w:rsidRDefault="009575E3" w:rsidP="009575E3">
            <w:r>
              <w:t>06.02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Сложение именованных чисел. 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32—33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81</w:t>
            </w:r>
          </w:p>
        </w:tc>
        <w:tc>
          <w:tcPr>
            <w:tcW w:w="1157" w:type="dxa"/>
          </w:tcPr>
          <w:p w:rsidR="009575E3" w:rsidRDefault="009575E3" w:rsidP="009575E3">
            <w:r>
              <w:t>07.02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Знакомство с диаграммами.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34—35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82</w:t>
            </w:r>
          </w:p>
        </w:tc>
        <w:tc>
          <w:tcPr>
            <w:tcW w:w="1157" w:type="dxa"/>
          </w:tcPr>
          <w:p w:rsidR="009575E3" w:rsidRDefault="009575E3" w:rsidP="009575E3">
            <w:r>
              <w:t>09.02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Решение нестандартных задач. 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36—37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83</w:t>
            </w:r>
          </w:p>
        </w:tc>
        <w:tc>
          <w:tcPr>
            <w:tcW w:w="1157" w:type="dxa"/>
          </w:tcPr>
          <w:p w:rsidR="009575E3" w:rsidRDefault="009575E3" w:rsidP="009575E3">
            <w:r>
              <w:t>12.02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Площадь квадрата. </w:t>
            </w:r>
          </w:p>
          <w:p w:rsidR="009575E3" w:rsidRPr="00525C99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525C99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38—39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84</w:t>
            </w:r>
          </w:p>
        </w:tc>
        <w:tc>
          <w:tcPr>
            <w:tcW w:w="1157" w:type="dxa"/>
          </w:tcPr>
          <w:p w:rsidR="009575E3" w:rsidRDefault="009575E3" w:rsidP="009575E3">
            <w:r>
              <w:t>13.02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0E34CA" w:rsidRPr="006311FF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85</w:t>
            </w:r>
          </w:p>
        </w:tc>
        <w:tc>
          <w:tcPr>
            <w:tcW w:w="1157" w:type="dxa"/>
          </w:tcPr>
          <w:p w:rsidR="009575E3" w:rsidRDefault="009575E3" w:rsidP="009575E3">
            <w:r>
              <w:t>14.02</w:t>
            </w:r>
          </w:p>
        </w:tc>
        <w:tc>
          <w:tcPr>
            <w:tcW w:w="6632" w:type="dxa"/>
          </w:tcPr>
          <w:p w:rsidR="009575E3" w:rsidRPr="006311FF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Анализ ошибок, </w:t>
            </w:r>
            <w:r w:rsidRPr="006311F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коррекция.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Default="009575E3" w:rsidP="009575E3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Вычитаем числа</w:t>
            </w:r>
          </w:p>
        </w:tc>
        <w:tc>
          <w:tcPr>
            <w:tcW w:w="1170" w:type="dxa"/>
          </w:tcPr>
          <w:p w:rsidR="009575E3" w:rsidRPr="00BB2F6D" w:rsidRDefault="009575E3" w:rsidP="009575E3">
            <w:pPr>
              <w:rPr>
                <w:b/>
                <w:sz w:val="32"/>
                <w:szCs w:val="32"/>
              </w:rPr>
            </w:pPr>
            <w:r w:rsidRPr="00BB2F6D">
              <w:rPr>
                <w:b/>
                <w:sz w:val="32"/>
                <w:szCs w:val="32"/>
              </w:rPr>
              <w:t>9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86</w:t>
            </w:r>
          </w:p>
        </w:tc>
        <w:tc>
          <w:tcPr>
            <w:tcW w:w="1157" w:type="dxa"/>
          </w:tcPr>
          <w:p w:rsidR="009575E3" w:rsidRDefault="009575E3" w:rsidP="009575E3">
            <w:r>
              <w:t>16.02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Вычитание без перехода через разряд.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44—45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87</w:t>
            </w:r>
          </w:p>
        </w:tc>
        <w:tc>
          <w:tcPr>
            <w:tcW w:w="1157" w:type="dxa"/>
          </w:tcPr>
          <w:p w:rsidR="009575E3" w:rsidRDefault="009575E3" w:rsidP="009575E3">
            <w:r>
              <w:t>19.02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46—47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88</w:t>
            </w:r>
          </w:p>
        </w:tc>
        <w:tc>
          <w:tcPr>
            <w:tcW w:w="1157" w:type="dxa"/>
          </w:tcPr>
          <w:p w:rsidR="009575E3" w:rsidRDefault="009575E3" w:rsidP="009575E3">
            <w:r>
              <w:t>20.02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Вычитание из круглых чисел. 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48—49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89</w:t>
            </w:r>
          </w:p>
        </w:tc>
        <w:tc>
          <w:tcPr>
            <w:tcW w:w="1157" w:type="dxa"/>
          </w:tcPr>
          <w:p w:rsidR="009575E3" w:rsidRDefault="009575E3" w:rsidP="009575E3">
            <w:r>
              <w:t>21.02</w:t>
            </w:r>
          </w:p>
        </w:tc>
        <w:tc>
          <w:tcPr>
            <w:tcW w:w="6632" w:type="dxa"/>
          </w:tcPr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</w:t>
            </w: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ходом через разряд.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50—51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90</w:t>
            </w:r>
          </w:p>
        </w:tc>
        <w:tc>
          <w:tcPr>
            <w:tcW w:w="1157" w:type="dxa"/>
          </w:tcPr>
          <w:p w:rsidR="009575E3" w:rsidRDefault="009575E3" w:rsidP="009575E3">
            <w:r>
              <w:t>26.02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Вычитание суммы из числа. 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52—53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91</w:t>
            </w:r>
          </w:p>
        </w:tc>
        <w:tc>
          <w:tcPr>
            <w:tcW w:w="1157" w:type="dxa"/>
          </w:tcPr>
          <w:p w:rsidR="009575E3" w:rsidRDefault="009575E3" w:rsidP="009575E3">
            <w:r>
              <w:t>27.02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575E3" w:rsidRPr="006802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54—55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92</w:t>
            </w:r>
          </w:p>
        </w:tc>
        <w:tc>
          <w:tcPr>
            <w:tcW w:w="1157" w:type="dxa"/>
          </w:tcPr>
          <w:p w:rsidR="009575E3" w:rsidRDefault="009575E3" w:rsidP="009575E3">
            <w:r>
              <w:t>28.02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6802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56—57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93</w:t>
            </w:r>
          </w:p>
        </w:tc>
        <w:tc>
          <w:tcPr>
            <w:tcW w:w="1157" w:type="dxa"/>
          </w:tcPr>
          <w:p w:rsidR="009575E3" w:rsidRDefault="009575E3" w:rsidP="009575E3">
            <w:r>
              <w:t>02.03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 w:rsidRPr="006802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бота по теме</w:t>
            </w:r>
          </w:p>
          <w:p w:rsidR="009575E3" w:rsidRPr="006802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 xml:space="preserve"> «Письменные приемы сложе</w:t>
            </w:r>
            <w:r w:rsidRPr="006802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ния и вычита</w:t>
            </w:r>
            <w:r w:rsidRPr="0068021B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ния»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94</w:t>
            </w:r>
          </w:p>
        </w:tc>
        <w:tc>
          <w:tcPr>
            <w:tcW w:w="1157" w:type="dxa"/>
          </w:tcPr>
          <w:p w:rsidR="009575E3" w:rsidRDefault="009575E3" w:rsidP="009575E3">
            <w:r>
              <w:t>05.03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Анализ ошибок, коррекция. </w:t>
            </w:r>
          </w:p>
          <w:p w:rsidR="009575E3" w:rsidRPr="0068021B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8021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Математический тренажер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95</w:t>
            </w:r>
          </w:p>
        </w:tc>
        <w:tc>
          <w:tcPr>
            <w:tcW w:w="1157" w:type="dxa"/>
          </w:tcPr>
          <w:p w:rsidR="009575E3" w:rsidRDefault="009575E3" w:rsidP="009575E3">
            <w:r>
              <w:t>06.03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Вычитание без перехода через разряд.</w:t>
            </w:r>
          </w:p>
          <w:p w:rsidR="009575E3" w:rsidRPr="006311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6311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44—45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6311FF" w:rsidRDefault="009575E3" w:rsidP="009575E3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Умножаем на однозначное число</w:t>
            </w:r>
          </w:p>
        </w:tc>
        <w:tc>
          <w:tcPr>
            <w:tcW w:w="1170" w:type="dxa"/>
          </w:tcPr>
          <w:p w:rsidR="009575E3" w:rsidRPr="00BB2F6D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F6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96</w:t>
            </w:r>
          </w:p>
        </w:tc>
        <w:tc>
          <w:tcPr>
            <w:tcW w:w="1157" w:type="dxa"/>
          </w:tcPr>
          <w:p w:rsidR="009575E3" w:rsidRDefault="009575E3" w:rsidP="009575E3">
            <w:r>
              <w:t>07.03</w:t>
            </w:r>
          </w:p>
        </w:tc>
        <w:tc>
          <w:tcPr>
            <w:tcW w:w="6632" w:type="dxa"/>
          </w:tcPr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Знакомство с алгоритмом письменно</w:t>
            </w: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го умножения.</w:t>
            </w:r>
          </w:p>
          <w:p w:rsidR="009575E3" w:rsidRPr="002063FF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66—69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97</w:t>
            </w:r>
          </w:p>
        </w:tc>
        <w:tc>
          <w:tcPr>
            <w:tcW w:w="1157" w:type="dxa"/>
          </w:tcPr>
          <w:p w:rsidR="009575E3" w:rsidRDefault="009575E3" w:rsidP="009575E3">
            <w:r>
              <w:t>12.03</w:t>
            </w:r>
          </w:p>
        </w:tc>
        <w:tc>
          <w:tcPr>
            <w:tcW w:w="6632" w:type="dxa"/>
          </w:tcPr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нозначное.</w:t>
            </w:r>
          </w:p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70—71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98</w:t>
            </w:r>
          </w:p>
        </w:tc>
        <w:tc>
          <w:tcPr>
            <w:tcW w:w="1157" w:type="dxa"/>
          </w:tcPr>
          <w:p w:rsidR="009575E3" w:rsidRDefault="009575E3" w:rsidP="009575E3">
            <w:r>
              <w:t>13.03</w:t>
            </w:r>
          </w:p>
        </w:tc>
        <w:tc>
          <w:tcPr>
            <w:tcW w:w="6632" w:type="dxa"/>
          </w:tcPr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нозначное.</w:t>
            </w:r>
          </w:p>
          <w:p w:rsidR="009575E3" w:rsidRPr="002063FF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72—73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99</w:t>
            </w:r>
          </w:p>
        </w:tc>
        <w:tc>
          <w:tcPr>
            <w:tcW w:w="1157" w:type="dxa"/>
          </w:tcPr>
          <w:p w:rsidR="009575E3" w:rsidRDefault="009575E3" w:rsidP="009575E3">
            <w:r>
              <w:t>14.03</w:t>
            </w:r>
          </w:p>
        </w:tc>
        <w:tc>
          <w:tcPr>
            <w:tcW w:w="6632" w:type="dxa"/>
          </w:tcPr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Закр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епление </w:t>
            </w:r>
            <w:proofErr w:type="gramStart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74—75</w:t>
            </w:r>
          </w:p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100</w:t>
            </w:r>
          </w:p>
        </w:tc>
        <w:tc>
          <w:tcPr>
            <w:tcW w:w="1157" w:type="dxa"/>
          </w:tcPr>
          <w:p w:rsidR="009575E3" w:rsidRDefault="009575E3" w:rsidP="009575E3">
            <w:r>
              <w:t>16.03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Контрольная работа за третью четверть</w:t>
            </w:r>
          </w:p>
          <w:p w:rsidR="000E34CA" w:rsidRPr="00EA1237" w:rsidRDefault="000E34CA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101</w:t>
            </w:r>
          </w:p>
        </w:tc>
        <w:tc>
          <w:tcPr>
            <w:tcW w:w="1157" w:type="dxa"/>
          </w:tcPr>
          <w:p w:rsidR="009575E3" w:rsidRDefault="009575E3" w:rsidP="009575E3">
            <w:r>
              <w:t>19.03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Анализ ошибок, коррекция. </w:t>
            </w:r>
          </w:p>
          <w:p w:rsidR="009575E3" w:rsidRPr="00EA1237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Математический тренажер</w:t>
            </w:r>
          </w:p>
        </w:tc>
        <w:tc>
          <w:tcPr>
            <w:tcW w:w="1170" w:type="dxa"/>
          </w:tcPr>
          <w:p w:rsidR="009575E3" w:rsidRDefault="009575E3" w:rsidP="009575E3">
            <w:r>
              <w:t>2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102</w:t>
            </w:r>
          </w:p>
        </w:tc>
        <w:tc>
          <w:tcPr>
            <w:tcW w:w="1157" w:type="dxa"/>
          </w:tcPr>
          <w:p w:rsidR="009575E3" w:rsidRDefault="009575E3" w:rsidP="009575E3">
            <w:r>
              <w:t>20.03</w:t>
            </w:r>
          </w:p>
        </w:tc>
        <w:tc>
          <w:tcPr>
            <w:tcW w:w="6632" w:type="dxa"/>
          </w:tcPr>
          <w:p w:rsidR="000E34CA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EA1237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80—83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EA1237" w:rsidRDefault="009575E3" w:rsidP="009575E3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елим на однозначное число </w:t>
            </w:r>
          </w:p>
        </w:tc>
        <w:tc>
          <w:tcPr>
            <w:tcW w:w="1170" w:type="dxa"/>
          </w:tcPr>
          <w:p w:rsidR="009575E3" w:rsidRDefault="009575E3" w:rsidP="009575E3">
            <w:r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15 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103</w:t>
            </w:r>
          </w:p>
        </w:tc>
        <w:tc>
          <w:tcPr>
            <w:tcW w:w="1157" w:type="dxa"/>
          </w:tcPr>
          <w:p w:rsidR="009575E3" w:rsidRDefault="009575E3" w:rsidP="009575E3">
            <w:r>
              <w:t>21.03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Единицы массы.</w:t>
            </w:r>
          </w:p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76—77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104</w:t>
            </w:r>
          </w:p>
        </w:tc>
        <w:tc>
          <w:tcPr>
            <w:tcW w:w="1157" w:type="dxa"/>
          </w:tcPr>
          <w:p w:rsidR="009575E3" w:rsidRDefault="009575E3" w:rsidP="009575E3">
            <w:r>
              <w:t>23.03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Литр.</w:t>
            </w:r>
          </w:p>
          <w:p w:rsidR="009575E3" w:rsidRPr="002063FF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2063FF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78—79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Default="009575E3" w:rsidP="009575E3">
            <w:pPr>
              <w:jc w:val="center"/>
            </w:pPr>
            <w:r w:rsidRPr="00B92F84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IV </w:t>
            </w:r>
            <w:r w:rsidRPr="00B92F84"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 xml:space="preserve"> четверть</w:t>
            </w:r>
          </w:p>
        </w:tc>
        <w:tc>
          <w:tcPr>
            <w:tcW w:w="1170" w:type="dxa"/>
          </w:tcPr>
          <w:p w:rsidR="009575E3" w:rsidRDefault="009575E3" w:rsidP="009575E3">
            <w:pPr>
              <w:jc w:val="center"/>
            </w:pPr>
            <w:r>
              <w:rPr>
                <w:rStyle w:val="FontStyle239"/>
                <w:rFonts w:ascii="Times New Roman" w:hAnsi="Times New Roman" w:cs="Times New Roman"/>
                <w:i/>
                <w:sz w:val="32"/>
                <w:szCs w:val="32"/>
              </w:rPr>
              <w:t>29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105</w:t>
            </w:r>
          </w:p>
        </w:tc>
        <w:tc>
          <w:tcPr>
            <w:tcW w:w="1157" w:type="dxa"/>
          </w:tcPr>
          <w:p w:rsidR="009575E3" w:rsidRDefault="009575E3" w:rsidP="009575E3">
            <w:r>
              <w:t>02.04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деление чисел.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84—85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106</w:t>
            </w:r>
          </w:p>
        </w:tc>
        <w:tc>
          <w:tcPr>
            <w:tcW w:w="1157" w:type="dxa"/>
          </w:tcPr>
          <w:p w:rsidR="009575E3" w:rsidRDefault="009575E3" w:rsidP="009575E3">
            <w:r>
              <w:t>03.04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Признаки делимости на 2, 3, 9.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86—87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107</w:t>
            </w:r>
          </w:p>
        </w:tc>
        <w:tc>
          <w:tcPr>
            <w:tcW w:w="1157" w:type="dxa"/>
          </w:tcPr>
          <w:p w:rsidR="009575E3" w:rsidRDefault="009575E3" w:rsidP="009575E3">
            <w:r>
              <w:t>04.04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Оценка значения произведения. 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88—89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108</w:t>
            </w:r>
          </w:p>
        </w:tc>
        <w:tc>
          <w:tcPr>
            <w:tcW w:w="1157" w:type="dxa"/>
          </w:tcPr>
          <w:p w:rsidR="009575E3" w:rsidRDefault="009575E3" w:rsidP="009575E3">
            <w:r>
              <w:t>06.04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90—91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109</w:t>
            </w:r>
          </w:p>
        </w:tc>
        <w:tc>
          <w:tcPr>
            <w:tcW w:w="1157" w:type="dxa"/>
          </w:tcPr>
          <w:p w:rsidR="009575E3" w:rsidRDefault="009575E3" w:rsidP="009575E3">
            <w:r>
              <w:t>09.04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Алгоритм письменного деления.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92—93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110</w:t>
            </w:r>
          </w:p>
        </w:tc>
        <w:tc>
          <w:tcPr>
            <w:tcW w:w="1157" w:type="dxa"/>
          </w:tcPr>
          <w:p w:rsidR="009575E3" w:rsidRDefault="009575E3" w:rsidP="009575E3">
            <w:r>
              <w:t>10.04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94—95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111</w:t>
            </w:r>
          </w:p>
        </w:tc>
        <w:tc>
          <w:tcPr>
            <w:tcW w:w="1157" w:type="dxa"/>
          </w:tcPr>
          <w:p w:rsidR="009575E3" w:rsidRDefault="009575E3" w:rsidP="009575E3">
            <w:r>
              <w:t>11.04</w:t>
            </w:r>
          </w:p>
        </w:tc>
        <w:tc>
          <w:tcPr>
            <w:tcW w:w="6632" w:type="dxa"/>
          </w:tcPr>
          <w:p w:rsidR="009575E3" w:rsidRPr="00EA1237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A123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96—97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112</w:t>
            </w:r>
          </w:p>
        </w:tc>
        <w:tc>
          <w:tcPr>
            <w:tcW w:w="1157" w:type="dxa"/>
          </w:tcPr>
          <w:p w:rsidR="009575E3" w:rsidRDefault="009575E3" w:rsidP="009575E3">
            <w:r>
              <w:t>13.04</w:t>
            </w:r>
          </w:p>
        </w:tc>
        <w:tc>
          <w:tcPr>
            <w:tcW w:w="6632" w:type="dxa"/>
          </w:tcPr>
          <w:p w:rsidR="009575E3" w:rsidRPr="00810D40" w:rsidRDefault="009575E3" w:rsidP="009575E3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113</w:t>
            </w:r>
          </w:p>
        </w:tc>
        <w:tc>
          <w:tcPr>
            <w:tcW w:w="1157" w:type="dxa"/>
          </w:tcPr>
          <w:p w:rsidR="009575E3" w:rsidRDefault="009575E3" w:rsidP="009575E3">
            <w:r>
              <w:t>16.04</w:t>
            </w:r>
          </w:p>
        </w:tc>
        <w:tc>
          <w:tcPr>
            <w:tcW w:w="6632" w:type="dxa"/>
          </w:tcPr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Нахождение неизвестного множите</w:t>
            </w: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>ля, делимого, делителя.</w:t>
            </w:r>
          </w:p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98—99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114</w:t>
            </w:r>
          </w:p>
        </w:tc>
        <w:tc>
          <w:tcPr>
            <w:tcW w:w="1157" w:type="dxa"/>
          </w:tcPr>
          <w:p w:rsidR="009575E3" w:rsidRDefault="009575E3" w:rsidP="009575E3">
            <w:r>
              <w:t>17.04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Деление на круглое число. </w:t>
            </w:r>
          </w:p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100—101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115</w:t>
            </w:r>
          </w:p>
        </w:tc>
        <w:tc>
          <w:tcPr>
            <w:tcW w:w="1157" w:type="dxa"/>
          </w:tcPr>
          <w:p w:rsidR="009575E3" w:rsidRDefault="009575E3" w:rsidP="009575E3">
            <w:r>
              <w:t>18.04</w:t>
            </w:r>
          </w:p>
        </w:tc>
        <w:tc>
          <w:tcPr>
            <w:tcW w:w="6632" w:type="dxa"/>
          </w:tcPr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102—103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116</w:t>
            </w:r>
          </w:p>
        </w:tc>
        <w:tc>
          <w:tcPr>
            <w:tcW w:w="1157" w:type="dxa"/>
          </w:tcPr>
          <w:p w:rsidR="009575E3" w:rsidRDefault="009575E3" w:rsidP="009575E3">
            <w:r>
              <w:t>20.04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Приёмы проверки вычислений.</w:t>
            </w:r>
          </w:p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104—105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117</w:t>
            </w:r>
          </w:p>
        </w:tc>
        <w:tc>
          <w:tcPr>
            <w:tcW w:w="1157" w:type="dxa"/>
          </w:tcPr>
          <w:p w:rsidR="009575E3" w:rsidRDefault="009575E3" w:rsidP="009575E3">
            <w:r>
              <w:t>23.04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Приёмы проверки деления. </w:t>
            </w:r>
          </w:p>
          <w:p w:rsidR="009575E3" w:rsidRPr="00810D40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106—107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118</w:t>
            </w:r>
          </w:p>
        </w:tc>
        <w:tc>
          <w:tcPr>
            <w:tcW w:w="1157" w:type="dxa"/>
          </w:tcPr>
          <w:p w:rsidR="009575E3" w:rsidRDefault="009575E3" w:rsidP="009575E3">
            <w:r>
              <w:t>24.04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575E3" w:rsidRPr="00810D40" w:rsidRDefault="009575E3" w:rsidP="009575E3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по теме «Письменные приемы умноже</w:t>
            </w:r>
            <w:r w:rsidRPr="00810D40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ния и деления»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119</w:t>
            </w:r>
          </w:p>
        </w:tc>
        <w:tc>
          <w:tcPr>
            <w:tcW w:w="1157" w:type="dxa"/>
          </w:tcPr>
          <w:p w:rsidR="009575E3" w:rsidRDefault="009575E3" w:rsidP="009575E3">
            <w:r>
              <w:t>25.04</w:t>
            </w:r>
          </w:p>
        </w:tc>
        <w:tc>
          <w:tcPr>
            <w:tcW w:w="6632" w:type="dxa"/>
          </w:tcPr>
          <w:p w:rsidR="009575E3" w:rsidRPr="00810D40" w:rsidRDefault="009575E3" w:rsidP="009575E3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810D40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ошибок, коррекция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/>
        </w:tc>
        <w:tc>
          <w:tcPr>
            <w:tcW w:w="1157" w:type="dxa"/>
          </w:tcPr>
          <w:p w:rsidR="009575E3" w:rsidRDefault="009575E3" w:rsidP="009575E3"/>
        </w:tc>
        <w:tc>
          <w:tcPr>
            <w:tcW w:w="6632" w:type="dxa"/>
          </w:tcPr>
          <w:p w:rsidR="009575E3" w:rsidRPr="00810D40" w:rsidRDefault="009575E3" w:rsidP="009575E3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sz w:val="32"/>
                <w:szCs w:val="32"/>
              </w:rPr>
              <w:t>Делим на части</w:t>
            </w:r>
          </w:p>
        </w:tc>
        <w:tc>
          <w:tcPr>
            <w:tcW w:w="1170" w:type="dxa"/>
          </w:tcPr>
          <w:p w:rsidR="009575E3" w:rsidRPr="00B2266B" w:rsidRDefault="009575E3" w:rsidP="009575E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266B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120</w:t>
            </w:r>
          </w:p>
        </w:tc>
        <w:tc>
          <w:tcPr>
            <w:tcW w:w="1157" w:type="dxa"/>
          </w:tcPr>
          <w:p w:rsidR="009575E3" w:rsidRDefault="009575E3" w:rsidP="009575E3">
            <w:r>
              <w:t>27.04</w:t>
            </w:r>
          </w:p>
        </w:tc>
        <w:tc>
          <w:tcPr>
            <w:tcW w:w="6632" w:type="dxa"/>
          </w:tcPr>
          <w:p w:rsidR="009575E3" w:rsidRPr="00B749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Окружность </w:t>
            </w: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 круг.</w:t>
            </w:r>
          </w:p>
          <w:p w:rsidR="009575E3" w:rsidRPr="00B7494C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С. 110—111</w:t>
            </w:r>
          </w:p>
        </w:tc>
        <w:tc>
          <w:tcPr>
            <w:tcW w:w="1170" w:type="dxa"/>
          </w:tcPr>
          <w:p w:rsidR="009575E3" w:rsidRDefault="009575E3" w:rsidP="009575E3">
            <w:r>
              <w:lastRenderedPageBreak/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lastRenderedPageBreak/>
              <w:t>121</w:t>
            </w:r>
          </w:p>
        </w:tc>
        <w:tc>
          <w:tcPr>
            <w:tcW w:w="1157" w:type="dxa"/>
          </w:tcPr>
          <w:p w:rsidR="009575E3" w:rsidRDefault="000E34CA" w:rsidP="009575E3">
            <w:r>
              <w:t>28.04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Знакомство с долями. </w:t>
            </w:r>
          </w:p>
          <w:p w:rsidR="009575E3" w:rsidRPr="00B7494C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112—113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122</w:t>
            </w:r>
          </w:p>
        </w:tc>
        <w:tc>
          <w:tcPr>
            <w:tcW w:w="1157" w:type="dxa"/>
          </w:tcPr>
          <w:p w:rsidR="009575E3" w:rsidRDefault="000E34CA" w:rsidP="009575E3">
            <w:r>
              <w:t>04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Рисуем с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хемы и де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softHyphen/>
              <w:t xml:space="preserve">лим числа. </w:t>
            </w:r>
          </w:p>
          <w:p w:rsidR="009575E3" w:rsidRPr="00B7494C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114—115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123</w:t>
            </w:r>
          </w:p>
        </w:tc>
        <w:tc>
          <w:tcPr>
            <w:tcW w:w="1157" w:type="dxa"/>
          </w:tcPr>
          <w:p w:rsidR="009575E3" w:rsidRDefault="000E34CA" w:rsidP="009575E3">
            <w:r>
              <w:t>07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Нахождение доли числа.</w:t>
            </w:r>
          </w:p>
          <w:p w:rsidR="009575E3" w:rsidRPr="00B749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116—117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124</w:t>
            </w:r>
          </w:p>
        </w:tc>
        <w:tc>
          <w:tcPr>
            <w:tcW w:w="1157" w:type="dxa"/>
          </w:tcPr>
          <w:p w:rsidR="009575E3" w:rsidRDefault="000E34CA" w:rsidP="009575E3">
            <w:r>
              <w:t>08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Нахождение числа по доле.</w:t>
            </w:r>
          </w:p>
          <w:p w:rsidR="009575E3" w:rsidRPr="00B749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7494C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С. 118—119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125</w:t>
            </w:r>
          </w:p>
        </w:tc>
        <w:tc>
          <w:tcPr>
            <w:tcW w:w="1157" w:type="dxa"/>
          </w:tcPr>
          <w:p w:rsidR="009575E3" w:rsidRDefault="00B340E1" w:rsidP="009575E3">
            <w:r>
              <w:t>11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B749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120—121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126</w:t>
            </w:r>
          </w:p>
        </w:tc>
        <w:tc>
          <w:tcPr>
            <w:tcW w:w="1157" w:type="dxa"/>
          </w:tcPr>
          <w:p w:rsidR="009575E3" w:rsidRDefault="00B340E1" w:rsidP="009575E3">
            <w:r>
              <w:t>14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B7494C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120—121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127</w:t>
            </w:r>
          </w:p>
        </w:tc>
        <w:tc>
          <w:tcPr>
            <w:tcW w:w="1157" w:type="dxa"/>
          </w:tcPr>
          <w:p w:rsidR="009575E3" w:rsidRDefault="00B340E1" w:rsidP="009575E3">
            <w:r>
              <w:t>15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75E3" w:rsidRPr="00A35CA5" w:rsidRDefault="009575E3" w:rsidP="009575E3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120—121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128</w:t>
            </w:r>
          </w:p>
        </w:tc>
        <w:tc>
          <w:tcPr>
            <w:tcW w:w="1157" w:type="dxa"/>
          </w:tcPr>
          <w:p w:rsidR="009575E3" w:rsidRDefault="00B340E1" w:rsidP="009575E3">
            <w:r>
              <w:t>16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Pr="00A35CA5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129</w:t>
            </w:r>
          </w:p>
        </w:tc>
        <w:tc>
          <w:tcPr>
            <w:tcW w:w="1157" w:type="dxa"/>
          </w:tcPr>
          <w:p w:rsidR="009575E3" w:rsidRDefault="009575E3" w:rsidP="009575E3">
            <w:r>
              <w:t>1</w:t>
            </w:r>
            <w:r w:rsidR="00B340E1">
              <w:t>8</w:t>
            </w:r>
            <w:r>
              <w:t>.05</w:t>
            </w:r>
          </w:p>
        </w:tc>
        <w:tc>
          <w:tcPr>
            <w:tcW w:w="6632" w:type="dxa"/>
          </w:tcPr>
          <w:p w:rsidR="009575E3" w:rsidRPr="00A35CA5" w:rsidRDefault="009575E3" w:rsidP="009575E3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35CA5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ошибок, коррекция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9792" w:type="dxa"/>
            <w:gridSpan w:val="4"/>
          </w:tcPr>
          <w:p w:rsidR="009575E3" w:rsidRDefault="009575E3" w:rsidP="009575E3">
            <w:pPr>
              <w:jc w:val="center"/>
            </w:pPr>
            <w:r w:rsidRPr="001F45C6">
              <w:rPr>
                <w:rStyle w:val="FontStyle238"/>
                <w:rFonts w:ascii="Times New Roman" w:hAnsi="Times New Roman" w:cs="Times New Roman"/>
                <w:b/>
                <w:sz w:val="32"/>
                <w:szCs w:val="32"/>
              </w:rPr>
              <w:t xml:space="preserve">Повторение 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130</w:t>
            </w:r>
          </w:p>
        </w:tc>
        <w:tc>
          <w:tcPr>
            <w:tcW w:w="1157" w:type="dxa"/>
          </w:tcPr>
          <w:p w:rsidR="009575E3" w:rsidRDefault="00B340E1" w:rsidP="009575E3">
            <w:r>
              <w:t>21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Pr="00ED0AF8" w:rsidRDefault="009575E3" w:rsidP="009575E3">
            <w:pPr>
              <w:rPr>
                <w:sz w:val="24"/>
                <w:szCs w:val="24"/>
              </w:rPr>
            </w:pPr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131</w:t>
            </w:r>
          </w:p>
        </w:tc>
        <w:tc>
          <w:tcPr>
            <w:tcW w:w="1157" w:type="dxa"/>
          </w:tcPr>
          <w:p w:rsidR="009575E3" w:rsidRDefault="00B340E1" w:rsidP="009575E3">
            <w:r>
              <w:t>22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Pr="00ED0AF8" w:rsidRDefault="009575E3" w:rsidP="009575E3">
            <w:pPr>
              <w:rPr>
                <w:sz w:val="24"/>
                <w:szCs w:val="24"/>
              </w:rPr>
            </w:pPr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9575E3" w:rsidTr="009575E3">
        <w:trPr>
          <w:trHeight w:val="258"/>
        </w:trPr>
        <w:tc>
          <w:tcPr>
            <w:tcW w:w="833" w:type="dxa"/>
          </w:tcPr>
          <w:p w:rsidR="009575E3" w:rsidRDefault="009575E3" w:rsidP="009575E3">
            <w:r>
              <w:t>132</w:t>
            </w:r>
          </w:p>
        </w:tc>
        <w:tc>
          <w:tcPr>
            <w:tcW w:w="1157" w:type="dxa"/>
          </w:tcPr>
          <w:p w:rsidR="009575E3" w:rsidRDefault="00B340E1" w:rsidP="009575E3">
            <w:r>
              <w:t>23</w:t>
            </w:r>
            <w:r w:rsidR="009575E3">
              <w:t>.05</w:t>
            </w:r>
          </w:p>
        </w:tc>
        <w:tc>
          <w:tcPr>
            <w:tcW w:w="6632" w:type="dxa"/>
          </w:tcPr>
          <w:p w:rsidR="009575E3" w:rsidRPr="00ED0AF8" w:rsidRDefault="009575E3" w:rsidP="009575E3">
            <w:pPr>
              <w:rPr>
                <w:sz w:val="24"/>
                <w:szCs w:val="24"/>
              </w:rPr>
            </w:pPr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575E3" w:rsidRDefault="009575E3" w:rsidP="009575E3">
            <w:r>
              <w:t>1</w:t>
            </w:r>
          </w:p>
        </w:tc>
      </w:tr>
      <w:tr w:rsidR="00B340E1" w:rsidTr="009575E3">
        <w:trPr>
          <w:trHeight w:val="258"/>
        </w:trPr>
        <w:tc>
          <w:tcPr>
            <w:tcW w:w="833" w:type="dxa"/>
          </w:tcPr>
          <w:p w:rsidR="00B340E1" w:rsidRDefault="00B340E1" w:rsidP="009575E3">
            <w:r>
              <w:t>133</w:t>
            </w:r>
          </w:p>
        </w:tc>
        <w:tc>
          <w:tcPr>
            <w:tcW w:w="1157" w:type="dxa"/>
          </w:tcPr>
          <w:p w:rsidR="00B340E1" w:rsidRDefault="00B340E1" w:rsidP="009575E3">
            <w:r>
              <w:t>25.05</w:t>
            </w:r>
          </w:p>
        </w:tc>
        <w:tc>
          <w:tcPr>
            <w:tcW w:w="6632" w:type="dxa"/>
          </w:tcPr>
          <w:p w:rsidR="00B340E1" w:rsidRPr="00ED0AF8" w:rsidRDefault="00B340E1" w:rsidP="00A81473">
            <w:pPr>
              <w:rPr>
                <w:sz w:val="24"/>
                <w:szCs w:val="24"/>
              </w:rPr>
            </w:pPr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D0AF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B340E1" w:rsidRDefault="00B340E1" w:rsidP="00A81473">
            <w:r>
              <w:t>1</w:t>
            </w:r>
          </w:p>
        </w:tc>
      </w:tr>
    </w:tbl>
    <w:p w:rsidR="009575E3" w:rsidRDefault="009575E3" w:rsidP="009575E3">
      <w:pPr>
        <w:jc w:val="center"/>
        <w:rPr>
          <w:sz w:val="24"/>
          <w:szCs w:val="24"/>
        </w:rPr>
      </w:pP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6F193B" w:rsidRDefault="006F193B" w:rsidP="006F193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6F193B" w:rsidRDefault="006F193B" w:rsidP="006F19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575E3" w:rsidRDefault="009575E3" w:rsidP="009575E3"/>
    <w:p w:rsidR="00B4306D" w:rsidRDefault="00B4306D" w:rsidP="00B4306D">
      <w:pPr>
        <w:pStyle w:val="a4"/>
        <w:rPr>
          <w:rFonts w:ascii="Times New Roman" w:hAnsi="Times New Roman"/>
          <w:sz w:val="24"/>
          <w:szCs w:val="24"/>
        </w:rPr>
      </w:pPr>
    </w:p>
    <w:p w:rsidR="004328A6" w:rsidRDefault="004328A6"/>
    <w:sectPr w:rsidR="004328A6" w:rsidSect="00797170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64A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21E"/>
    <w:rsid w:val="000E34CA"/>
    <w:rsid w:val="002365BA"/>
    <w:rsid w:val="003017E1"/>
    <w:rsid w:val="003B1645"/>
    <w:rsid w:val="004173BD"/>
    <w:rsid w:val="0042088F"/>
    <w:rsid w:val="004328A6"/>
    <w:rsid w:val="004D603B"/>
    <w:rsid w:val="004F27F3"/>
    <w:rsid w:val="0052343A"/>
    <w:rsid w:val="006F193B"/>
    <w:rsid w:val="00716187"/>
    <w:rsid w:val="00787CA3"/>
    <w:rsid w:val="00797170"/>
    <w:rsid w:val="0088740F"/>
    <w:rsid w:val="008C7AC0"/>
    <w:rsid w:val="008D1A84"/>
    <w:rsid w:val="009575E3"/>
    <w:rsid w:val="00B12F90"/>
    <w:rsid w:val="00B340E1"/>
    <w:rsid w:val="00B4306D"/>
    <w:rsid w:val="00B8280D"/>
    <w:rsid w:val="00BB5313"/>
    <w:rsid w:val="00C3321E"/>
    <w:rsid w:val="00C83884"/>
    <w:rsid w:val="00CA6A9C"/>
    <w:rsid w:val="00D646DB"/>
    <w:rsid w:val="00DE5331"/>
    <w:rsid w:val="00E04407"/>
    <w:rsid w:val="00EC61A8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9">
    <w:name w:val="Font Style239"/>
    <w:uiPriority w:val="99"/>
    <w:rsid w:val="00C3321E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13">
    <w:name w:val="Style13"/>
    <w:basedOn w:val="a"/>
    <w:uiPriority w:val="99"/>
    <w:rsid w:val="00C332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table" w:styleId="a3">
    <w:name w:val="Table Grid"/>
    <w:basedOn w:val="a1"/>
    <w:uiPriority w:val="59"/>
    <w:rsid w:val="00C33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7">
    <w:name w:val="Font Style237"/>
    <w:basedOn w:val="a0"/>
    <w:uiPriority w:val="99"/>
    <w:rsid w:val="00C3321E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C3321E"/>
    <w:rPr>
      <w:rFonts w:ascii="Century Schoolbook" w:hAnsi="Century Schoolbook" w:cs="Century Schoolbook"/>
      <w:sz w:val="16"/>
      <w:szCs w:val="16"/>
    </w:rPr>
  </w:style>
  <w:style w:type="character" w:customStyle="1" w:styleId="FontStyle241">
    <w:name w:val="Font Style241"/>
    <w:basedOn w:val="a0"/>
    <w:uiPriority w:val="99"/>
    <w:rsid w:val="00C3321E"/>
    <w:rPr>
      <w:rFonts w:ascii="Century Schoolbook" w:hAnsi="Century Schoolbook" w:cs="Century Schoolbook"/>
      <w:sz w:val="14"/>
      <w:szCs w:val="14"/>
    </w:rPr>
  </w:style>
  <w:style w:type="character" w:customStyle="1" w:styleId="FontStyle82">
    <w:name w:val="Font Style82"/>
    <w:basedOn w:val="a0"/>
    <w:uiPriority w:val="99"/>
    <w:rsid w:val="00C3321E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C3321E"/>
    <w:rPr>
      <w:rFonts w:ascii="Arial" w:hAnsi="Arial" w:cs="Arial"/>
      <w:sz w:val="20"/>
      <w:szCs w:val="20"/>
    </w:rPr>
  </w:style>
  <w:style w:type="character" w:customStyle="1" w:styleId="FontStyle242">
    <w:name w:val="Font Style242"/>
    <w:uiPriority w:val="99"/>
    <w:rsid w:val="00C3321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87">
    <w:name w:val="Font Style87"/>
    <w:basedOn w:val="a0"/>
    <w:uiPriority w:val="99"/>
    <w:rsid w:val="00CA6A9C"/>
    <w:rPr>
      <w:rFonts w:ascii="Arial" w:hAnsi="Arial" w:cs="Arial"/>
      <w:i/>
      <w:iCs/>
      <w:sz w:val="20"/>
      <w:szCs w:val="20"/>
    </w:rPr>
  </w:style>
  <w:style w:type="paragraph" w:customStyle="1" w:styleId="Style89">
    <w:name w:val="Style89"/>
    <w:basedOn w:val="a"/>
    <w:uiPriority w:val="99"/>
    <w:rsid w:val="00DE5331"/>
    <w:pPr>
      <w:widowControl w:val="0"/>
      <w:autoSpaceDE w:val="0"/>
      <w:autoSpaceDN w:val="0"/>
      <w:adjustRightInd w:val="0"/>
      <w:spacing w:after="0" w:line="238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93">
    <w:name w:val="Font Style93"/>
    <w:basedOn w:val="a0"/>
    <w:uiPriority w:val="99"/>
    <w:rsid w:val="00DE5331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85">
    <w:name w:val="Font Style85"/>
    <w:basedOn w:val="a0"/>
    <w:uiPriority w:val="99"/>
    <w:rsid w:val="00B8280D"/>
    <w:rPr>
      <w:rFonts w:ascii="Arial" w:hAnsi="Arial" w:cs="Arial"/>
      <w:b/>
      <w:bCs/>
      <w:smallCaps/>
      <w:sz w:val="20"/>
      <w:szCs w:val="20"/>
    </w:rPr>
  </w:style>
  <w:style w:type="paragraph" w:customStyle="1" w:styleId="Style23">
    <w:name w:val="Style23"/>
    <w:basedOn w:val="a"/>
    <w:uiPriority w:val="99"/>
    <w:rsid w:val="00B828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8280D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Arial" w:hAnsi="Arial" w:cs="Arial"/>
      <w:sz w:val="24"/>
      <w:szCs w:val="24"/>
    </w:rPr>
  </w:style>
  <w:style w:type="character" w:customStyle="1" w:styleId="FontStyle97">
    <w:name w:val="Font Style97"/>
    <w:basedOn w:val="a0"/>
    <w:uiPriority w:val="99"/>
    <w:rsid w:val="00B8280D"/>
    <w:rPr>
      <w:rFonts w:ascii="Arial" w:hAnsi="Arial" w:cs="Arial"/>
      <w:b/>
      <w:bCs/>
      <w:smallCaps/>
      <w:sz w:val="22"/>
      <w:szCs w:val="22"/>
    </w:rPr>
  </w:style>
  <w:style w:type="paragraph" w:styleId="a4">
    <w:name w:val="No Spacing"/>
    <w:uiPriority w:val="1"/>
    <w:qFormat/>
    <w:rsid w:val="00B8280D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B8280D"/>
  </w:style>
  <w:style w:type="paragraph" w:customStyle="1" w:styleId="Style29">
    <w:name w:val="Style29"/>
    <w:basedOn w:val="a"/>
    <w:uiPriority w:val="99"/>
    <w:rsid w:val="00B828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B8280D"/>
    <w:pPr>
      <w:widowControl w:val="0"/>
      <w:autoSpaceDE w:val="0"/>
      <w:autoSpaceDN w:val="0"/>
      <w:adjustRightInd w:val="0"/>
      <w:spacing w:after="0" w:line="427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B8280D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8280D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">
    <w:name w:val="Style19"/>
    <w:basedOn w:val="a"/>
    <w:uiPriority w:val="99"/>
    <w:rsid w:val="00B828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8">
    <w:name w:val="Style108"/>
    <w:basedOn w:val="a"/>
    <w:uiPriority w:val="99"/>
    <w:rsid w:val="00B8280D"/>
    <w:pPr>
      <w:widowControl w:val="0"/>
      <w:autoSpaceDE w:val="0"/>
      <w:autoSpaceDN w:val="0"/>
      <w:adjustRightInd w:val="0"/>
      <w:spacing w:after="0" w:line="230" w:lineRule="exact"/>
      <w:ind w:hanging="25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36">
    <w:name w:val="Font Style236"/>
    <w:uiPriority w:val="99"/>
    <w:rsid w:val="00B8280D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B828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5">
    <w:name w:val="Font Style235"/>
    <w:uiPriority w:val="99"/>
    <w:rsid w:val="00B8280D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11">
    <w:name w:val="Style111"/>
    <w:basedOn w:val="a"/>
    <w:uiPriority w:val="99"/>
    <w:rsid w:val="00B8280D"/>
    <w:pPr>
      <w:widowControl w:val="0"/>
      <w:autoSpaceDE w:val="0"/>
      <w:autoSpaceDN w:val="0"/>
      <w:adjustRightInd w:val="0"/>
      <w:spacing w:after="0" w:line="245" w:lineRule="exact"/>
      <w:ind w:hanging="2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3">
    <w:name w:val="Style33"/>
    <w:basedOn w:val="a"/>
    <w:uiPriority w:val="99"/>
    <w:rsid w:val="00B8280D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hAnsi="Tahoma" w:cs="Tahoma"/>
      <w:sz w:val="24"/>
      <w:szCs w:val="24"/>
    </w:rPr>
  </w:style>
  <w:style w:type="character" w:customStyle="1" w:styleId="FontStyle224">
    <w:name w:val="Font Style224"/>
    <w:uiPriority w:val="99"/>
    <w:rsid w:val="00B8280D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40">
    <w:name w:val="Font Style240"/>
    <w:uiPriority w:val="99"/>
    <w:rsid w:val="00B8280D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styleId="a5">
    <w:name w:val="List Paragraph"/>
    <w:basedOn w:val="a"/>
    <w:uiPriority w:val="34"/>
    <w:qFormat/>
    <w:rsid w:val="00B82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17</cp:revision>
  <cp:lastPrinted>2016-09-29T08:18:00Z</cp:lastPrinted>
  <dcterms:created xsi:type="dcterms:W3CDTF">2002-01-01T02:07:00Z</dcterms:created>
  <dcterms:modified xsi:type="dcterms:W3CDTF">2017-10-27T10:17:00Z</dcterms:modified>
</cp:coreProperties>
</file>