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70" w:rsidRPr="00EB4C70" w:rsidRDefault="00EB4C70" w:rsidP="00EB4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 Куйбышевский район хутор Кринично-Лугский</w:t>
      </w:r>
    </w:p>
    <w:p w:rsidR="00EB4C70" w:rsidRPr="00EB4C70" w:rsidRDefault="00EB4C70" w:rsidP="00EB4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B4C70" w:rsidRPr="00EB4C70" w:rsidRDefault="00EB4C70" w:rsidP="00EB4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Кринично-Лугская средняя общеобразовательная школа.</w:t>
      </w:r>
    </w:p>
    <w:p w:rsidR="00EB4C70" w:rsidRPr="00EB4C70" w:rsidRDefault="00EB4C70" w:rsidP="00EB4C7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EB4C70" w:rsidRPr="00EB4C70" w:rsidRDefault="00EB4C70" w:rsidP="00EB4C7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B4C70" w:rsidRPr="00EB4C70" w:rsidRDefault="00EB4C70" w:rsidP="00EB4C7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EB4C70" w:rsidRPr="00EB4C70" w:rsidRDefault="00EB4C70" w:rsidP="00EB4C7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:rsidR="00EB4C70" w:rsidRPr="00EB4C70" w:rsidRDefault="00EB4C70" w:rsidP="00EB4C7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B4C70" w:rsidRPr="00EB4C70" w:rsidRDefault="00EB4C70" w:rsidP="00EB4C7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« УТВЕРЖДАЮ»</w:t>
      </w:r>
    </w:p>
    <w:p w:rsidR="00EB4C70" w:rsidRPr="00EB4C70" w:rsidRDefault="00EB4C70" w:rsidP="00EB4C7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EB4C70" w:rsidRPr="00EB4C70" w:rsidRDefault="00EB4C70" w:rsidP="00EB4C7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Приказ от </w:t>
      </w:r>
      <w:r w:rsidR="006321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31.08.2017</w:t>
      </w:r>
      <w:r w:rsidRPr="00EB4C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="006321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118</w:t>
      </w:r>
      <w:r w:rsidRPr="00EB4C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:rsidR="00EB4C70" w:rsidRPr="00EB4C70" w:rsidRDefault="00EB4C70" w:rsidP="00EB4C7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4C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C70" w:rsidRPr="00EB4C70" w:rsidRDefault="00EB4C70" w:rsidP="00EB4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EB4C70" w:rsidRPr="00EB4C70" w:rsidRDefault="00EB4C70" w:rsidP="00EB4C7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B4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                                                Куценко Людмила Николаевна</w:t>
      </w:r>
    </w:p>
    <w:p w:rsidR="00EB4C70" w:rsidRPr="00EB4C70" w:rsidRDefault="00EB4C70" w:rsidP="00EB4C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E4" w:rsidRPr="006974E4" w:rsidRDefault="006974E4" w:rsidP="00697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974E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Программа разработана на основе </w:t>
      </w:r>
      <w:r w:rsidRPr="006974E4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x-none" w:eastAsia="x-none"/>
        </w:rPr>
        <w:t xml:space="preserve">авторской программы  </w:t>
      </w:r>
      <w:r w:rsidRPr="006974E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Семакин</w:t>
      </w:r>
      <w:r w:rsidRPr="006974E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</w:t>
      </w:r>
      <w:r w:rsidRPr="006974E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И.Г</w:t>
      </w:r>
      <w:r w:rsidRPr="006974E4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974E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974E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с учетом примерной программы основного общего образования по курсу «Информатика и ИКТ»</w:t>
      </w:r>
      <w:r w:rsidRPr="006974E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6974E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М.: БИНОМ. </w:t>
      </w:r>
    </w:p>
    <w:p w:rsidR="006974E4" w:rsidRPr="006974E4" w:rsidRDefault="006974E4" w:rsidP="00697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974E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Лаборатория знаний,</w:t>
      </w:r>
      <w:r w:rsidRPr="006974E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</w:p>
    <w:p w:rsidR="00EB4C70" w:rsidRPr="006974E4" w:rsidRDefault="00EB4C70" w:rsidP="00EB4C70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Pr="00F43C95" w:rsidRDefault="00230729" w:rsidP="002307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Планируемые результаты освоения учебного предмета «Информатика и ИКТ» 11 класс</w:t>
      </w:r>
    </w:p>
    <w:p w:rsidR="00230729" w:rsidRPr="00F43C95" w:rsidRDefault="00230729" w:rsidP="002307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30729" w:rsidRPr="00F43C95" w:rsidRDefault="00230729" w:rsidP="0023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знать/понимать: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назначение и виды информационных моделей, описывающих реальные объекты и процессы;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назначение и функции операционных систем;</w:t>
      </w:r>
    </w:p>
    <w:p w:rsidR="00230729" w:rsidRPr="00F43C95" w:rsidRDefault="00230729" w:rsidP="0023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 достоверность информации, сопоставляя различные источники;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наглядно представлять числовые показатели и динамику их изменения с помощью программ деловой графики;</w:t>
      </w:r>
    </w:p>
    <w:p w:rsidR="00230729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ИКТ;</w:t>
      </w:r>
    </w:p>
    <w:p w:rsidR="00230729" w:rsidRPr="00F43C95" w:rsidRDefault="00230729" w:rsidP="0023072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30729" w:rsidRPr="00F43C95" w:rsidRDefault="00230729" w:rsidP="0023072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F4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43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F43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автоматизации коммуникационной деятельности;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соблюдения этических и правовых норм при работе с информацией;</w:t>
      </w:r>
    </w:p>
    <w:p w:rsidR="00230729" w:rsidRPr="00F43C95" w:rsidRDefault="00230729" w:rsidP="0023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эффективной организации индивидуального информационного пространства.</w:t>
      </w: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230729" w:rsidRDefault="00230729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EB4C70" w:rsidRDefault="00EB4C70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УЧЕБНОГО ПРЕДМЕТА</w:t>
      </w: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«Информатика и ИКТ»  </w:t>
      </w:r>
      <w:r w:rsidRPr="00F43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 класс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Тема 1. Основы Социальной информатики (</w:t>
      </w:r>
      <w:r w:rsidR="008740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7</w:t>
      </w: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Pr="00F43C95" w:rsidRDefault="00F43C95" w:rsidP="00F43C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информации. Систематизация информации. Изменение формы представления информации. Алгоритмизация как необходимое условие автоматизации. Возможность, преимущества и недостатки автоматизированной обработки данных. Хранение информации. Защита информации. Методы защиты.</w:t>
      </w:r>
    </w:p>
    <w:p w:rsidR="00F43C95" w:rsidRPr="00F43C95" w:rsidRDefault="00F43C95" w:rsidP="00F43C95">
      <w:pPr>
        <w:spacing w:after="120" w:line="240" w:lineRule="auto"/>
        <w:ind w:left="283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системой как информационный процесс.</w:t>
      </w:r>
    </w:p>
    <w:p w:rsidR="00F43C95" w:rsidRPr="00F43C95" w:rsidRDefault="00F43C95" w:rsidP="00F43C95">
      <w:pPr>
        <w:spacing w:after="120" w:line="240" w:lineRule="auto"/>
        <w:ind w:left="283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</w:p>
    <w:p w:rsidR="00F43C95" w:rsidRPr="00F43C95" w:rsidRDefault="00F43C95" w:rsidP="00F43C95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F43C95" w:rsidRPr="00F43C95" w:rsidRDefault="00F43C95" w:rsidP="00F43C95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информационного проекта по теме</w:t>
      </w:r>
      <w:r w:rsidRPr="00F43C95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eastAsia="ru-RU"/>
        </w:rPr>
        <w:t>.</w:t>
      </w:r>
    </w:p>
    <w:p w:rsidR="00F43C95" w:rsidRPr="00F43C95" w:rsidRDefault="00F43C95" w:rsidP="00F43C9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43C95" w:rsidRPr="00F43C95" w:rsidRDefault="00F43C95" w:rsidP="00F43C95">
      <w:pPr>
        <w:shd w:val="clear" w:color="auto" w:fill="FFFFFF"/>
        <w:tabs>
          <w:tab w:val="left" w:pos="8280"/>
        </w:tabs>
        <w:spacing w:after="0" w:line="240" w:lineRule="auto"/>
        <w:ind w:right="113" w:firstLine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Тема 2. Информационные системы и технологии (</w:t>
      </w:r>
      <w:r w:rsidR="004E34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</w:t>
      </w: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часа).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процесса управления. Цель управления, воздействия внешней среды. Управление как подготовка, принятие решения и выработка управляющего воздействия. Роль обратной связи в управлении. Замкнутые и разомкнутые системы управления. Самоуправляемые системы, их особенности. Понятие о сложных системах управления, принцип иерархичности систем. Самоорганизующиеся системы. </w:t>
      </w:r>
    </w:p>
    <w:p w:rsidR="00F43C95" w:rsidRDefault="00F43C95" w:rsidP="00F43C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процессов управления в реальных системах; выявление каналов прямой и обратной связи и соответствующих информационных потоков.</w:t>
      </w:r>
    </w:p>
    <w:p w:rsidR="00F43C95" w:rsidRPr="00F43C95" w:rsidRDefault="00F43C95" w:rsidP="00F43C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43C95" w:rsidRDefault="00F43C95" w:rsidP="00F43C95">
      <w:pPr>
        <w:numPr>
          <w:ilvl w:val="0"/>
          <w:numId w:val="2"/>
        </w:numPr>
        <w:tabs>
          <w:tab w:val="left" w:pos="-1134"/>
        </w:tabs>
        <w:spacing w:after="0" w:line="240" w:lineRule="auto"/>
        <w:ind w:left="567" w:right="5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Распознавание информационных процессов в различных системах</w:t>
      </w:r>
      <w:r w:rsidRPr="00F43C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F43C95" w:rsidRPr="00F43C95" w:rsidRDefault="00F43C95" w:rsidP="00F43C95">
      <w:pPr>
        <w:tabs>
          <w:tab w:val="left" w:pos="-1134"/>
        </w:tabs>
        <w:spacing w:after="0" w:line="240" w:lineRule="auto"/>
        <w:ind w:left="567" w:right="5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43C95" w:rsidRPr="00F43C95" w:rsidRDefault="00F43C95" w:rsidP="00F43C95">
      <w:pPr>
        <w:shd w:val="clear" w:color="auto" w:fill="FFFFFF"/>
        <w:tabs>
          <w:tab w:val="left" w:pos="8280"/>
        </w:tabs>
        <w:spacing w:after="0" w:line="240" w:lineRule="auto"/>
        <w:ind w:right="113" w:firstLine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Тема 3. Информационная технология автоматизированной обработки текста (8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</w:t>
      </w: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Автоматизация редактирования и форматирования текста. </w:t>
      </w:r>
    </w:p>
    <w:p w:rsidR="00F43C95" w:rsidRPr="00F43C95" w:rsidRDefault="00F43C95" w:rsidP="00F43C95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6" w:right="5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Инструменты автоматизации редактирования.</w:t>
      </w:r>
      <w:r w:rsidRPr="00F43C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6" w:right="5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Инструменты автоматизации форматирования.</w:t>
      </w:r>
      <w:r w:rsidRPr="00F43C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6"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Стилевое форматирование.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6"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оглавления.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6"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Перекрестные ссылки.</w:t>
      </w:r>
    </w:p>
    <w:p w:rsidR="00F43C95" w:rsidRPr="00F43C95" w:rsidRDefault="00F43C95" w:rsidP="00F43C95">
      <w:pPr>
        <w:numPr>
          <w:ilvl w:val="0"/>
          <w:numId w:val="3"/>
        </w:numPr>
        <w:spacing w:after="0" w:line="240" w:lineRule="auto"/>
        <w:ind w:left="425" w:hanging="357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Сортировка.</w:t>
      </w:r>
    </w:p>
    <w:p w:rsidR="00F43C95" w:rsidRPr="00F43C95" w:rsidRDefault="00F43C95" w:rsidP="00F43C95">
      <w:pPr>
        <w:numPr>
          <w:ilvl w:val="0"/>
          <w:numId w:val="3"/>
        </w:numPr>
        <w:shd w:val="clear" w:color="auto" w:fill="FFFFFF"/>
        <w:tabs>
          <w:tab w:val="left" w:pos="-3544"/>
        </w:tabs>
        <w:spacing w:after="0" w:line="240" w:lineRule="auto"/>
        <w:ind w:left="426" w:right="113" w:hanging="35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Преобразование графической информации в </w:t>
      </w:r>
      <w:proofErr w:type="gramStart"/>
      <w:r w:rsidRPr="00F43C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текстовую</w:t>
      </w:r>
      <w:proofErr w:type="gramEnd"/>
      <w:r w:rsidRPr="00F43C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F43C95" w:rsidRPr="00F43C95" w:rsidRDefault="00F43C95" w:rsidP="00F43C95">
      <w:pPr>
        <w:shd w:val="clear" w:color="auto" w:fill="FFFFFF"/>
        <w:tabs>
          <w:tab w:val="left" w:pos="8280"/>
        </w:tabs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Тема 4. Информационная технология хранения данных (1</w:t>
      </w:r>
      <w:r w:rsidR="004E34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</w:t>
      </w:r>
      <w:r w:rsidRPr="00F43C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часов).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системой управления базами данных </w:t>
      </w:r>
      <w:r w:rsidRPr="00F43C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Access</w:t>
      </w: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3C9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F43C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Виды моделей данных. </w:t>
      </w:r>
      <w:r w:rsidRPr="00F4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структуры табличной базы данных. Осуществление ввода и редактирования данных. Упорядочение данных в среде системы управления базами данных. Формирование запросов на поиск данных в среде системы управления базами данных. Создание, ведение и использование баз данных при решении учебных и практических задач.</w:t>
      </w:r>
    </w:p>
    <w:p w:rsidR="00F43C95" w:rsidRPr="00F43C95" w:rsidRDefault="00F43C95" w:rsidP="00F43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Теоретические этапы разработки базы данных.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базы данных в режиме мастера.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базы данных в режиме конструктора.</w:t>
      </w:r>
      <w:r w:rsidRPr="00F43C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eastAsia="ru-RU"/>
        </w:rPr>
        <w:t>Ввод данных в базу.</w:t>
      </w:r>
      <w:r w:rsidRPr="00F43C9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форм.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связанных таблиц.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Сортировка и отбор данных.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ind w:right="57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запросов.</w:t>
      </w:r>
    </w:p>
    <w:p w:rsidR="00F43C95" w:rsidRPr="00F43C95" w:rsidRDefault="00F43C95" w:rsidP="00F43C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3C9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t>Создание отчетов.</w:t>
      </w: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Default="00F43C95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A42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3C95" w:rsidRPr="00F43C95" w:rsidRDefault="00AB0A42" w:rsidP="00F43C9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Т</w:t>
      </w:r>
      <w:r w:rsidR="00F43C95" w:rsidRPr="00F43C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ематическое планирование 11 класс</w:t>
      </w:r>
    </w:p>
    <w:p w:rsidR="00F43C95" w:rsidRPr="00F43C95" w:rsidRDefault="00F43C95" w:rsidP="00F43C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6946"/>
        <w:gridCol w:w="845"/>
        <w:gridCol w:w="6"/>
      </w:tblGrid>
      <w:tr w:rsidR="0009484C" w:rsidRPr="00F43C95" w:rsidTr="0009484C">
        <w:trPr>
          <w:trHeight w:val="9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C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9484C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95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42" w:right="-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95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Темы урока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95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</w:tr>
      <w:tr w:rsidR="0009484C" w:rsidRPr="00F43C95" w:rsidTr="0009484C">
        <w:trPr>
          <w:gridAfter w:val="1"/>
          <w:wAfter w:w="6" w:type="dxa"/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484C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9484C" w:rsidRPr="0009484C" w:rsidRDefault="0009484C" w:rsidP="005D59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Глава №1. Основы социальной информатики. </w:t>
            </w:r>
            <w:r w:rsidR="005D59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94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06.09.17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1.1.  От индустриального общества - к </w:t>
            </w:r>
            <w:proofErr w:type="gram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информационному</w:t>
            </w:r>
            <w:proofErr w:type="gramEnd"/>
            <w:r w:rsidR="005D597B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13.09.17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F43C95">
            <w:pPr>
              <w:shd w:val="clear" w:color="auto" w:fill="FFFFFF"/>
              <w:spacing w:after="0"/>
              <w:ind w:right="78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484C" w:rsidRPr="00F43C95" w:rsidTr="0009484C">
        <w:trPr>
          <w:trHeight w:val="30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20.09.17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F43C95">
            <w:pPr>
              <w:shd w:val="clear" w:color="auto" w:fill="FFFFFF"/>
              <w:spacing w:after="0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и правовые нормы информационной деятельности человека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27.09.17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F43C95">
            <w:pPr>
              <w:shd w:val="clear" w:color="auto" w:fill="FFFFFF"/>
              <w:spacing w:after="0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04.10.17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07084D">
            <w:pPr>
              <w:shd w:val="clear" w:color="auto" w:fill="FFFFFF"/>
              <w:spacing w:after="0"/>
              <w:ind w:right="106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Практическая работа № </w:t>
            </w:r>
            <w:r w:rsidR="000708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информационной модели с использованием ресурсов Интернета».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11.10.17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07084D">
            <w:pPr>
              <w:shd w:val="clear" w:color="auto" w:fill="FFFFFF"/>
              <w:spacing w:after="0"/>
              <w:ind w:right="106" w:hanging="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Практическая работа № </w:t>
            </w:r>
            <w:r w:rsidR="000708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информационной модели правового обеспечения авторского права».</w:t>
            </w:r>
            <w:r w:rsidRPr="00F43C9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484C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84C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18.10.17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84C" w:rsidRPr="00F43C95" w:rsidRDefault="0009484C" w:rsidP="00F43C95">
            <w:pPr>
              <w:shd w:val="clear" w:color="auto" w:fill="FFFFFF"/>
              <w:spacing w:after="0"/>
              <w:ind w:right="106" w:hanging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 1</w:t>
            </w:r>
            <w:r w:rsidRPr="00F4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теме «</w:t>
            </w:r>
            <w:r w:rsidRPr="00F43C95">
              <w:rPr>
                <w:rFonts w:ascii="Times New Roman" w:eastAsia="Times New Roman" w:hAnsi="Times New Roman" w:cs="Times New Roman"/>
                <w:szCs w:val="24"/>
              </w:rPr>
              <w:t>Основы социальной информатики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09484C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484C" w:rsidRPr="00F43C95" w:rsidTr="0009484C">
        <w:trPr>
          <w:gridAfter w:val="1"/>
          <w:wAfter w:w="6" w:type="dxa"/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484C" w:rsidRPr="004E34A4" w:rsidRDefault="0009484C" w:rsidP="00F43C9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9484C" w:rsidRPr="004E34A4" w:rsidRDefault="0007084D" w:rsidP="004E34A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2. Информационные системы и технологии </w:t>
            </w:r>
            <w:r w:rsidR="004E34A4" w:rsidRPr="004E3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4E3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A7E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25.10.17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2.1. 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Информационные системы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A7E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01.11.17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2.2.  </w:t>
            </w:r>
            <w:r w:rsidRPr="00F43C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Информационные технологии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3C9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E34A4" w:rsidRPr="00F43C95" w:rsidTr="0007084D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A7E9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15.11.17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4A4" w:rsidRPr="00F43C95" w:rsidRDefault="004E34A4" w:rsidP="0007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Практическая работа №3: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Распознавание информационных процессов в различных системах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естовая работа)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34A4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3766A1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34A4" w:rsidRPr="004E34A4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3. Информационная технология автоматизированной обработки текста. 8 часов</w:t>
            </w:r>
          </w:p>
        </w:tc>
      </w:tr>
      <w:tr w:rsidR="004E34A4" w:rsidRPr="00F43C95" w:rsidTr="0007084D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22.11.17</w:t>
            </w:r>
          </w:p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29.11.17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3.1.  </w:t>
            </w:r>
            <w:r w:rsidRPr="00F43C95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</w:rPr>
              <w:t>Автоматизация редактирования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06.12.17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0C6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4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Автоматизация редактирования».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Практическая работа № 5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«Редактирование т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екстовых документов».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13.12.17</w:t>
            </w:r>
          </w:p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20.12.17</w:t>
            </w:r>
          </w:p>
          <w:p w:rsidR="00F43C95" w:rsidRPr="00F43C95" w:rsidRDefault="00F43C95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3.2.  </w:t>
            </w:r>
            <w:r w:rsidRPr="00F43C95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</w:rPr>
              <w:t>Автоматизация форматирования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27.12.17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0C6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6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pacing w:val="-2"/>
                <w:w w:val="104"/>
                <w:sz w:val="24"/>
                <w:szCs w:val="20"/>
              </w:rPr>
              <w:t xml:space="preserve">Автоматизация 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4"/>
                <w:szCs w:val="20"/>
              </w:rPr>
              <w:t>форматирования».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F43C95"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работа № 7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Стилевое форматирование».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10.01.18</w:t>
            </w:r>
          </w:p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17.01.18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0C6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8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color w:val="000000"/>
                <w:spacing w:val="-3"/>
                <w:w w:val="104"/>
                <w:sz w:val="24"/>
                <w:szCs w:val="20"/>
              </w:rPr>
              <w:t>Форматирование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структуры текстового документа».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34A4" w:rsidRPr="00F43C95" w:rsidTr="000F6B10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4E34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4. Информационная технология хранения данных.15 часов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24.01.18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о базах данных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4E34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31.01.18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4.2. 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Виды моделей данных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07.02.18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4.3.  Система управления базами данных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14.02.18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B92C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1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Система управления базами данных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Access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4E34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21.02.18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2C8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-4.5.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Этапы разработки базы данных</w:t>
            </w:r>
          </w:p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28.02.18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B92C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Практическая работа №12: </w:t>
            </w:r>
            <w:r w:rsidRPr="00F43C95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Теоретические этапы разработки базы данных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07.03.18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4.6.  Создание базы данных в СУБД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14.03.18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8740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базы данных в СУБД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21.03.18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8740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4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Проектирование БД «Географические объекты».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04.04.18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8740C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таблиц».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Связи между таблицами».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09484C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11.04.18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4.7.  Управление базой данных в СУБД 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Access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18.04.18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19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Создание редактирование формы для просмотра и ввода данных».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25.04.18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Практическая работа № 24 «Создание запросов. Условия отбора и сортировка в запросах».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16.05.18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Контрольная работа № 2</w:t>
            </w:r>
            <w:r w:rsidRPr="00F43C9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F43C9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по теме «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0"/>
              </w:rPr>
              <w:t>Информационная технология хранения данных».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B92C8E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4E34A4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4A4">
              <w:rPr>
                <w:rFonts w:ascii="Times New Roman" w:eastAsia="Times New Roman" w:hAnsi="Times New Roman" w:cs="Times New Roman"/>
              </w:rPr>
              <w:t>23.05.18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34A4" w:rsidRPr="00F43C95" w:rsidRDefault="004E34A4" w:rsidP="00F43C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C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работа № 27 «Редактирование отчетов».</w:t>
            </w:r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43C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43C9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E34A4" w:rsidRPr="00F43C95" w:rsidTr="008740C4">
        <w:trPr>
          <w:trHeight w:val="77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4A4" w:rsidRPr="00F43C95" w:rsidRDefault="004E34A4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F43C95" w:rsidP="00F43C9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95" w:rsidRPr="00F43C95" w:rsidRDefault="0063214C" w:rsidP="00F43C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C95" w:rsidRPr="00F43C95" w:rsidRDefault="004E34A4" w:rsidP="00F43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</w:tbl>
    <w:p w:rsidR="0009484C" w:rsidRDefault="0009484C" w:rsidP="00F4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84C" w:rsidRDefault="0009484C" w:rsidP="00F4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"Рассмотрено"                                                                                                       "Согласовано"                                                                                                                                                                                                       </w:t>
      </w: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заседания ШМО                                                       Заместитель директора по УВР                                                                                                    </w:t>
      </w: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учителей </w:t>
      </w:r>
      <w:r w:rsidR="0063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________ Лазарева А.В.                                                                                                        </w:t>
      </w: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Кринично-Лугской СОШ                                                             </w:t>
      </w:r>
      <w:r w:rsidR="0063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63214C">
        <w:rPr>
          <w:rFonts w:ascii="Times New Roman" w:eastAsia="Calibri" w:hAnsi="Times New Roman" w:cs="Times New Roman"/>
          <w:sz w:val="24"/>
          <w:szCs w:val="24"/>
          <w:lang w:eastAsia="ru-RU"/>
        </w:rPr>
        <w:t>30.08.</w:t>
      </w: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                                                                                                                  </w:t>
      </w: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="0063214C">
        <w:rPr>
          <w:rFonts w:ascii="Times New Roman" w:eastAsia="Calibri" w:hAnsi="Times New Roman" w:cs="Times New Roman"/>
          <w:sz w:val="24"/>
          <w:szCs w:val="24"/>
          <w:lang w:eastAsia="ru-RU"/>
        </w:rPr>
        <w:t>30.08.</w:t>
      </w: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>2017 год №</w:t>
      </w:r>
      <w:r w:rsidR="0063214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4E34A4" w:rsidRPr="004E34A4" w:rsidRDefault="004E34A4" w:rsidP="004E34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4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 Тихонова О.В.                                                         </w:t>
      </w:r>
    </w:p>
    <w:p w:rsidR="0009484C" w:rsidRDefault="0009484C" w:rsidP="00F4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84C" w:rsidRDefault="0009484C" w:rsidP="00F4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95" w:rsidRPr="00F43C95" w:rsidRDefault="00F43C95" w:rsidP="00F43C95">
      <w:pPr>
        <w:spacing w:after="0" w:line="240" w:lineRule="auto"/>
        <w:ind w:left="720" w:right="5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C95" w:rsidRDefault="00F43C95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4E34A4" w:rsidRDefault="004E34A4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4E34A4" w:rsidRDefault="004E34A4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4E34A4" w:rsidRDefault="004E34A4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4E34A4" w:rsidRDefault="004E34A4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4E34A4" w:rsidRPr="00F43C95" w:rsidRDefault="004E34A4" w:rsidP="00F43C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43C95" w:rsidRPr="00F43C95" w:rsidRDefault="00F43C95" w:rsidP="00F43C95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95" w:rsidRPr="00F4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489"/>
    <w:multiLevelType w:val="hybridMultilevel"/>
    <w:tmpl w:val="18945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2B01"/>
    <w:multiLevelType w:val="hybridMultilevel"/>
    <w:tmpl w:val="2F8EBDAE"/>
    <w:lvl w:ilvl="0" w:tplc="9B7432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D46C9"/>
    <w:multiLevelType w:val="hybridMultilevel"/>
    <w:tmpl w:val="9350F0D0"/>
    <w:lvl w:ilvl="0" w:tplc="9B7432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1F2"/>
    <w:multiLevelType w:val="hybridMultilevel"/>
    <w:tmpl w:val="0970764E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3706A"/>
    <w:multiLevelType w:val="hybridMultilevel"/>
    <w:tmpl w:val="399ED042"/>
    <w:lvl w:ilvl="0" w:tplc="B7A4B8F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05EC7"/>
    <w:multiLevelType w:val="hybridMultilevel"/>
    <w:tmpl w:val="088EA108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1E"/>
    <w:rsid w:val="0007084D"/>
    <w:rsid w:val="0009484C"/>
    <w:rsid w:val="000C6B2F"/>
    <w:rsid w:val="00230729"/>
    <w:rsid w:val="0043161E"/>
    <w:rsid w:val="004E34A4"/>
    <w:rsid w:val="005D597B"/>
    <w:rsid w:val="0063214C"/>
    <w:rsid w:val="006974E4"/>
    <w:rsid w:val="008740C4"/>
    <w:rsid w:val="00AB0A42"/>
    <w:rsid w:val="00AB1D78"/>
    <w:rsid w:val="00B06E51"/>
    <w:rsid w:val="00B92C8E"/>
    <w:rsid w:val="00EB4C70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Люся</cp:lastModifiedBy>
  <cp:revision>8</cp:revision>
  <cp:lastPrinted>2017-10-14T06:36:00Z</cp:lastPrinted>
  <dcterms:created xsi:type="dcterms:W3CDTF">2017-10-14T04:42:00Z</dcterms:created>
  <dcterms:modified xsi:type="dcterms:W3CDTF">2017-10-27T06:43:00Z</dcterms:modified>
</cp:coreProperties>
</file>