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D8" w:rsidRPr="00D04915" w:rsidRDefault="00883ED8" w:rsidP="00883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83ED8" w:rsidRPr="00D04915" w:rsidRDefault="00883ED8" w:rsidP="00883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883ED8" w:rsidRPr="00D04915" w:rsidRDefault="00883ED8" w:rsidP="00883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3ED8" w:rsidRPr="00D04915" w:rsidRDefault="00883ED8" w:rsidP="00883E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83ED8" w:rsidRDefault="00883ED8" w:rsidP="00883ED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44F57">
        <w:rPr>
          <w:rFonts w:ascii="Times New Roman" w:hAnsi="Times New Roman" w:cs="Times New Roman"/>
          <w:sz w:val="26"/>
          <w:szCs w:val="26"/>
        </w:rPr>
        <w:t xml:space="preserve">Учебный материал по  </w:t>
      </w:r>
      <w:r w:rsidRPr="00144F57">
        <w:rPr>
          <w:rFonts w:ascii="Times New Roman" w:hAnsi="Times New Roman" w:cs="Times New Roman"/>
          <w:sz w:val="26"/>
          <w:szCs w:val="26"/>
          <w:u w:val="single"/>
        </w:rPr>
        <w:t>физической культуре 11 класса</w:t>
      </w:r>
      <w:r w:rsidRPr="00144F57">
        <w:rPr>
          <w:rFonts w:ascii="Times New Roman" w:hAnsi="Times New Roman" w:cs="Times New Roman"/>
          <w:sz w:val="26"/>
          <w:szCs w:val="26"/>
        </w:rPr>
        <w:t xml:space="preserve"> для самостоятельного изучения.</w:t>
      </w:r>
    </w:p>
    <w:p w:rsidR="00883ED8" w:rsidRPr="00144F57" w:rsidRDefault="00883ED8" w:rsidP="005D5280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9356"/>
      </w:tblGrid>
      <w:tr w:rsidR="005D5280" w:rsidRPr="00144F57" w:rsidTr="006B0F43">
        <w:tc>
          <w:tcPr>
            <w:tcW w:w="3794" w:type="dxa"/>
          </w:tcPr>
          <w:p w:rsidR="005D5280" w:rsidRPr="00144F57" w:rsidRDefault="005D5280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F57">
              <w:rPr>
                <w:rFonts w:ascii="Times New Roman" w:hAnsi="Times New Roman" w:cs="Times New Roman"/>
                <w:sz w:val="26"/>
                <w:szCs w:val="26"/>
              </w:rPr>
              <w:t>Содержание, номер параграфа, страницы</w:t>
            </w:r>
          </w:p>
        </w:tc>
        <w:tc>
          <w:tcPr>
            <w:tcW w:w="1559" w:type="dxa"/>
          </w:tcPr>
          <w:p w:rsidR="005D5280" w:rsidRPr="00144F57" w:rsidRDefault="005D5280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F57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изучение</w:t>
            </w:r>
          </w:p>
        </w:tc>
        <w:tc>
          <w:tcPr>
            <w:tcW w:w="9356" w:type="dxa"/>
          </w:tcPr>
          <w:p w:rsidR="005D5280" w:rsidRPr="00144F57" w:rsidRDefault="005D5280" w:rsidP="002D7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F57">
              <w:rPr>
                <w:rFonts w:ascii="Times New Roman" w:hAnsi="Times New Roman" w:cs="Times New Roman"/>
                <w:sz w:val="26"/>
                <w:szCs w:val="26"/>
              </w:rPr>
              <w:t>Контроль знаний (тесты, онлайн тестирование и др.)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Лёгкая атлетика</w:t>
            </w:r>
          </w:p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Стр.104-106</w:t>
            </w:r>
          </w:p>
        </w:tc>
        <w:tc>
          <w:tcPr>
            <w:tcW w:w="1559" w:type="dxa"/>
          </w:tcPr>
          <w:p w:rsidR="005D5280" w:rsidRPr="009D154B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D5280" w:rsidRPr="009D154B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6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спринтерского бега.</w:t>
            </w:r>
            <w:r w:rsidRPr="00CF7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ОРУ с гантелями.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106-107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D5280" w:rsidRPr="009D154B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Овладение техникой эстафетного бега. Выполнение  спец упражнений  легкоатлета</w:t>
            </w:r>
            <w:r w:rsidR="006B0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высокое бедро, за хлёст голени назад, ускорение)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107-108</w:t>
            </w: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D5280" w:rsidRPr="009D154B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5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D5280" w:rsidRPr="009D154B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  <w:r w:rsidR="006B0F43">
              <w:rPr>
                <w:rFonts w:ascii="Times New Roman" w:hAnsi="Times New Roman" w:cs="Times New Roman"/>
                <w:sz w:val="26"/>
                <w:szCs w:val="26"/>
              </w:rPr>
              <w:t>техники прыжка в длину с места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Челночный бег. Прыжки на скакалке 4*60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C318E2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5D5280" w:rsidRPr="00D04915" w:rsidRDefault="005D5280" w:rsidP="0074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Стр.111-113</w:t>
            </w: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5D5280" w:rsidRPr="009D154B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D5280" w:rsidRPr="00C318E2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Имитация метания</w:t>
            </w:r>
            <w:r w:rsidR="005D5280" w:rsidRPr="00C318E2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различных снарядов на дальность. Рис.</w:t>
            </w:r>
            <w:r w:rsidR="005D5280">
              <w:rPr>
                <w:rFonts w:ascii="Times New Roman" w:hAnsi="Times New Roman" w:cs="Times New Roman"/>
                <w:sz w:val="26"/>
                <w:szCs w:val="26"/>
              </w:rPr>
              <w:t>40, рис. 41</w:t>
            </w:r>
            <w:r w:rsidR="005D5280" w:rsidRPr="00C318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52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5280" w:rsidRPr="00C318E2">
              <w:rPr>
                <w:rFonts w:ascii="Times New Roman" w:hAnsi="Times New Roman" w:cs="Times New Roman"/>
                <w:sz w:val="26"/>
                <w:szCs w:val="26"/>
              </w:rPr>
              <w:t xml:space="preserve">рис.42 </w:t>
            </w:r>
            <w:r w:rsidR="005D5280">
              <w:rPr>
                <w:rFonts w:ascii="Times New Roman" w:hAnsi="Times New Roman" w:cs="Times New Roman"/>
                <w:sz w:val="26"/>
                <w:szCs w:val="26"/>
              </w:rPr>
              <w:t>Упражнения для совершенствования на стр.113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C318E2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5D5280" w:rsidRPr="009676E3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Стр.113-115</w:t>
            </w:r>
          </w:p>
        </w:tc>
        <w:tc>
          <w:tcPr>
            <w:tcW w:w="1559" w:type="dxa"/>
          </w:tcPr>
          <w:p w:rsidR="005D5280" w:rsidRPr="009676E3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D5280" w:rsidRPr="009676E3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Упражнения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скоростно-силовых способностей на стр.114. Сгибание и разгибание рук в упоре 2*15</w:t>
            </w:r>
          </w:p>
        </w:tc>
      </w:tr>
      <w:tr w:rsidR="005D5280" w:rsidRPr="00144F57" w:rsidTr="006B0F43">
        <w:tc>
          <w:tcPr>
            <w:tcW w:w="3794" w:type="dxa"/>
          </w:tcPr>
          <w:p w:rsidR="005D5280" w:rsidRPr="00C318E2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5D5280" w:rsidRPr="009676E3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Стр.113-115</w:t>
            </w:r>
          </w:p>
        </w:tc>
        <w:tc>
          <w:tcPr>
            <w:tcW w:w="1559" w:type="dxa"/>
          </w:tcPr>
          <w:p w:rsidR="005D5280" w:rsidRPr="009676E3" w:rsidRDefault="005D5280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D5280" w:rsidRPr="009676E3" w:rsidRDefault="005D5280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Метание мяча и гранаты. </w:t>
            </w: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Соревнования по легкой атлетике, рекорды.</w:t>
            </w:r>
            <w:r>
              <w:t xml:space="preserve"> </w:t>
            </w:r>
            <w:r w:rsidRPr="005D5280">
              <w:rPr>
                <w:rFonts w:ascii="Times New Roman" w:hAnsi="Times New Roman" w:cs="Times New Roman"/>
                <w:sz w:val="26"/>
                <w:szCs w:val="26"/>
              </w:rPr>
              <w:t>Наклон вперёд из положения, стоя, руками касаемся пола, ноги не сгибать. Поднимание туловища из положения, лёжа на спине 3*20</w:t>
            </w:r>
          </w:p>
        </w:tc>
      </w:tr>
      <w:tr w:rsidR="006B0F43" w:rsidRPr="00144F57" w:rsidTr="006B0F43">
        <w:tc>
          <w:tcPr>
            <w:tcW w:w="3794" w:type="dxa"/>
          </w:tcPr>
          <w:p w:rsidR="006B0F43" w:rsidRPr="00C318E2" w:rsidRDefault="006B0F43" w:rsidP="006B0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6B0F43" w:rsidRPr="00C318E2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B0F43" w:rsidRDefault="006B0F43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6B0F43" w:rsidRPr="006B0F43" w:rsidRDefault="006B0F43" w:rsidP="006B0F4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B0F4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Финиширование на средние дистанции. </w:t>
            </w:r>
            <w:r w:rsidRPr="006B0F43">
              <w:rPr>
                <w:rFonts w:ascii="Calibri" w:eastAsia="Calibri" w:hAnsi="Calibri" w:cs="Times New Roman"/>
              </w:rPr>
              <w:t xml:space="preserve"> </w:t>
            </w:r>
            <w:r w:rsidRPr="006B0F4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правила проведения соревнований. Правила техники безопасности.</w:t>
            </w:r>
          </w:p>
        </w:tc>
      </w:tr>
      <w:tr w:rsidR="006B0F43" w:rsidRPr="00144F57" w:rsidTr="006B0F43">
        <w:tc>
          <w:tcPr>
            <w:tcW w:w="3794" w:type="dxa"/>
          </w:tcPr>
          <w:p w:rsidR="006B0F43" w:rsidRPr="00C318E2" w:rsidRDefault="006B0F43" w:rsidP="006B0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6B0F43" w:rsidRPr="00C318E2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B0F43" w:rsidRDefault="006B0F43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6B0F43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0F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реодоление горизонтальных и вер</w:t>
            </w:r>
            <w:r w:rsidRPr="006B0F43">
              <w:rPr>
                <w:rFonts w:ascii="Times New Roman" w:hAnsi="Times New Roman" w:cs="Times New Roman"/>
                <w:sz w:val="26"/>
                <w:szCs w:val="26"/>
              </w:rPr>
              <w:t>тикальных преп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ятствий. Что такое Олимпийское движение. Прыжки на скакалке за 1 минуту</w:t>
            </w:r>
          </w:p>
        </w:tc>
      </w:tr>
      <w:tr w:rsidR="006B0F43" w:rsidRPr="00144F57" w:rsidTr="006B0F43">
        <w:tc>
          <w:tcPr>
            <w:tcW w:w="3794" w:type="dxa"/>
          </w:tcPr>
          <w:p w:rsidR="006B0F43" w:rsidRPr="00C318E2" w:rsidRDefault="006B0F43" w:rsidP="006B0F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8E2">
              <w:rPr>
                <w:rFonts w:ascii="Times New Roman" w:hAnsi="Times New Roman" w:cs="Times New Roman"/>
                <w:sz w:val="26"/>
                <w:szCs w:val="26"/>
              </w:rPr>
              <w:t>§21.Лёгкая атлетика</w:t>
            </w:r>
          </w:p>
          <w:p w:rsidR="006B0F43" w:rsidRPr="00C318E2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B0F43" w:rsidRDefault="006B0F43" w:rsidP="00746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6B0F43" w:rsidRDefault="006B0F43" w:rsidP="0074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280">
              <w:rPr>
                <w:rFonts w:ascii="Times New Roman" w:hAnsi="Times New Roman" w:cs="Times New Roman"/>
                <w:sz w:val="26"/>
                <w:szCs w:val="26"/>
              </w:rPr>
              <w:t>Поднимание туловища из положения, лёжа на спине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минуту. Выполнение комплекса зарядки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мышцы ног и  брюшного пресса.</w:t>
            </w:r>
          </w:p>
        </w:tc>
      </w:tr>
    </w:tbl>
    <w:p w:rsidR="005D5280" w:rsidRDefault="005D5280" w:rsidP="00883ED8">
      <w:pPr>
        <w:rPr>
          <w:rFonts w:ascii="Times New Roman" w:hAnsi="Times New Roman" w:cs="Times New Roman"/>
          <w:sz w:val="26"/>
          <w:szCs w:val="26"/>
        </w:rPr>
      </w:pPr>
    </w:p>
    <w:p w:rsidR="00883ED8" w:rsidRPr="00144F57" w:rsidRDefault="006B0F43" w:rsidP="00883E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                      </w:t>
      </w:r>
      <w:bookmarkStart w:id="0" w:name="_GoBack"/>
      <w:bookmarkEnd w:id="0"/>
      <w:proofErr w:type="spellStart"/>
      <w:r w:rsidR="00883ED8" w:rsidRPr="00144F57">
        <w:rPr>
          <w:rFonts w:ascii="Times New Roman" w:hAnsi="Times New Roman" w:cs="Times New Roman"/>
          <w:sz w:val="26"/>
          <w:szCs w:val="26"/>
        </w:rPr>
        <w:t>Ласавская</w:t>
      </w:r>
      <w:proofErr w:type="spellEnd"/>
      <w:r w:rsidR="00883ED8" w:rsidRPr="00144F57">
        <w:rPr>
          <w:rFonts w:ascii="Times New Roman" w:hAnsi="Times New Roman" w:cs="Times New Roman"/>
          <w:sz w:val="26"/>
          <w:szCs w:val="26"/>
        </w:rPr>
        <w:t xml:space="preserve"> Т.В.                         тел. 8</w:t>
      </w:r>
      <w:r w:rsidR="005D5280">
        <w:rPr>
          <w:rFonts w:ascii="Times New Roman" w:hAnsi="Times New Roman" w:cs="Times New Roman"/>
          <w:sz w:val="26"/>
          <w:szCs w:val="26"/>
        </w:rPr>
        <w:t>9</w:t>
      </w:r>
      <w:r w:rsidR="00883ED8" w:rsidRPr="00144F57">
        <w:rPr>
          <w:rFonts w:ascii="Times New Roman" w:hAnsi="Times New Roman" w:cs="Times New Roman"/>
          <w:sz w:val="26"/>
          <w:szCs w:val="26"/>
        </w:rPr>
        <w:t xml:space="preserve">281564442                        </w:t>
      </w:r>
      <w:proofErr w:type="spellStart"/>
      <w:r w:rsidR="00883ED8" w:rsidRPr="00144F57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="00883ED8" w:rsidRPr="00144F57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883ED8" w:rsidRPr="00144F57"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 w:rsidR="00883ED8" w:rsidRPr="00144F57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="00883ED8" w:rsidRPr="00144F57">
        <w:rPr>
          <w:rFonts w:ascii="Times New Roman" w:hAnsi="Times New Roman" w:cs="Times New Roman"/>
          <w:sz w:val="26"/>
          <w:szCs w:val="26"/>
          <w:lang w:val="en-US"/>
        </w:rPr>
        <w:t>lasavskayat</w:t>
      </w:r>
      <w:proofErr w:type="spellEnd"/>
      <w:r w:rsidR="00883ED8" w:rsidRPr="00144F57">
        <w:rPr>
          <w:rFonts w:ascii="Times New Roman" w:hAnsi="Times New Roman" w:cs="Times New Roman"/>
          <w:sz w:val="26"/>
          <w:szCs w:val="26"/>
        </w:rPr>
        <w:t>@</w:t>
      </w:r>
      <w:r w:rsidR="00883ED8" w:rsidRPr="00144F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83ED8" w:rsidRPr="00144F5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83ED8" w:rsidRPr="00144F5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883ED8" w:rsidRPr="00144F57" w:rsidRDefault="00883ED8" w:rsidP="00883ED8">
      <w:pPr>
        <w:rPr>
          <w:rFonts w:ascii="Times New Roman" w:hAnsi="Times New Roman" w:cs="Times New Roman"/>
          <w:sz w:val="26"/>
          <w:szCs w:val="26"/>
        </w:rPr>
      </w:pPr>
      <w:r w:rsidRPr="00144F57">
        <w:rPr>
          <w:rFonts w:ascii="Times New Roman" w:hAnsi="Times New Roman" w:cs="Times New Roman"/>
          <w:sz w:val="26"/>
          <w:szCs w:val="26"/>
        </w:rPr>
        <w:t>Заместитель директора по УВР                        А.В.</w:t>
      </w:r>
      <w:r w:rsidR="005D5280">
        <w:rPr>
          <w:rFonts w:ascii="Times New Roman" w:hAnsi="Times New Roman" w:cs="Times New Roman"/>
          <w:sz w:val="26"/>
          <w:szCs w:val="26"/>
        </w:rPr>
        <w:t xml:space="preserve"> </w:t>
      </w:r>
      <w:r w:rsidRPr="00144F57">
        <w:rPr>
          <w:rFonts w:ascii="Times New Roman" w:hAnsi="Times New Roman" w:cs="Times New Roman"/>
          <w:sz w:val="26"/>
          <w:szCs w:val="26"/>
        </w:rPr>
        <w:t>Лазарева</w:t>
      </w:r>
      <w:r w:rsidR="005D528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144F57">
        <w:rPr>
          <w:rFonts w:ascii="Times New Roman" w:hAnsi="Times New Roman" w:cs="Times New Roman"/>
          <w:sz w:val="26"/>
          <w:szCs w:val="26"/>
        </w:rPr>
        <w:t xml:space="preserve">Телефон школы: 88634835430 </w:t>
      </w:r>
    </w:p>
    <w:p w:rsidR="000B4871" w:rsidRPr="00144F57" w:rsidRDefault="000B4871">
      <w:pPr>
        <w:rPr>
          <w:sz w:val="26"/>
          <w:szCs w:val="26"/>
        </w:rPr>
      </w:pPr>
    </w:p>
    <w:sectPr w:rsidR="000B4871" w:rsidRPr="00144F57" w:rsidSect="00144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02736"/>
    <w:multiLevelType w:val="hybridMultilevel"/>
    <w:tmpl w:val="BDF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DB"/>
    <w:rsid w:val="000B4871"/>
    <w:rsid w:val="001320DB"/>
    <w:rsid w:val="00144F57"/>
    <w:rsid w:val="0055259F"/>
    <w:rsid w:val="005D5280"/>
    <w:rsid w:val="006B0F43"/>
    <w:rsid w:val="008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ED8"/>
    <w:pPr>
      <w:spacing w:after="0" w:line="240" w:lineRule="auto"/>
    </w:pPr>
  </w:style>
  <w:style w:type="table" w:styleId="a4">
    <w:name w:val="Table Grid"/>
    <w:basedOn w:val="a1"/>
    <w:uiPriority w:val="59"/>
    <w:rsid w:val="008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ED8"/>
    <w:pPr>
      <w:spacing w:after="0" w:line="240" w:lineRule="auto"/>
    </w:pPr>
  </w:style>
  <w:style w:type="table" w:styleId="a4">
    <w:name w:val="Table Grid"/>
    <w:basedOn w:val="a1"/>
    <w:uiPriority w:val="59"/>
    <w:rsid w:val="008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2020-03-26T11:23:00Z</dcterms:created>
  <dcterms:modified xsi:type="dcterms:W3CDTF">2020-05-14T07:56:00Z</dcterms:modified>
</cp:coreProperties>
</file>