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4A" w:rsidRPr="00EB3215" w:rsidRDefault="00C9394A" w:rsidP="00C9394A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EB3215">
        <w:rPr>
          <w:rFonts w:ascii="Times New Roman" w:hAnsi="Times New Roman" w:cs="Times New Roman"/>
          <w:lang w:bidi="en-US"/>
        </w:rPr>
        <w:t>Ростовская область Куйбышевский район хутор Кринично-</w:t>
      </w:r>
      <w:proofErr w:type="spellStart"/>
      <w:r w:rsidRPr="00EB3215">
        <w:rPr>
          <w:rFonts w:ascii="Times New Roman" w:hAnsi="Times New Roman" w:cs="Times New Roman"/>
          <w:lang w:bidi="en-US"/>
        </w:rPr>
        <w:t>Лугский</w:t>
      </w:r>
      <w:proofErr w:type="spellEnd"/>
    </w:p>
    <w:p w:rsidR="00C9394A" w:rsidRPr="00EB3215" w:rsidRDefault="00C9394A" w:rsidP="00C9394A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EB3215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C9394A" w:rsidRPr="00EB3215" w:rsidRDefault="00C9394A" w:rsidP="00C9394A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EB3215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C9394A" w:rsidRPr="00EB3215" w:rsidRDefault="00C9394A" w:rsidP="00C9394A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2D7D55" w:rsidRPr="009024EB" w:rsidRDefault="002D7D55" w:rsidP="002D7D5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«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2D7D55" w:rsidRDefault="002D7D55" w:rsidP="002D7D55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Директор МБОУ Кринично – Лугской СОШ</w:t>
      </w:r>
    </w:p>
    <w:p w:rsidR="002D7D55" w:rsidRPr="001B2665" w:rsidRDefault="002D7D55" w:rsidP="002D7D55">
      <w:pPr>
        <w:pStyle w:val="a4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</w:t>
      </w:r>
      <w:r w:rsidR="00EC202A">
        <w:rPr>
          <w:rFonts w:ascii="Times New Roman" w:hAnsi="Times New Roman" w:cs="Times New Roman"/>
          <w:sz w:val="24"/>
          <w:szCs w:val="24"/>
          <w:lang w:bidi="en-US"/>
        </w:rPr>
        <w:t xml:space="preserve">               Приказ  от 31.08.2017 </w:t>
      </w:r>
      <w:bookmarkStart w:id="0" w:name="_GoBack"/>
      <w:bookmarkEnd w:id="0"/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="00EC202A">
        <w:rPr>
          <w:rFonts w:ascii="Times New Roman" w:hAnsi="Times New Roman" w:cs="Times New Roman"/>
          <w:sz w:val="24"/>
          <w:szCs w:val="24"/>
          <w:lang w:bidi="en-US"/>
        </w:rPr>
        <w:t>118</w:t>
      </w:r>
    </w:p>
    <w:p w:rsidR="00C9394A" w:rsidRDefault="002D7D55" w:rsidP="002D7D55">
      <w:pPr>
        <w:spacing w:line="252" w:lineRule="auto"/>
        <w:jc w:val="right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</w:t>
      </w:r>
      <w:r w:rsidR="007A762B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_________  </w:t>
      </w:r>
      <w:proofErr w:type="spellStart"/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</w:t>
      </w:r>
      <w:proofErr w:type="spellEnd"/>
      <w:r w:rsidR="007A762B">
        <w:rPr>
          <w:rFonts w:ascii="Times New Roman" w:hAnsi="Times New Roman" w:cs="Times New Roman"/>
          <w:sz w:val="24"/>
          <w:szCs w:val="24"/>
          <w:lang w:bidi="en-US"/>
        </w:rPr>
        <w:t xml:space="preserve"> Е.А.</w:t>
      </w:r>
    </w:p>
    <w:p w:rsidR="00B82F9A" w:rsidRDefault="00B82F9A" w:rsidP="00C9394A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B82F9A" w:rsidRDefault="00B82F9A" w:rsidP="00C9394A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B82F9A" w:rsidRPr="00EB3215" w:rsidRDefault="00B82F9A" w:rsidP="00C9394A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C9394A" w:rsidRPr="00EB3215" w:rsidRDefault="00C9394A" w:rsidP="00C9394A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EB321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C9394A" w:rsidRPr="00EB3215" w:rsidRDefault="00C9394A" w:rsidP="00C9394A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EB3215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по литературному чтению</w:t>
      </w:r>
    </w:p>
    <w:p w:rsidR="00C9394A" w:rsidRPr="00EB3215" w:rsidRDefault="00C9394A" w:rsidP="00C9394A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bidi="en-US"/>
        </w:rPr>
      </w:pPr>
      <w:r w:rsidRPr="00EB3215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>4 класс</w:t>
      </w:r>
    </w:p>
    <w:p w:rsidR="00C9394A" w:rsidRPr="00EB3215" w:rsidRDefault="00C9394A" w:rsidP="00C9394A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EB321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C9394A" w:rsidRPr="00EB3215" w:rsidRDefault="00C9394A" w:rsidP="00C9394A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C9394A" w:rsidRPr="00EB3215" w:rsidRDefault="00C9394A" w:rsidP="00C9394A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C9394A" w:rsidRPr="00EB3215" w:rsidRDefault="00C9394A" w:rsidP="00C9394A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9394A" w:rsidRPr="00EB3215" w:rsidRDefault="00C9394A" w:rsidP="00C9394A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B321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Количество часов                                       </w:t>
      </w:r>
      <w:r w:rsidR="00F65A6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100</w:t>
      </w:r>
    </w:p>
    <w:p w:rsidR="00C9394A" w:rsidRPr="00EB3215" w:rsidRDefault="00C9394A" w:rsidP="00C9394A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B321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Учитель                                                 </w:t>
      </w:r>
      <w:r w:rsidR="00C6211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Куценко Наталья Василь</w:t>
      </w:r>
      <w:r w:rsidRPr="00EC719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евна</w:t>
      </w:r>
    </w:p>
    <w:p w:rsidR="00C9394A" w:rsidRPr="00A30123" w:rsidRDefault="00C9394A" w:rsidP="00C9394A">
      <w:pPr>
        <w:spacing w:line="252" w:lineRule="auto"/>
        <w:rPr>
          <w:rFonts w:ascii="Times New Roman" w:hAnsi="Times New Roman" w:cs="Times New Roman"/>
          <w:iCs/>
          <w:sz w:val="24"/>
          <w:szCs w:val="24"/>
        </w:rPr>
      </w:pPr>
      <w:r w:rsidRPr="00EB321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Программа разработана на основе </w:t>
      </w:r>
      <w:r w:rsidRPr="00EB3215"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программы Э. Э. </w:t>
      </w:r>
      <w:proofErr w:type="spellStart"/>
      <w:r w:rsidRPr="00EB3215">
        <w:rPr>
          <w:rStyle w:val="FontStyle83"/>
          <w:rFonts w:ascii="Times New Roman" w:hAnsi="Times New Roman" w:cs="Times New Roman"/>
          <w:sz w:val="24"/>
          <w:szCs w:val="24"/>
        </w:rPr>
        <w:t>Кац</w:t>
      </w:r>
      <w:proofErr w:type="spellEnd"/>
      <w:r w:rsidRPr="00EB3215">
        <w:rPr>
          <w:rStyle w:val="FontStyle83"/>
          <w:rFonts w:ascii="Times New Roman" w:hAnsi="Times New Roman" w:cs="Times New Roman"/>
          <w:sz w:val="24"/>
          <w:szCs w:val="24"/>
        </w:rPr>
        <w:t xml:space="preserve"> «Литературное </w:t>
      </w:r>
      <w:proofErr w:type="spellStart"/>
      <w:r w:rsidRPr="00EB3215">
        <w:rPr>
          <w:rStyle w:val="FontStyle83"/>
          <w:rFonts w:ascii="Times New Roman" w:hAnsi="Times New Roman" w:cs="Times New Roman"/>
          <w:sz w:val="24"/>
          <w:szCs w:val="24"/>
        </w:rPr>
        <w:t>чтение</w:t>
      </w:r>
      <w:proofErr w:type="gramStart"/>
      <w:r w:rsidRPr="00EB3215">
        <w:rPr>
          <w:rStyle w:val="FontStyle83"/>
          <w:rFonts w:ascii="Times New Roman" w:hAnsi="Times New Roman" w:cs="Times New Roman"/>
          <w:sz w:val="24"/>
          <w:szCs w:val="24"/>
        </w:rPr>
        <w:t>»</w:t>
      </w:r>
      <w:r w:rsidRPr="00A30123"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 w:rsidRPr="00A30123">
        <w:rPr>
          <w:rFonts w:ascii="Times New Roman" w:hAnsi="Times New Roman" w:cs="Times New Roman"/>
          <w:iCs/>
          <w:sz w:val="24"/>
          <w:szCs w:val="24"/>
        </w:rPr>
        <w:t>МК</w:t>
      </w:r>
      <w:proofErr w:type="spellEnd"/>
      <w:r w:rsidRPr="00A30123">
        <w:rPr>
          <w:rFonts w:ascii="Times New Roman" w:hAnsi="Times New Roman" w:cs="Times New Roman"/>
          <w:iCs/>
          <w:sz w:val="24"/>
          <w:szCs w:val="24"/>
        </w:rPr>
        <w:t xml:space="preserve"> «Планета Знаний» под общей ред. И.А.Петровой,</w:t>
      </w:r>
      <w:r w:rsidRPr="00EB3215">
        <w:rPr>
          <w:rFonts w:ascii="Times New Roman" w:eastAsia="Times New Roman" w:hAnsi="Times New Roman" w:cs="Times New Roman"/>
          <w:sz w:val="24"/>
          <w:szCs w:val="24"/>
          <w:lang w:bidi="en-US"/>
        </w:rPr>
        <w:t>2 издание, Москва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 w:rsidRPr="00EB3215">
        <w:rPr>
          <w:rFonts w:ascii="Times New Roman" w:eastAsia="Times New Roman" w:hAnsi="Times New Roman" w:cs="Times New Roman"/>
          <w:sz w:val="24"/>
          <w:szCs w:val="24"/>
          <w:lang w:bidi="en-US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Pr="00EB32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EB3215">
        <w:rPr>
          <w:rFonts w:ascii="Times New Roman" w:eastAsia="Times New Roman" w:hAnsi="Times New Roman" w:cs="Times New Roman"/>
          <w:sz w:val="24"/>
          <w:szCs w:val="24"/>
          <w:lang w:bidi="en-US"/>
        </w:rPr>
        <w:t>год.</w:t>
      </w:r>
    </w:p>
    <w:p w:rsidR="00C9394A" w:rsidRPr="00EB3215" w:rsidRDefault="00C9394A" w:rsidP="00C9394A">
      <w:pPr>
        <w:pStyle w:val="Style23"/>
        <w:widowControl/>
        <w:ind w:left="24"/>
        <w:jc w:val="center"/>
        <w:rPr>
          <w:rStyle w:val="FontStyle85"/>
          <w:rFonts w:ascii="Times New Roman" w:hAnsi="Times New Roman" w:cs="Times New Roman"/>
          <w:sz w:val="28"/>
          <w:szCs w:val="28"/>
        </w:rPr>
      </w:pPr>
    </w:p>
    <w:p w:rsidR="00C9394A" w:rsidRPr="00EB3215" w:rsidRDefault="00C9394A" w:rsidP="00C9394A">
      <w:pPr>
        <w:pStyle w:val="Style23"/>
        <w:widowControl/>
        <w:ind w:left="24"/>
        <w:jc w:val="center"/>
        <w:rPr>
          <w:rStyle w:val="FontStyle85"/>
          <w:rFonts w:ascii="Times New Roman" w:hAnsi="Times New Roman" w:cs="Times New Roman"/>
          <w:sz w:val="28"/>
          <w:szCs w:val="28"/>
        </w:rPr>
      </w:pPr>
    </w:p>
    <w:p w:rsidR="00C9394A" w:rsidRPr="00EB3215" w:rsidRDefault="00C9394A" w:rsidP="00C9394A">
      <w:pPr>
        <w:pStyle w:val="Style23"/>
        <w:widowControl/>
        <w:ind w:left="24"/>
        <w:jc w:val="center"/>
        <w:rPr>
          <w:rStyle w:val="FontStyle85"/>
          <w:rFonts w:ascii="Times New Roman" w:hAnsi="Times New Roman" w:cs="Times New Roman"/>
          <w:sz w:val="28"/>
          <w:szCs w:val="28"/>
        </w:rPr>
      </w:pPr>
    </w:p>
    <w:p w:rsidR="00C9394A" w:rsidRDefault="00C9394A" w:rsidP="00C9394A">
      <w:pPr>
        <w:pStyle w:val="Style23"/>
        <w:widowControl/>
        <w:ind w:left="24"/>
        <w:jc w:val="center"/>
        <w:rPr>
          <w:rStyle w:val="FontStyle85"/>
          <w:rFonts w:ascii="Times New Roman" w:hAnsi="Times New Roman" w:cs="Times New Roman"/>
          <w:sz w:val="28"/>
          <w:szCs w:val="28"/>
        </w:rPr>
      </w:pPr>
    </w:p>
    <w:p w:rsidR="00C9394A" w:rsidRDefault="00C9394A" w:rsidP="00C9394A">
      <w:pPr>
        <w:pStyle w:val="Style23"/>
        <w:widowControl/>
        <w:ind w:left="24"/>
        <w:jc w:val="center"/>
        <w:rPr>
          <w:rStyle w:val="FontStyle85"/>
          <w:rFonts w:ascii="Times New Roman" w:hAnsi="Times New Roman" w:cs="Times New Roman"/>
          <w:sz w:val="28"/>
          <w:szCs w:val="28"/>
        </w:rPr>
      </w:pPr>
    </w:p>
    <w:p w:rsidR="00C9394A" w:rsidRDefault="00C9394A" w:rsidP="00C9394A">
      <w:pPr>
        <w:pStyle w:val="Style23"/>
        <w:widowControl/>
        <w:ind w:left="24"/>
        <w:jc w:val="center"/>
        <w:rPr>
          <w:rStyle w:val="FontStyle85"/>
          <w:rFonts w:ascii="Times New Roman" w:hAnsi="Times New Roman" w:cs="Times New Roman"/>
          <w:sz w:val="28"/>
          <w:szCs w:val="28"/>
        </w:rPr>
      </w:pPr>
    </w:p>
    <w:p w:rsidR="00C9394A" w:rsidRDefault="00C9394A" w:rsidP="00C9394A">
      <w:pPr>
        <w:pStyle w:val="Style23"/>
        <w:widowControl/>
        <w:ind w:left="24"/>
        <w:jc w:val="center"/>
        <w:rPr>
          <w:rStyle w:val="FontStyle85"/>
          <w:rFonts w:ascii="Times New Roman" w:hAnsi="Times New Roman" w:cs="Times New Roman"/>
          <w:sz w:val="28"/>
          <w:szCs w:val="28"/>
        </w:rPr>
      </w:pPr>
    </w:p>
    <w:p w:rsidR="00C9394A" w:rsidRDefault="00C9394A" w:rsidP="00C9394A">
      <w:pPr>
        <w:pStyle w:val="Style23"/>
        <w:widowControl/>
        <w:ind w:left="24"/>
        <w:jc w:val="center"/>
        <w:rPr>
          <w:rStyle w:val="FontStyle85"/>
          <w:rFonts w:ascii="Times New Roman" w:hAnsi="Times New Roman" w:cs="Times New Roman"/>
          <w:sz w:val="28"/>
          <w:szCs w:val="28"/>
        </w:rPr>
      </w:pPr>
    </w:p>
    <w:p w:rsidR="00C9394A" w:rsidRDefault="00C9394A" w:rsidP="00C9394A">
      <w:pPr>
        <w:pStyle w:val="Style23"/>
        <w:widowControl/>
        <w:ind w:left="24"/>
        <w:jc w:val="center"/>
        <w:rPr>
          <w:rStyle w:val="FontStyle85"/>
          <w:rFonts w:ascii="Times New Roman" w:hAnsi="Times New Roman" w:cs="Times New Roman"/>
          <w:sz w:val="28"/>
          <w:szCs w:val="28"/>
        </w:rPr>
      </w:pPr>
    </w:p>
    <w:p w:rsidR="00C9394A" w:rsidRDefault="00C9394A" w:rsidP="00C9394A">
      <w:pPr>
        <w:pStyle w:val="Style23"/>
        <w:widowControl/>
        <w:ind w:left="24"/>
        <w:jc w:val="center"/>
        <w:rPr>
          <w:rStyle w:val="FontStyle85"/>
          <w:rFonts w:ascii="Times New Roman" w:hAnsi="Times New Roman" w:cs="Times New Roman"/>
          <w:sz w:val="28"/>
          <w:szCs w:val="28"/>
        </w:rPr>
      </w:pPr>
    </w:p>
    <w:p w:rsidR="009A2A68" w:rsidRDefault="009A2A68" w:rsidP="009A2A68">
      <w:pPr>
        <w:pStyle w:val="Style68"/>
        <w:widowControl/>
        <w:spacing w:line="230" w:lineRule="exact"/>
        <w:ind w:left="5" w:right="5" w:firstLine="283"/>
        <w:rPr>
          <w:rStyle w:val="FontStyle257"/>
        </w:rPr>
      </w:pPr>
    </w:p>
    <w:p w:rsidR="002D7D55" w:rsidRDefault="002D7D55" w:rsidP="009A2A68">
      <w:pPr>
        <w:rPr>
          <w:rStyle w:val="FontStyle258"/>
          <w:rFonts w:ascii="Times New Roman" w:hAnsi="Times New Roman" w:cs="Times New Roman"/>
          <w:sz w:val="24"/>
          <w:szCs w:val="24"/>
        </w:rPr>
      </w:pPr>
    </w:p>
    <w:p w:rsidR="002D7D55" w:rsidRDefault="002D7D55" w:rsidP="009A2A68">
      <w:pPr>
        <w:rPr>
          <w:rStyle w:val="FontStyle258"/>
          <w:rFonts w:ascii="Times New Roman" w:hAnsi="Times New Roman" w:cs="Times New Roman"/>
          <w:sz w:val="24"/>
          <w:szCs w:val="24"/>
        </w:rPr>
      </w:pPr>
    </w:p>
    <w:p w:rsidR="009A2A68" w:rsidRPr="00916BB7" w:rsidRDefault="009A2A68" w:rsidP="009A2A68">
      <w:pPr>
        <w:rPr>
          <w:rStyle w:val="FontStyle258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8"/>
          <w:rFonts w:ascii="Times New Roman" w:hAnsi="Times New Roman" w:cs="Times New Roman"/>
          <w:sz w:val="24"/>
          <w:szCs w:val="24"/>
        </w:rPr>
        <w:lastRenderedPageBreak/>
        <w:t>ПЛАНИРУЕМЫЕ РЕЗУЛЬТАТЫ ОСВОЕНИЯ ПРОГРАММЫ</w:t>
      </w:r>
    </w:p>
    <w:p w:rsidR="009A2A68" w:rsidRPr="00916BB7" w:rsidRDefault="009A2A68" w:rsidP="009A2A68">
      <w:pPr>
        <w:jc w:val="center"/>
        <w:rPr>
          <w:rStyle w:val="FontStyle258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8"/>
          <w:rFonts w:ascii="Times New Roman" w:hAnsi="Times New Roman" w:cs="Times New Roman"/>
          <w:sz w:val="24"/>
          <w:szCs w:val="24"/>
        </w:rPr>
        <w:t>ПО ЛИТЕРАТУРНОМУ ЧТЕНИЮ</w:t>
      </w:r>
    </w:p>
    <w:p w:rsidR="009A2A68" w:rsidRPr="00916BB7" w:rsidRDefault="009A2A68" w:rsidP="009A2A68">
      <w:pPr>
        <w:rPr>
          <w:rStyle w:val="FontStyle253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3"/>
          <w:rFonts w:ascii="Times New Roman" w:hAnsi="Times New Roman" w:cs="Times New Roman"/>
          <w:sz w:val="24"/>
          <w:szCs w:val="24"/>
        </w:rPr>
        <w:t>К концу 4 класса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ЛИЧНОСТНЫЕ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ориентация на понимание причин успеха в учебной дея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способность к самооценке;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чувство сопричастности с жизнью своего народа и Роди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ны, осознание этнической принадлежности;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представления об общих нравственных категориях (доб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ре и зле) у разных народов, моральных нормах, нравст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венных и безнравственных поступках;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ориентация в нравственном </w:t>
      </w: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как собствен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ных поступков, так и поступков других людей;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регулирование поведения в соответствии с познанными моральными нормами и этическими требованиями;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, понимание чу</w:t>
      </w: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угих людей и сопережива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ние им, выражающееся в конкретных поступках;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эстетическое чувство на основе знакомства с художест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венной культурой;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познавательная мотивация учения; </w:t>
      </w: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могут быть сформированы: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чувство понимания и любви к живой природе, бережное отношение к ней;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устойчивое стремление следовать в поведении мораль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ным нормам;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толерантное отношение к представителям разных наро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дов и конфессий.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ПРЕДМЕТНЫЕ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2"/>
          <w:rFonts w:ascii="Times New Roman" w:hAnsi="Times New Roman" w:cs="Times New Roman"/>
          <w:sz w:val="24"/>
          <w:szCs w:val="24"/>
        </w:rPr>
        <w:t xml:space="preserve">Речевая и читательская деятельность </w:t>
      </w: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научатся: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читать (вслух и про себя) со скоростью, позволяющей осознавать (понимать) смысл прочитанного (вслух — примерно 90 слов в минуту, про себя — примерно 120 слов в минуту);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читать произведения разных жанров с соблюдением норм литературного произношения, правильным интонированием, использованием логических ударений и темпа ре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чи, </w:t>
      </w: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выражая</w:t>
      </w:r>
      <w:proofErr w:type="gram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таким образом понимание прочитанного;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прогнозировать содержание произведения по его загла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вию, иллюстрациям;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lastRenderedPageBreak/>
        <w:t>находить ключевые слова, определять основную мысль прочитанного, выражать её своими словами;</w:t>
      </w:r>
      <w:proofErr w:type="gramEnd"/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различать последовательность событий и последователь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ность их изложения;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пересказывать те</w:t>
      </w: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кст сж</w:t>
      </w:r>
      <w:proofErr w:type="gram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ато, подробно, выборочно, с включением описаний, с заменой диалога повествовани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ем, с включением рассуждений;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обращаться к титульным данным, аннотациям, преди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словию и послесловию; ориентироваться в мире книг по алфавитному каталогу, открытому доступу книг в дет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ской библиотеке;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составлять краткие аннотации к рекомендованным кни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гам; ориентироваться в справочниках, энциклопедиях, детских периодических журналах;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соотносить поступки героев с нравственными нормами;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ориентироваться в научно-популярном и учебном тексте, использовать полученную информацию.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составлять личное мнение о литературном произведе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нии, выражать его на доступном уровне в устной и пись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менной речи;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высказывать своё суждение об эстетической и нравствен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ной ценности художественного текста;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к героям и к авторской по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зиции в письменной и устной форме;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создавать текст по аналогии и ответы на вопросы в пись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менной форме.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2"/>
          <w:rFonts w:ascii="Times New Roman" w:hAnsi="Times New Roman" w:cs="Times New Roman"/>
          <w:sz w:val="24"/>
          <w:szCs w:val="24"/>
        </w:rPr>
        <w:t xml:space="preserve">Творческая деятельность </w:t>
      </w: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научатся: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читать по ролям художественное произведение;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создавать текст на основе плана;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придумывать рассказы по результатам наблюдений с включением описаний, рассуждений, анализом причин происшедшего;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писать (на доступном уровне) сочинение на заданную те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му, отзыв о прочитанной книге, кинофильме, телевизи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онной передаче;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участвовать в драматизации произведений, читать на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изусть лирические произведения, отрывки прозаиче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ских текстов;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создавать сочинения по репродукциям картин и серии иллюстраций.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lastRenderedPageBreak/>
        <w:t>Учащиеся получат возможность научиться: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создавать творческий пересказ произведения или его фрагмента от имени одного из героев, придумывать про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должение истории персонажа и сюжета;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создавать иллюстрации к произведениям;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создавать в группе сценарии и проекты.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2"/>
          <w:rFonts w:ascii="Times New Roman" w:hAnsi="Times New Roman" w:cs="Times New Roman"/>
          <w:sz w:val="24"/>
          <w:szCs w:val="24"/>
        </w:rPr>
        <w:t xml:space="preserve">Литературоведческая пропедевтика </w:t>
      </w: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научатся: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выделять выразительные средства языка и на доступном уровне объяснять их эмоционально-смысловые значения;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определять (на доступном уровне) основные особенности малых жанров фольклора, народных сказок, мифов, бы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лин, стихотворений, рассказов, повестей, басен;</w:t>
      </w:r>
      <w:proofErr w:type="gramEnd"/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выделять слова автора, действующих лиц, описание пей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зажа, внешности героев, их поступков, бытовые описания;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вводить в пересказ элементы описания, рассуждения, использовать цитирование;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определять отношение автора к персонажам, рассказы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вать, как оно выражено;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различать жанры, преимущественно путём сравнения (сказка — басня, сказка — былина, сказка — рассказ</w:t>
      </w:r>
      <w:proofErr w:type="gramEnd"/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идр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.);</w:t>
      </w:r>
      <w:proofErr w:type="gramEnd"/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находить рифмы, примеры звукописи, образные слова и выражения, объяснять их смысл.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делать элементарный анализ литературных текстов, ис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пользуя некоторые понятия (фольклорная и авторская литература, структура текста, автор, герой), средства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ху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-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дожественной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выразительности (сравнение, олицетворе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ние, метафора);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создавать прозаический и поэтический текст по анало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гии, используя средства художественной выразитель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ности, включённые в конкретное произведение.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МЕТАПРЕДМЕТНЫЕ </w:t>
      </w:r>
      <w:r w:rsidRPr="00916BB7">
        <w:rPr>
          <w:rStyle w:val="FontStyle252"/>
          <w:rFonts w:ascii="Times New Roman" w:hAnsi="Times New Roman" w:cs="Times New Roman"/>
          <w:sz w:val="24"/>
          <w:szCs w:val="24"/>
        </w:rPr>
        <w:t xml:space="preserve">Регулятивные </w:t>
      </w: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научатся: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планировать собственные действия и соотносить их с поставленной целью;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учитывать выделенные учителем ориентиры действия при освоении нового художественного текста;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выполнять учебные действия в устной и письменной форме;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вносить коррективы в действие после его завершения, анализа результатов и их оценки.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ставить новые задачи для освоения художественного текста в сотрудничестве с учителем;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lastRenderedPageBreak/>
        <w:t>самостоятельно оценивать правильность выполненных действий как по ходу их выполнения, так и в результате проведённой работы;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планировать собственную читательскую деятельность.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2"/>
          <w:rFonts w:ascii="Times New Roman" w:hAnsi="Times New Roman" w:cs="Times New Roman"/>
          <w:sz w:val="24"/>
          <w:szCs w:val="24"/>
        </w:rPr>
        <w:t xml:space="preserve">Познавательные </w:t>
      </w: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научатся: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находить нужную информацию, используя словари, по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мещённые в учебнике (толковый, синонимический, фра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зеологический);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выделять существенную информацию из текстов разных видов;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сравнивать произведения и их героев, классифициро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вать произведения по заданным критериям;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сло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вами, чувствами, побуждениями и поступками героев произведений;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устанавливать аналогии.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сравнивать и классифицировать жизненные явления, типы литературных произведений, героев, выбирая ос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нования для классификации;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, включающие опреде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ление причинно-следственных связей в устной и пись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менной форме, в процессе анализа литературного произ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ведения и на основании собственного жизненного опыта;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работать с учебной статьёй (выделять узловые мысли, со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ставлять план статьи).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2"/>
          <w:rFonts w:ascii="Times New Roman" w:hAnsi="Times New Roman" w:cs="Times New Roman"/>
          <w:sz w:val="24"/>
          <w:szCs w:val="24"/>
        </w:rPr>
        <w:t xml:space="preserve">Коммуникативные </w:t>
      </w: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научатся: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работая в группе, учитывать мнения партнёров, отлич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ные </w:t>
      </w: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от</w:t>
      </w:r>
      <w:proofErr w:type="gram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собственных;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аргументировать собственную позицию и координиро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вать её с позицией партнёров при выработке решения;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точно и последовательно передавать партнёру необходи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мую информацию;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оказывать в сотрудничестве необходимую взаимопо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мощь, осуществлять взаимоконтроль;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владеть диалогической формой речи;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корректно строить речь при решении коммуникативных</w:t>
      </w:r>
      <w:r>
        <w:rPr>
          <w:rStyle w:val="FontStyle257"/>
          <w:rFonts w:ascii="Times New Roman" w:hAnsi="Times New Roman" w:cs="Times New Roman"/>
          <w:sz w:val="24"/>
          <w:szCs w:val="24"/>
        </w:rPr>
        <w:t xml:space="preserve">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задач.</w:t>
      </w:r>
    </w:p>
    <w:p w:rsidR="009A2A68" w:rsidRPr="00916BB7" w:rsidRDefault="009A2A68" w:rsidP="009A2A68">
      <w:pPr>
        <w:rPr>
          <w:rStyle w:val="FontStyle256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понимать относительность мнений и подходов к реше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нию поставленной проблемы;</w:t>
      </w:r>
    </w:p>
    <w:p w:rsidR="009A2A68" w:rsidRPr="00916BB7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задавать вопросы, необходимые для организации работы в группе.</w:t>
      </w:r>
    </w:p>
    <w:p w:rsidR="009A2A68" w:rsidRDefault="009A2A68" w:rsidP="009A2A68">
      <w:pPr>
        <w:rPr>
          <w:rStyle w:val="FontStyle257"/>
          <w:rFonts w:ascii="Times New Roman" w:hAnsi="Times New Roman" w:cs="Times New Roman"/>
          <w:sz w:val="24"/>
          <w:szCs w:val="24"/>
        </w:rPr>
      </w:pPr>
      <w:r>
        <w:rPr>
          <w:rStyle w:val="FontStyle257"/>
          <w:rFonts w:ascii="Times New Roman" w:hAnsi="Times New Roman" w:cs="Times New Roman"/>
          <w:sz w:val="24"/>
          <w:szCs w:val="24"/>
        </w:rPr>
        <w:t xml:space="preserve">осуществлять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поиск необходимой информации, исполь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зуя учебные пособия, фонды библиотек и Интернет;</w:t>
      </w:r>
    </w:p>
    <w:p w:rsidR="00C9394A" w:rsidRPr="00916BB7" w:rsidRDefault="009A2A68" w:rsidP="009A2A68">
      <w:pPr>
        <w:rPr>
          <w:rStyle w:val="FontStyle249"/>
          <w:rFonts w:ascii="Times New Roman" w:hAnsi="Times New Roman" w:cs="Times New Roman"/>
          <w:sz w:val="24"/>
          <w:szCs w:val="24"/>
        </w:rPr>
      </w:pPr>
      <w:r>
        <w:rPr>
          <w:rStyle w:val="FontStyle257"/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C9394A" w:rsidRPr="00916BB7">
        <w:rPr>
          <w:rStyle w:val="FontStyle258"/>
          <w:rFonts w:ascii="Times New Roman" w:hAnsi="Times New Roman" w:cs="Times New Roman"/>
          <w:sz w:val="24"/>
          <w:szCs w:val="24"/>
        </w:rPr>
        <w:t>СОДЕРЖАНИЕ ПРОГРАММЫ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Мифы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</w:t>
      </w:r>
      <w:r>
        <w:rPr>
          <w:rStyle w:val="FontStyle245"/>
          <w:rFonts w:ascii="Times New Roman" w:hAnsi="Times New Roman" w:cs="Times New Roman"/>
          <w:sz w:val="24"/>
          <w:szCs w:val="24"/>
        </w:rPr>
        <w:t>7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 xml:space="preserve"> ч)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Шумерский миф «Подвиги бога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Нинурты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»; древнегрече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ский миф «Нарцисс и Эхо»; славянские мифы.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Древнегреческий миф «Царь Мидас».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Народные сказки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(1</w:t>
      </w:r>
      <w:r>
        <w:rPr>
          <w:rStyle w:val="FontStyle245"/>
          <w:rFonts w:ascii="Times New Roman" w:hAnsi="Times New Roman" w:cs="Times New Roman"/>
          <w:sz w:val="24"/>
          <w:szCs w:val="24"/>
        </w:rPr>
        <w:t>0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ч)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Русские сказки: «Василиса Прекрасная», «Находчивый солдат», «Мужик и царь»; армянская сказка «Портной и царь»; итальянская сказка «Кола-рыба».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Русская сказка «По колено ноги в золоте»; индийская сказка «Искусный ковровщик».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Былины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</w:t>
      </w:r>
      <w:r>
        <w:rPr>
          <w:rStyle w:val="FontStyle245"/>
          <w:rFonts w:ascii="Times New Roman" w:hAnsi="Times New Roman" w:cs="Times New Roman"/>
          <w:sz w:val="24"/>
          <w:szCs w:val="24"/>
        </w:rPr>
        <w:t>9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 xml:space="preserve"> ч)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«Как Илья из Мурома богатырём стал»; «Илья Муромец и Соловей Разбойник»; А. Толстой «Илья Муромец».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Н.Асеев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«Илья»; былина: «На заставе богатырской».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Авторские сказки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(1</w:t>
      </w:r>
      <w:r>
        <w:rPr>
          <w:rStyle w:val="FontStyle245"/>
          <w:rFonts w:ascii="Times New Roman" w:hAnsi="Times New Roman" w:cs="Times New Roman"/>
          <w:sz w:val="24"/>
          <w:szCs w:val="24"/>
        </w:rPr>
        <w:t>3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ч)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А. Пушкин «Сказка о царе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»; К. Чапек «Случай с русалками»; Р. Киплинг «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Рикки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-Тики-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Тави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»; Н. Гумилёв «Маркиз де Карабас».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Басни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</w:t>
      </w:r>
      <w:r>
        <w:rPr>
          <w:rStyle w:val="FontStyle245"/>
          <w:rFonts w:ascii="Times New Roman" w:hAnsi="Times New Roman" w:cs="Times New Roman"/>
          <w:sz w:val="24"/>
          <w:szCs w:val="24"/>
        </w:rPr>
        <w:t>6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 xml:space="preserve"> ч)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И. Крылов «Трудолюбивый медведь», «Ворона и Лиси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ца», «Любопытный»; Эзоп «Ворон и Лисица».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И. Крылов «Лисица и вино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град»; И. Дмитриев «Рысь и Крот»; А. Измайлов «Филин и чиж»; Томас де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Ириарте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«Утка и змея».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Слово о родной земле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(1</w:t>
      </w:r>
      <w:r>
        <w:rPr>
          <w:rStyle w:val="FontStyle245"/>
          <w:rFonts w:ascii="Times New Roman" w:hAnsi="Times New Roman" w:cs="Times New Roman"/>
          <w:sz w:val="24"/>
          <w:szCs w:val="24"/>
        </w:rPr>
        <w:t>0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ч)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Ю.Яковлев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«Мама»;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М.Лермонтов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«Когда волнуется желтеющая нива...»; С. Есенин «С добрым утром!»; М. Приш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вин «Моя родина»;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И.Северянин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«Запевка»;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И.Никитин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«Русь».</w:t>
      </w:r>
      <w:proofErr w:type="gramEnd"/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А. Плещеев «Летние пес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ни»; Н. Рубцов «Тихая моя родина».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О прошлом Родины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</w:t>
      </w:r>
      <w:r>
        <w:rPr>
          <w:rStyle w:val="FontStyle245"/>
          <w:rFonts w:ascii="Times New Roman" w:hAnsi="Times New Roman" w:cs="Times New Roman"/>
          <w:sz w:val="24"/>
          <w:szCs w:val="24"/>
        </w:rPr>
        <w:t>7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 xml:space="preserve"> ч)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«Повесть временных лет»; А. Пушкин «Песнь о вещем Олеге»; народная историческая песнь «Сборы польского ко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роля на Русь»; К. Рылеев «Иван Сусанин».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Ф. Глинка «Москва».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Прошла по земле война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</w:t>
      </w:r>
      <w:r>
        <w:rPr>
          <w:rStyle w:val="FontStyle245"/>
          <w:rFonts w:ascii="Times New Roman" w:hAnsi="Times New Roman" w:cs="Times New Roman"/>
          <w:sz w:val="24"/>
          <w:szCs w:val="24"/>
        </w:rPr>
        <w:t>5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ч)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lastRenderedPageBreak/>
        <w:t>А.Ахматова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«Мужество»; Б. Полевой «Последний день Матвея Кузьмина»; А. Твардовский «Рассказ танкиста».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К. Симонов «Майор привёз мальчишку на лафете...»; А. Ахматова «Памяти друга».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О добре и красоте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(1</w:t>
      </w:r>
      <w:r>
        <w:rPr>
          <w:rStyle w:val="FontStyle245"/>
          <w:rFonts w:ascii="Times New Roman" w:hAnsi="Times New Roman" w:cs="Times New Roman"/>
          <w:sz w:val="24"/>
          <w:szCs w:val="24"/>
        </w:rPr>
        <w:t>3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ч)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А. Фет «На рассвете»; И. Бунин «Густой зелёный ельник у дороги.»; Н. Некрасов «Саша»; К. Паустовский «Корзи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на с еловыми шишками»; А. Майков «Мать»; Х.К. Андер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сен «Соловей»; А. Ахматова «Перед весной бывают дни та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>кие.».</w:t>
      </w:r>
      <w:proofErr w:type="gramEnd"/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С. Есенин «Черёмуха»; Б. Пастернак «Тишина»; А. Блок «Летний вечер».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Мир детства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</w:t>
      </w:r>
      <w:r>
        <w:rPr>
          <w:rStyle w:val="FontStyle245"/>
          <w:rFonts w:ascii="Times New Roman" w:hAnsi="Times New Roman" w:cs="Times New Roman"/>
          <w:sz w:val="24"/>
          <w:szCs w:val="24"/>
        </w:rPr>
        <w:t>16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 xml:space="preserve"> ч)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proofErr w:type="gram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Н. Некрасов «Крестьянские дети»; Л. Толстой «Детство» (главы); И. Бунин «Детство»; Марк Твен «Приключения То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ма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» (глава); В. Солоухин «Ножичек с костяной руч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кой»;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М.Цветаева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«Наши царства»;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Р.Стивенсон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«Страна кровати»; А. Чехов «Мальчики».</w:t>
      </w:r>
      <w:proofErr w:type="gramEnd"/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А. Плещеев «Детство»; И. Суриков «В ночном».</w:t>
      </w:r>
    </w:p>
    <w:p w:rsidR="00C9394A" w:rsidRPr="00916BB7" w:rsidRDefault="00C9394A" w:rsidP="00C9394A">
      <w:pPr>
        <w:rPr>
          <w:rStyle w:val="FontStyle245"/>
          <w:rFonts w:ascii="Times New Roman" w:hAnsi="Times New Roman" w:cs="Times New Roman"/>
          <w:sz w:val="24"/>
          <w:szCs w:val="24"/>
        </w:rPr>
      </w:pPr>
      <w:r w:rsidRPr="00916BB7">
        <w:rPr>
          <w:rStyle w:val="FontStyle243"/>
          <w:rFonts w:ascii="Times New Roman" w:hAnsi="Times New Roman" w:cs="Times New Roman"/>
          <w:sz w:val="24"/>
          <w:szCs w:val="24"/>
        </w:rPr>
        <w:t xml:space="preserve">Удивительные приключения 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(</w:t>
      </w:r>
      <w:r>
        <w:rPr>
          <w:rStyle w:val="FontStyle245"/>
          <w:rFonts w:ascii="Times New Roman" w:hAnsi="Times New Roman" w:cs="Times New Roman"/>
          <w:sz w:val="24"/>
          <w:szCs w:val="24"/>
        </w:rPr>
        <w:t>4ч</w:t>
      </w:r>
      <w:r w:rsidRPr="00916BB7">
        <w:rPr>
          <w:rStyle w:val="FontStyle245"/>
          <w:rFonts w:ascii="Times New Roman" w:hAnsi="Times New Roman" w:cs="Times New Roman"/>
          <w:sz w:val="24"/>
          <w:szCs w:val="24"/>
        </w:rPr>
        <w:t>)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Распэ</w:t>
      </w:r>
      <w:proofErr w:type="spellEnd"/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 xml:space="preserve"> «Приключения барона Мюнхгаузена» (главы); Д. Свифт «Путешествие Гулливера» (отрывок).</w:t>
      </w:r>
    </w:p>
    <w:p w:rsidR="00C9394A" w:rsidRPr="00916BB7" w:rsidRDefault="00C9394A" w:rsidP="00C9394A">
      <w:pPr>
        <w:rPr>
          <w:rStyle w:val="FontStyle257"/>
          <w:rFonts w:ascii="Times New Roman" w:hAnsi="Times New Roman" w:cs="Times New Roman"/>
          <w:sz w:val="24"/>
          <w:szCs w:val="24"/>
        </w:rPr>
      </w:pPr>
      <w:r w:rsidRPr="00916BB7">
        <w:rPr>
          <w:rStyle w:val="FontStyle25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916BB7">
        <w:rPr>
          <w:rStyle w:val="FontStyle257"/>
          <w:rFonts w:ascii="Times New Roman" w:hAnsi="Times New Roman" w:cs="Times New Roman"/>
          <w:sz w:val="24"/>
          <w:szCs w:val="24"/>
        </w:rPr>
        <w:t>Т. Крюкова «Хрустальный ключ» (главы).</w:t>
      </w:r>
    </w:p>
    <w:p w:rsidR="00C9394A" w:rsidRDefault="00C9394A" w:rsidP="00C9394A">
      <w:pPr>
        <w:pStyle w:val="Style68"/>
        <w:widowControl/>
        <w:spacing w:line="230" w:lineRule="exact"/>
        <w:ind w:left="5" w:right="5" w:firstLine="283"/>
        <w:rPr>
          <w:rStyle w:val="FontStyle257"/>
        </w:rPr>
      </w:pPr>
    </w:p>
    <w:p w:rsidR="00C9394A" w:rsidRDefault="00C9394A" w:rsidP="00C9394A">
      <w:pPr>
        <w:pStyle w:val="Style68"/>
        <w:widowControl/>
        <w:spacing w:line="230" w:lineRule="exact"/>
        <w:ind w:left="5" w:right="5" w:firstLine="283"/>
        <w:rPr>
          <w:rStyle w:val="FontStyle257"/>
        </w:rPr>
      </w:pPr>
    </w:p>
    <w:p w:rsidR="00C9394A" w:rsidRDefault="00C9394A" w:rsidP="00C9394A">
      <w:pPr>
        <w:pStyle w:val="Style68"/>
        <w:widowControl/>
        <w:spacing w:line="230" w:lineRule="exact"/>
        <w:ind w:left="5" w:right="5" w:firstLine="283"/>
        <w:rPr>
          <w:rStyle w:val="FontStyle257"/>
        </w:rPr>
      </w:pPr>
    </w:p>
    <w:p w:rsidR="00C9394A" w:rsidRDefault="00C9394A" w:rsidP="00C9394A">
      <w:pPr>
        <w:pStyle w:val="Style8"/>
        <w:widowControl/>
        <w:spacing w:before="82" w:line="235" w:lineRule="exact"/>
        <w:ind w:right="10" w:firstLine="288"/>
        <w:rPr>
          <w:rFonts w:ascii="Times New Roman" w:hAnsi="Times New Roman" w:cs="Times New Roman"/>
        </w:rPr>
        <w:sectPr w:rsidR="00C9394A" w:rsidSect="00C9394A">
          <w:footerReference w:type="default" r:id="rId8"/>
          <w:pgSz w:w="11906" w:h="16838"/>
          <w:pgMar w:top="851" w:right="850" w:bottom="1134" w:left="1701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C9394A" w:rsidRPr="00C9394A" w:rsidRDefault="00C9394A" w:rsidP="00C9394A">
      <w:pPr>
        <w:jc w:val="center"/>
        <w:rPr>
          <w:rStyle w:val="FontStyle258"/>
          <w:rFonts w:ascii="Times New Roman" w:hAnsi="Times New Roman" w:cs="Times New Roman"/>
        </w:rPr>
      </w:pPr>
      <w:r w:rsidRPr="00C9394A">
        <w:rPr>
          <w:rStyle w:val="FontStyle258"/>
          <w:rFonts w:ascii="Times New Roman" w:hAnsi="Times New Roman" w:cs="Times New Roman"/>
        </w:rPr>
        <w:lastRenderedPageBreak/>
        <w:t>ТЕМАТИЧЕСКОЕ ПЛАНИРОВАНИЕ ИЗУЧЕНИЯ УЧЕБНОГО МАТЕРИАЛА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848"/>
        <w:gridCol w:w="1528"/>
        <w:gridCol w:w="7088"/>
        <w:gridCol w:w="992"/>
      </w:tblGrid>
      <w:tr w:rsidR="00286B4A" w:rsidTr="00286B4A">
        <w:tc>
          <w:tcPr>
            <w:tcW w:w="848" w:type="dxa"/>
          </w:tcPr>
          <w:p w:rsidR="00286B4A" w:rsidRPr="00C9394A" w:rsidRDefault="00286B4A" w:rsidP="00C9394A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28" w:type="dxa"/>
          </w:tcPr>
          <w:p w:rsidR="00286B4A" w:rsidRPr="00C9394A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  <w:b/>
              </w:rPr>
            </w:pPr>
            <w:r w:rsidRPr="00C9394A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286B4A" w:rsidRPr="00C9394A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C9394A">
              <w:rPr>
                <w:rFonts w:ascii="Times New Roman" w:hAnsi="Times New Roman" w:cs="Times New Roman"/>
                <w:b/>
              </w:rPr>
              <w:t>роведения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Style31"/>
              <w:widowControl/>
              <w:spacing w:line="168" w:lineRule="exact"/>
              <w:ind w:left="96" w:right="91" w:firstLine="274"/>
              <w:rPr>
                <w:rStyle w:val="FontStyle249"/>
                <w:rFonts w:ascii="Times New Roman" w:hAnsi="Times New Roman" w:cs="Times New Roman"/>
                <w:b/>
              </w:rPr>
            </w:pPr>
          </w:p>
          <w:p w:rsidR="00286B4A" w:rsidRPr="00C9394A" w:rsidRDefault="00286B4A" w:rsidP="00C9394A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Тема урока, страницы учебника</w:t>
            </w:r>
          </w:p>
        </w:tc>
        <w:tc>
          <w:tcPr>
            <w:tcW w:w="992" w:type="dxa"/>
          </w:tcPr>
          <w:p w:rsidR="00286B4A" w:rsidRPr="00C939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  <w:b/>
              </w:rPr>
            </w:pPr>
            <w:r w:rsidRPr="00C9394A">
              <w:rPr>
                <w:rFonts w:ascii="Times New Roman" w:hAnsi="Times New Roman" w:cs="Times New Roman"/>
                <w:b/>
              </w:rPr>
              <w:t>Кол.</w:t>
            </w:r>
          </w:p>
          <w:p w:rsidR="00286B4A" w:rsidRPr="00C939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  <w:b/>
              </w:rPr>
            </w:pPr>
            <w:r w:rsidRPr="00C9394A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286B4A" w:rsidTr="00286B4A">
        <w:tc>
          <w:tcPr>
            <w:tcW w:w="848" w:type="dxa"/>
          </w:tcPr>
          <w:p w:rsidR="00286B4A" w:rsidRPr="00C9394A" w:rsidRDefault="00286B4A" w:rsidP="00C9394A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C9394A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6B4A" w:rsidRPr="00C9394A" w:rsidRDefault="00286B4A" w:rsidP="005C7444">
            <w:pPr>
              <w:pStyle w:val="Style8"/>
              <w:widowControl/>
              <w:spacing w:before="82" w:line="235" w:lineRule="exact"/>
              <w:ind w:right="1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394A">
              <w:rPr>
                <w:rFonts w:ascii="Times New Roman" w:hAnsi="Times New Roman" w:cs="Times New Roman"/>
                <w:b/>
              </w:rPr>
              <w:t>1 четверть-2</w:t>
            </w:r>
            <w:r w:rsidR="00F65A6D">
              <w:rPr>
                <w:rFonts w:ascii="Times New Roman" w:hAnsi="Times New Roman" w:cs="Times New Roman"/>
                <w:b/>
              </w:rPr>
              <w:t>8</w:t>
            </w:r>
            <w:r w:rsidRPr="00C9394A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992" w:type="dxa"/>
          </w:tcPr>
          <w:p w:rsidR="00286B4A" w:rsidRPr="00C939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C9394A" w:rsidRDefault="00286B4A" w:rsidP="00C9394A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C9394A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jc w:val="center"/>
              <w:rPr>
                <w:rFonts w:ascii="Times New Roman" w:hAnsi="Times New Roman" w:cs="Times New Roman"/>
              </w:rPr>
            </w:pPr>
            <w:r w:rsidRPr="00C9394A">
              <w:rPr>
                <w:rStyle w:val="FontStyle277"/>
                <w:rFonts w:ascii="Times New Roman" w:hAnsi="Times New Roman" w:cs="Times New Roman"/>
                <w:sz w:val="24"/>
                <w:szCs w:val="24"/>
              </w:rPr>
              <w:t xml:space="preserve">МИФЫ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(7 ч)</w:t>
            </w:r>
          </w:p>
        </w:tc>
        <w:tc>
          <w:tcPr>
            <w:tcW w:w="992" w:type="dxa"/>
          </w:tcPr>
          <w:p w:rsidR="00286B4A" w:rsidRPr="00C939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sz w:val="24"/>
                <w:szCs w:val="24"/>
              </w:rPr>
            </w:pPr>
            <w:r w:rsidRPr="00145AB6">
              <w:rPr>
                <w:rStyle w:val="FontStyle249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286B4A" w:rsidRPr="00145AB6" w:rsidRDefault="00286B4A" w:rsidP="00286B4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145AB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D457CA">
              <w:rPr>
                <w:rStyle w:val="FontStyle267"/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Мифы. С. </w:t>
            </w:r>
            <w:r w:rsidRPr="00D457CA"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  <w:t>4—5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:rsidR="00286B4A" w:rsidRPr="00145AB6" w:rsidRDefault="00C6211A" w:rsidP="00286B4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4</w:t>
            </w:r>
            <w:r w:rsidR="00286B4A" w:rsidRPr="00145AB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Шумерские мифы 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«Подвиги бога </w:t>
            </w:r>
            <w:proofErr w:type="spellStart"/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Ни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нурты</w:t>
            </w:r>
            <w:proofErr w:type="spellEnd"/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». С. 5—7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286B4A" w:rsidRPr="00145AB6" w:rsidRDefault="00C6211A" w:rsidP="00286B4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7</w:t>
            </w:r>
            <w:r w:rsidR="00286B4A" w:rsidRPr="00145AB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Древнегреческие ми</w:t>
            </w: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softHyphen/>
              <w:t xml:space="preserve">фы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«Нарцисс и Эхо». С. 8—11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b/>
                <w:sz w:val="24"/>
                <w:szCs w:val="24"/>
              </w:rPr>
            </w:pPr>
            <w:r w:rsidRPr="00145AB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8.09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Внеклассное чтение Мифы Древней Гре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ции.</w:t>
            </w:r>
          </w:p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18—20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</w:tcPr>
          <w:p w:rsidR="00286B4A" w:rsidRPr="00145AB6" w:rsidRDefault="00C6211A" w:rsidP="00286B4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11</w:t>
            </w:r>
            <w:r w:rsidR="00286B4A" w:rsidRPr="00145AB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Научно-популярная статья «</w:t>
            </w:r>
            <w:proofErr w:type="gramStart"/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Восточные</w:t>
            </w:r>
            <w:proofErr w:type="gramEnd"/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286B4A" w:rsidRPr="00145AB6" w:rsidRDefault="00C6211A" w:rsidP="00286B4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14</w:t>
            </w:r>
            <w:r w:rsidR="00286B4A" w:rsidRPr="00145AB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Славянские мифы.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12—15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b/>
                <w:sz w:val="24"/>
                <w:szCs w:val="24"/>
              </w:rPr>
            </w:pPr>
            <w:r w:rsidRPr="00145AB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15.09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Поэтические приёмы</w:t>
            </w:r>
            <w:proofErr w:type="gramStart"/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пришедшие из мифов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А.В. Кольцов «Уро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жай». С. 16—17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jc w:val="center"/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НАРОДНЫЕ СКАЗКИ (10 ч)18.09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</w:tcPr>
          <w:p w:rsidR="00286B4A" w:rsidRPr="00145AB6" w:rsidRDefault="00C6211A" w:rsidP="00286B4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18</w:t>
            </w:r>
            <w:r w:rsidR="00286B4A" w:rsidRPr="00145AB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Народные сказки.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21—22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</w:tcPr>
          <w:p w:rsidR="00286B4A" w:rsidRPr="00145AB6" w:rsidRDefault="00C6211A" w:rsidP="00286B4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21</w:t>
            </w:r>
            <w:r w:rsidR="00286B4A" w:rsidRPr="00145AB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,22.09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«Василиса Прекрас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 xml:space="preserve">ная» </w:t>
            </w: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(русская на</w:t>
            </w: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softHyphen/>
              <w:t xml:space="preserve">родная сказка).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23—34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8" w:type="dxa"/>
          </w:tcPr>
          <w:p w:rsidR="00286B4A" w:rsidRPr="00145AB6" w:rsidRDefault="00C6211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86B4A" w:rsidRPr="00145AB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«Находчивый сол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 xml:space="preserve">дат» </w:t>
            </w: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(русская народ</w:t>
            </w: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softHyphen/>
              <w:t xml:space="preserve">ная сказка).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35—37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86B4A" w:rsidRPr="00145AB6" w:rsidRDefault="00286B4A" w:rsidP="00C9394A">
            <w:pPr>
              <w:pStyle w:val="a4"/>
              <w:rPr>
                <w:rStyle w:val="FontStyle27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C6211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86B4A" w:rsidRPr="00145AB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«Мужик и царь» </w:t>
            </w: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(русская народная сказка).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38—41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:rsidR="00286B4A" w:rsidRPr="00145AB6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«Портной и царь»</w:t>
            </w:r>
          </w:p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(армянская на</w:t>
            </w: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softHyphen/>
              <w:t xml:space="preserve">родная сказка).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42—46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8" w:type="dxa"/>
          </w:tcPr>
          <w:p w:rsidR="00286B4A" w:rsidRDefault="00C6211A" w:rsidP="0028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1D4658" w:rsidRPr="00145AB6" w:rsidRDefault="00C6211A" w:rsidP="00286B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46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«Кола-рыба»</w:t>
            </w:r>
          </w:p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(итальянская народ</w:t>
            </w: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softHyphen/>
              <w:t xml:space="preserve">ная сказка).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47—53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8" w:type="dxa"/>
          </w:tcPr>
          <w:p w:rsidR="00286B4A" w:rsidRPr="00145AB6" w:rsidRDefault="001D4658" w:rsidP="00286B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Научно-популярная статья «Землетрясе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ние»</w:t>
            </w:r>
            <w:proofErr w:type="gramStart"/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86B4A" w:rsidRPr="00D457C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118—120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8" w:type="dxa"/>
          </w:tcPr>
          <w:p w:rsidR="00286B4A" w:rsidRPr="00145AB6" w:rsidRDefault="00C6211A" w:rsidP="00286B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286B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D457C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D457C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Сказки народов мира.</w:t>
            </w:r>
          </w:p>
          <w:p w:rsidR="00286B4A" w:rsidRPr="00D457C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6B4A" w:rsidRPr="00C9394A" w:rsidRDefault="00286B4A" w:rsidP="00C9394A">
            <w:pPr>
              <w:jc w:val="center"/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БЫЛИНЫ (9 ч)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18 -19</w:t>
            </w:r>
          </w:p>
        </w:tc>
        <w:tc>
          <w:tcPr>
            <w:tcW w:w="1528" w:type="dxa"/>
          </w:tcPr>
          <w:p w:rsidR="00286B4A" w:rsidRPr="00145AB6" w:rsidRDefault="00286B4A" w:rsidP="00145AB6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1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658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  <w:r w:rsidR="0014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Былины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«Как Илья из Муро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ма богатырём стал». С. 66—71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20 21</w:t>
            </w: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145AB6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1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21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D4658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Илья Муромец и Соловей Раз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бойник». С. 72—81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8" w:type="dxa"/>
          </w:tcPr>
          <w:p w:rsidR="00286B4A" w:rsidRPr="00145AB6" w:rsidRDefault="00286B4A" w:rsidP="001D4658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1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Научно-популярная статья «Княжение Владимира Святого». С. 120—122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8" w:type="dxa"/>
          </w:tcPr>
          <w:p w:rsidR="00286B4A" w:rsidRPr="00145AB6" w:rsidRDefault="00286B4A" w:rsidP="001D4658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1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А.К. Толстой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«Илья Муромец» С. 83—85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8" w:type="dxa"/>
          </w:tcPr>
          <w:p w:rsidR="00286B4A" w:rsidRPr="00145AB6" w:rsidRDefault="001D4658" w:rsidP="001D465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Былины о русских богатырях. С. 82, 88—93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8" w:type="dxa"/>
          </w:tcPr>
          <w:p w:rsidR="00286B4A" w:rsidRPr="00145AB6" w:rsidRDefault="00C6211A" w:rsidP="001D4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D4658">
              <w:rPr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Обобщающий урок, контроль техники чтения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658" w:rsidTr="00286B4A">
        <w:tc>
          <w:tcPr>
            <w:tcW w:w="848" w:type="dxa"/>
          </w:tcPr>
          <w:p w:rsidR="001D4658" w:rsidRPr="00145AB6" w:rsidRDefault="00C6211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8" w:type="dxa"/>
          </w:tcPr>
          <w:p w:rsidR="001D4658" w:rsidRDefault="00C6211A" w:rsidP="001D4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7088" w:type="dxa"/>
          </w:tcPr>
          <w:p w:rsidR="00C6211A" w:rsidRPr="00C9394A" w:rsidRDefault="00C6211A" w:rsidP="00C621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Картинная галерея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В.М. Васнецов «Богатыри». С. 86—87</w:t>
            </w:r>
          </w:p>
          <w:p w:rsidR="001D4658" w:rsidRPr="00C9394A" w:rsidRDefault="001D4658" w:rsidP="001D4658">
            <w:pPr>
              <w:jc w:val="center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4658" w:rsidRDefault="001D4658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Style70"/>
              <w:widowControl/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АВТОРСКИЕ СКАЗКИ (13 ч)</w:t>
            </w:r>
          </w:p>
          <w:p w:rsidR="00286B4A" w:rsidRPr="00C9394A" w:rsidRDefault="00286B4A" w:rsidP="00C93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C6211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8" w:type="dxa"/>
          </w:tcPr>
          <w:p w:rsidR="00286B4A" w:rsidRPr="00145AB6" w:rsidRDefault="00C6211A" w:rsidP="001D465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088" w:type="dxa"/>
          </w:tcPr>
          <w:p w:rsidR="00C6211A" w:rsidRPr="00C9394A" w:rsidRDefault="00C6211A" w:rsidP="00C621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 С. Пушкин</w:t>
            </w:r>
          </w:p>
          <w:p w:rsidR="00C6211A" w:rsidRPr="00C9394A" w:rsidRDefault="00C6211A" w:rsidP="00C621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...» С. 94—105</w:t>
            </w:r>
          </w:p>
          <w:p w:rsidR="00286B4A" w:rsidRPr="00C9394A" w:rsidRDefault="00286B4A" w:rsidP="00C621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6211A" w:rsidTr="00286B4A">
        <w:tc>
          <w:tcPr>
            <w:tcW w:w="848" w:type="dxa"/>
          </w:tcPr>
          <w:p w:rsidR="00C6211A" w:rsidRDefault="00C6211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6211A" w:rsidRDefault="00C6211A" w:rsidP="001D4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6211A" w:rsidRPr="00C9394A" w:rsidRDefault="00F65A6D" w:rsidP="00C6211A">
            <w:pPr>
              <w:jc w:val="center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- 20</w:t>
            </w:r>
            <w:r w:rsidR="00C6211A" w:rsidRPr="00C93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992" w:type="dxa"/>
          </w:tcPr>
          <w:p w:rsidR="00C6211A" w:rsidRDefault="00C6211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C6211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29</w:t>
            </w:r>
            <w:r w:rsidR="00286B4A"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1528" w:type="dxa"/>
          </w:tcPr>
          <w:p w:rsidR="00286B4A" w:rsidRPr="00145AB6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  <w:p w:rsidR="00286B4A" w:rsidRPr="00145AB6" w:rsidRDefault="00C6211A" w:rsidP="001D4658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</w:t>
            </w:r>
            <w:r w:rsidR="00286B4A" w:rsidRPr="00145AB6">
              <w:rPr>
                <w:rFonts w:ascii="Times New Roman" w:hAnsi="Times New Roman" w:cs="Times New Roman"/>
              </w:rPr>
              <w:t>1</w:t>
            </w:r>
            <w:r w:rsidR="00011FE4">
              <w:rPr>
                <w:rFonts w:ascii="Times New Roman" w:hAnsi="Times New Roman" w:cs="Times New Roman"/>
              </w:rPr>
              <w:t>6</w:t>
            </w:r>
            <w:r w:rsidR="00286B4A" w:rsidRPr="00145AB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 С. Пушкин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...» С. 94—105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  <w:p w:rsidR="00286B4A" w:rsidRDefault="00C6211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8" w:type="dxa"/>
          </w:tcPr>
          <w:p w:rsidR="00286B4A" w:rsidRPr="00145AB6" w:rsidRDefault="00286B4A" w:rsidP="001D4658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1</w:t>
            </w:r>
            <w:r w:rsidR="001D4658">
              <w:rPr>
                <w:rFonts w:ascii="Times New Roman" w:hAnsi="Times New Roman" w:cs="Times New Roman"/>
              </w:rPr>
              <w:t>7</w:t>
            </w:r>
            <w:r w:rsidRPr="00145AB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Сказки В. 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Гауфа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. С. 105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8" w:type="dxa"/>
          </w:tcPr>
          <w:p w:rsidR="00286B4A" w:rsidRPr="00145AB6" w:rsidRDefault="00011FE4" w:rsidP="00286B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Н.С. Гумилёв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«Маркиз де </w:t>
            </w:r>
            <w:proofErr w:type="gram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Кара-бас</w:t>
            </w:r>
            <w:proofErr w:type="gram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106—109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8" w:type="dxa"/>
          </w:tcPr>
          <w:p w:rsidR="00286B4A" w:rsidRPr="00145AB6" w:rsidRDefault="00286B4A" w:rsidP="001D4658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К. Чапек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«Случай с русал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ками»</w:t>
            </w:r>
            <w:proofErr w:type="gram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С. 110—116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528" w:type="dxa"/>
          </w:tcPr>
          <w:p w:rsidR="00286B4A" w:rsidRPr="00145AB6" w:rsidRDefault="00286B4A" w:rsidP="001D4658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К. Чапек «Сказки». С. 116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35  36 </w:t>
            </w:r>
            <w:r w:rsidRPr="00145AB6"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37 </w:t>
            </w: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28" w:type="dxa"/>
          </w:tcPr>
          <w:p w:rsidR="00286B4A" w:rsidRPr="00145AB6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2</w:t>
            </w:r>
            <w:r w:rsidR="00011FE4">
              <w:rPr>
                <w:rFonts w:ascii="Times New Roman" w:hAnsi="Times New Roman" w:cs="Times New Roman"/>
              </w:rPr>
              <w:t>7</w:t>
            </w:r>
            <w:r w:rsidRPr="00145AB6">
              <w:rPr>
                <w:rFonts w:ascii="Times New Roman" w:hAnsi="Times New Roman" w:cs="Times New Roman"/>
              </w:rPr>
              <w:t>.11,</w:t>
            </w:r>
            <w:r w:rsidR="00011FE4">
              <w:rPr>
                <w:rFonts w:ascii="Times New Roman" w:hAnsi="Times New Roman" w:cs="Times New Roman"/>
              </w:rPr>
              <w:t>30</w:t>
            </w:r>
            <w:r w:rsidRPr="00145AB6">
              <w:rPr>
                <w:rFonts w:ascii="Times New Roman" w:hAnsi="Times New Roman" w:cs="Times New Roman"/>
              </w:rPr>
              <w:t>.11</w:t>
            </w:r>
          </w:p>
          <w:p w:rsidR="00286B4A" w:rsidRPr="00145AB6" w:rsidRDefault="00011FE4" w:rsidP="001D4658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  <w:r w:rsidR="00286B4A" w:rsidRPr="00145AB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Часть 2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Р. Киплинг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Рикки-Тикки-Тави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». С. 3—29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28" w:type="dxa"/>
          </w:tcPr>
          <w:p w:rsidR="00286B4A" w:rsidRPr="00145AB6" w:rsidRDefault="00011FE4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6B4A" w:rsidRPr="00145AB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0</w:t>
            </w:r>
            <w:r w:rsidRPr="00C9394A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9394A">
              <w:rPr>
                <w:rStyle w:val="FontStyle264"/>
                <w:b w:val="0"/>
                <w:sz w:val="24"/>
                <w:szCs w:val="24"/>
              </w:rPr>
              <w:t>Кургузов</w:t>
            </w:r>
            <w:proofErr w:type="spellEnd"/>
            <w:r w:rsidR="00781B54">
              <w:rPr>
                <w:rStyle w:val="FontStyle264"/>
                <w:b w:val="0"/>
                <w:sz w:val="24"/>
                <w:szCs w:val="24"/>
              </w:rPr>
              <w:t xml:space="preserve">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«Телевизионные макароны». С. 32—34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286B4A" w:rsidRPr="00C9394A" w:rsidRDefault="00286B4A" w:rsidP="00C9394A">
            <w:pPr>
              <w:jc w:val="center"/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4"/>
                <w:sz w:val="24"/>
                <w:szCs w:val="24"/>
              </w:rPr>
              <w:t xml:space="preserve">БАСНИ </w:t>
            </w:r>
            <w:r w:rsidRPr="00C9394A">
              <w:rPr>
                <w:rStyle w:val="FontStyle249"/>
                <w:b/>
                <w:sz w:val="24"/>
                <w:szCs w:val="24"/>
              </w:rPr>
              <w:t>(6 ч)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8" w:type="dxa"/>
          </w:tcPr>
          <w:p w:rsidR="00286B4A" w:rsidRPr="00145AB6" w:rsidRDefault="001D4658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6B4A" w:rsidRPr="00145AB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Басни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4"/>
                <w:b w:val="0"/>
                <w:sz w:val="24"/>
                <w:szCs w:val="24"/>
              </w:rPr>
              <w:t xml:space="preserve">И.А. Крылов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«Трудо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любивый Медведь». С. 38—40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28" w:type="dxa"/>
          </w:tcPr>
          <w:p w:rsidR="00286B4A" w:rsidRPr="00145AB6" w:rsidRDefault="00011FE4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86B4A" w:rsidRPr="00145AB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64"/>
                <w:b w:val="0"/>
                <w:sz w:val="24"/>
                <w:szCs w:val="24"/>
              </w:rPr>
            </w:pPr>
            <w:r w:rsidRPr="00C9394A">
              <w:rPr>
                <w:rStyle w:val="FontStyle264"/>
                <w:b w:val="0"/>
                <w:sz w:val="24"/>
                <w:szCs w:val="24"/>
              </w:rPr>
              <w:t>Эзоп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«Ворон и Лисица». С. 43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8" w:type="dxa"/>
          </w:tcPr>
          <w:p w:rsidR="00286B4A" w:rsidRPr="00145AB6" w:rsidRDefault="00286B4A" w:rsidP="001D4658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64"/>
                <w:b w:val="0"/>
                <w:sz w:val="24"/>
                <w:szCs w:val="24"/>
              </w:rPr>
            </w:pPr>
            <w:r w:rsidRPr="00C9394A">
              <w:rPr>
                <w:rStyle w:val="FontStyle264"/>
                <w:b w:val="0"/>
                <w:sz w:val="24"/>
                <w:szCs w:val="24"/>
              </w:rPr>
              <w:t>И.А. Крылов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«Ворона и Лисица». С. 44—46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28" w:type="dxa"/>
          </w:tcPr>
          <w:p w:rsidR="00286B4A" w:rsidRPr="00145AB6" w:rsidRDefault="00286B4A" w:rsidP="001D4658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Научно-популярная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статья «Кумушка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лиса».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116—117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8" w:type="dxa"/>
          </w:tcPr>
          <w:p w:rsidR="00286B4A" w:rsidRPr="00145AB6" w:rsidRDefault="00286B4A" w:rsidP="001D4658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64"/>
                <w:b w:val="0"/>
                <w:sz w:val="24"/>
                <w:szCs w:val="24"/>
              </w:rPr>
            </w:pPr>
            <w:r w:rsidRPr="00C9394A">
              <w:rPr>
                <w:rStyle w:val="FontStyle264"/>
                <w:b w:val="0"/>
                <w:sz w:val="24"/>
                <w:szCs w:val="24"/>
              </w:rPr>
              <w:t>И.А. Крылов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«Любопытный». С. 40—42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8" w:type="dxa"/>
          </w:tcPr>
          <w:p w:rsidR="00286B4A" w:rsidRPr="00145AB6" w:rsidRDefault="00011FE4" w:rsidP="00286B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Басни.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47—52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6B4A" w:rsidRPr="00A83169" w:rsidRDefault="00286B4A" w:rsidP="00A83169">
            <w:pPr>
              <w:jc w:val="center"/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A83169">
              <w:rPr>
                <w:rStyle w:val="FontStyle249"/>
                <w:b/>
                <w:sz w:val="24"/>
                <w:szCs w:val="24"/>
              </w:rPr>
              <w:t>СЛОВО О РОДНОЙ ЗЕМЛЕ (10 ч)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28" w:type="dxa"/>
          </w:tcPr>
          <w:p w:rsidR="00286B4A" w:rsidRPr="00145AB6" w:rsidRDefault="00286B4A" w:rsidP="00E53C17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Ю. Яковлев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«Мама». С. 56—57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  <w:t>47</w:t>
            </w:r>
          </w:p>
        </w:tc>
        <w:tc>
          <w:tcPr>
            <w:tcW w:w="1528" w:type="dxa"/>
          </w:tcPr>
          <w:p w:rsidR="00286B4A" w:rsidRPr="00145AB6" w:rsidRDefault="00286B4A" w:rsidP="00E53C17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2</w:t>
            </w:r>
            <w:r w:rsidR="00011FE4">
              <w:rPr>
                <w:rFonts w:ascii="Times New Roman" w:hAnsi="Times New Roman" w:cs="Times New Roman"/>
              </w:rPr>
              <w:t>5</w:t>
            </w:r>
            <w:r w:rsidRPr="00145AB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М.Ю. Лермонтов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«Когда волнуется желтеющая нива...» С. 59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8" w:type="dxa"/>
          </w:tcPr>
          <w:p w:rsidR="00286B4A" w:rsidRPr="00145AB6" w:rsidRDefault="00286B4A" w:rsidP="00E53C17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2</w:t>
            </w:r>
            <w:r w:rsidR="00011FE4">
              <w:rPr>
                <w:rFonts w:ascii="Times New Roman" w:hAnsi="Times New Roman" w:cs="Times New Roman"/>
              </w:rPr>
              <w:t>8</w:t>
            </w:r>
            <w:r w:rsidRPr="00145AB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Обобщающий урок четверти. Контроль техники чтения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286B4A" w:rsidRPr="00A83169" w:rsidRDefault="00286B4A" w:rsidP="00A83169">
            <w:pPr>
              <w:pStyle w:val="Style8"/>
              <w:widowControl/>
              <w:spacing w:before="82" w:line="235" w:lineRule="exact"/>
              <w:ind w:right="1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83169">
              <w:rPr>
                <w:rFonts w:ascii="Times New Roman" w:hAnsi="Times New Roman" w:cs="Times New Roman"/>
                <w:b/>
              </w:rPr>
              <w:t>3 четверть -3</w:t>
            </w:r>
            <w:r w:rsidR="00E53C17">
              <w:rPr>
                <w:rFonts w:ascii="Times New Roman" w:hAnsi="Times New Roman" w:cs="Times New Roman"/>
                <w:b/>
              </w:rPr>
              <w:t>0</w:t>
            </w:r>
            <w:r w:rsidRPr="00A83169">
              <w:rPr>
                <w:rFonts w:ascii="Times New Roman" w:hAnsi="Times New Roman" w:cs="Times New Roman"/>
                <w:b/>
              </w:rPr>
              <w:t xml:space="preserve"> часов</w:t>
            </w:r>
          </w:p>
          <w:p w:rsidR="00286B4A" w:rsidRPr="00A83169" w:rsidRDefault="00286B4A" w:rsidP="00A83169">
            <w:pPr>
              <w:pStyle w:val="a4"/>
              <w:jc w:val="center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8" w:type="dxa"/>
          </w:tcPr>
          <w:p w:rsidR="00286B4A" w:rsidRPr="00145AB6" w:rsidRDefault="00286B4A" w:rsidP="00E53C17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1</w:t>
            </w:r>
            <w:r w:rsidR="00011FE4">
              <w:rPr>
                <w:rFonts w:ascii="Times New Roman" w:hAnsi="Times New Roman" w:cs="Times New Roman"/>
              </w:rPr>
              <w:t>1</w:t>
            </w:r>
            <w:r w:rsidRPr="00145AB6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Научно-популярная статья «Ландыш». С. 117—118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8" w:type="dxa"/>
          </w:tcPr>
          <w:p w:rsidR="00286B4A" w:rsidRPr="00145AB6" w:rsidRDefault="00286B4A" w:rsidP="00E53C17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С.А. Есенин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 С добрым утром!». С. 60—62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28" w:type="dxa"/>
          </w:tcPr>
          <w:p w:rsidR="00286B4A" w:rsidRPr="00145AB6" w:rsidRDefault="00286B4A" w:rsidP="00E53C17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М.М. Пришвин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«Моя родина». С. 62—65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8" w:type="dxa"/>
          </w:tcPr>
          <w:p w:rsidR="00286B4A" w:rsidRPr="00145AB6" w:rsidRDefault="00286B4A" w:rsidP="00E53C17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Научно-популярная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статья «</w:t>
            </w:r>
            <w:proofErr w:type="gram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Валдайский</w:t>
            </w:r>
            <w:proofErr w:type="gramEnd"/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национальный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парк».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119—120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28" w:type="dxa"/>
          </w:tcPr>
          <w:p w:rsidR="00286B4A" w:rsidRPr="00145AB6" w:rsidRDefault="00011FE4" w:rsidP="00E53C1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И. Северянин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«Запевка». С. 66—67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8" w:type="dxa"/>
          </w:tcPr>
          <w:p w:rsidR="00286B4A" w:rsidRPr="00145AB6" w:rsidRDefault="00286B4A" w:rsidP="00E53C17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И.С. Никитин</w:t>
            </w:r>
          </w:p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«Русь». С. 67—70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8" w:type="dxa"/>
          </w:tcPr>
          <w:p w:rsidR="00286B4A" w:rsidRPr="00145AB6" w:rsidRDefault="00286B4A" w:rsidP="00E53C17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2</w:t>
            </w:r>
            <w:r w:rsidR="00011FE4">
              <w:rPr>
                <w:rFonts w:ascii="Times New Roman" w:hAnsi="Times New Roman" w:cs="Times New Roman"/>
              </w:rPr>
              <w:t>5</w:t>
            </w:r>
            <w:r w:rsidRPr="00145AB6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Любимые стихотво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рения. С. 72—74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286B4A" w:rsidRPr="00A83169" w:rsidRDefault="00286B4A" w:rsidP="00A83169">
            <w:pPr>
              <w:jc w:val="center"/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A83169">
              <w:rPr>
                <w:rStyle w:val="FontStyle249"/>
                <w:b/>
                <w:sz w:val="24"/>
                <w:szCs w:val="24"/>
              </w:rPr>
              <w:t xml:space="preserve">0 </w:t>
            </w:r>
            <w:proofErr w:type="gramStart"/>
            <w:r w:rsidRPr="00A83169">
              <w:rPr>
                <w:rStyle w:val="FontStyle249"/>
                <w:b/>
                <w:sz w:val="24"/>
                <w:szCs w:val="24"/>
              </w:rPr>
              <w:t>ПРОШЛОМ</w:t>
            </w:r>
            <w:proofErr w:type="gramEnd"/>
            <w:r w:rsidRPr="00A83169">
              <w:rPr>
                <w:rStyle w:val="FontStyle249"/>
                <w:b/>
                <w:sz w:val="24"/>
                <w:szCs w:val="24"/>
              </w:rPr>
              <w:t xml:space="preserve"> РОДИНЫ (7 ч)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6-58</w:t>
            </w:r>
          </w:p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2</w:t>
            </w:r>
            <w:r w:rsidR="00011FE4">
              <w:rPr>
                <w:rFonts w:ascii="Times New Roman" w:hAnsi="Times New Roman" w:cs="Times New Roman"/>
              </w:rPr>
              <w:t>6,29</w:t>
            </w:r>
            <w:r w:rsidRPr="00145AB6">
              <w:rPr>
                <w:rFonts w:ascii="Times New Roman" w:hAnsi="Times New Roman" w:cs="Times New Roman"/>
              </w:rPr>
              <w:t>.01,</w:t>
            </w:r>
          </w:p>
          <w:p w:rsidR="00286B4A" w:rsidRPr="00145AB6" w:rsidRDefault="00011FE4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6B4A" w:rsidRPr="00145AB6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«Повесть временных лет»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«Песнь о вещем Олеге». С. 75—82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E53C17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28" w:type="dxa"/>
          </w:tcPr>
          <w:p w:rsidR="00286B4A" w:rsidRPr="00145AB6" w:rsidRDefault="00011FE4" w:rsidP="00286B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Народные историче</w:t>
            </w: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softHyphen/>
              <w:t xml:space="preserve">ские песни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«Сборы польского короля на Русь». С. 83—84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286B4A" w:rsidRDefault="00011FE4" w:rsidP="0028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B09B6" w:rsidRPr="00145AB6" w:rsidRDefault="00011FE4" w:rsidP="00286B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09B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К.Ф. Рылеев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«Иван Сусанин». С. 85—89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:rsidR="00286B4A" w:rsidRPr="00145AB6" w:rsidRDefault="00011FE4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6B4A" w:rsidRPr="00145AB6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Картинная галерея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Маторин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«Дмитрий Донской» </w:t>
            </w: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Ф.Н.Глинка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«Москва». С. 90—93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286B4A" w:rsidRPr="00A83169" w:rsidRDefault="00286B4A" w:rsidP="00A83169">
            <w:pPr>
              <w:pStyle w:val="a4"/>
              <w:jc w:val="center"/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A83169">
              <w:rPr>
                <w:rStyle w:val="FontStyle249"/>
                <w:b/>
                <w:sz w:val="24"/>
                <w:szCs w:val="24"/>
              </w:rPr>
              <w:t>ПРОШЛА ПО ЗЕМЛЕ ВОЙНА (5 ч)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286B4A" w:rsidRPr="00145AB6" w:rsidRDefault="00286B4A" w:rsidP="00AB09B6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А.А. Ахматова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«Мужество». С. 95—96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86B4A" w:rsidRPr="00145AB6" w:rsidRDefault="00286B4A" w:rsidP="00AB09B6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Б. Полевой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«Последний день Матвея Кузьмина». С. 96—105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286B4A" w:rsidRPr="00145AB6" w:rsidRDefault="00011FE4" w:rsidP="00E53C1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«Рассказ танкиста». С. 105—107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  <w:t>6</w:t>
            </w:r>
            <w:r w:rsidR="00E53C17"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  <w:t>7</w:t>
            </w:r>
          </w:p>
        </w:tc>
        <w:tc>
          <w:tcPr>
            <w:tcW w:w="1528" w:type="dxa"/>
          </w:tcPr>
          <w:p w:rsidR="00286B4A" w:rsidRPr="00145AB6" w:rsidRDefault="00E53C17" w:rsidP="00AB09B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Стихотворения, по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священные Великой Отечественной войне С. 108—109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6B4A" w:rsidRPr="00A83169" w:rsidRDefault="00286B4A" w:rsidP="00A83169">
            <w:pPr>
              <w:pStyle w:val="a4"/>
              <w:jc w:val="center"/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A83169">
              <w:rPr>
                <w:rStyle w:val="FontStyle249"/>
                <w:b/>
                <w:sz w:val="24"/>
                <w:szCs w:val="24"/>
              </w:rPr>
              <w:t xml:space="preserve">0 </w:t>
            </w:r>
            <w:proofErr w:type="gramStart"/>
            <w:r w:rsidRPr="00A83169">
              <w:rPr>
                <w:rStyle w:val="FontStyle249"/>
                <w:b/>
                <w:sz w:val="24"/>
                <w:szCs w:val="24"/>
              </w:rPr>
              <w:t>ДОБРЕ</w:t>
            </w:r>
            <w:proofErr w:type="gramEnd"/>
            <w:r w:rsidRPr="00A83169">
              <w:rPr>
                <w:rStyle w:val="FontStyle249"/>
                <w:b/>
                <w:sz w:val="24"/>
                <w:szCs w:val="24"/>
              </w:rPr>
              <w:t xml:space="preserve"> И КРАСОТЕ (13 ч)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</w:tcPr>
          <w:p w:rsidR="00286B4A" w:rsidRPr="00145AB6" w:rsidRDefault="00AB09B6" w:rsidP="00AB09B6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1FE4">
              <w:rPr>
                <w:rFonts w:ascii="Times New Roman" w:hAnsi="Times New Roman" w:cs="Times New Roman"/>
              </w:rPr>
              <w:t>6</w:t>
            </w:r>
            <w:r w:rsidR="00286B4A" w:rsidRPr="00145AB6">
              <w:rPr>
                <w:rFonts w:ascii="Times New Roman" w:hAnsi="Times New Roman" w:cs="Times New Roman"/>
              </w:rPr>
              <w:t>.0</w:t>
            </w:r>
            <w:r w:rsidR="00011F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А.А. Фет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«На рассвете». С. 110—111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E53C17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28" w:type="dxa"/>
          </w:tcPr>
          <w:p w:rsidR="00286B4A" w:rsidRPr="00145AB6" w:rsidRDefault="00011FE4" w:rsidP="00E53C1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53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«Густой зелёный ельник у дороги...». С. 111—113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286B4A" w:rsidRPr="00145AB6" w:rsidRDefault="00011FE4" w:rsidP="00E53C1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53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И.А. Некрасов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«Саша» </w:t>
            </w: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(отрывок). </w:t>
            </w:r>
            <w:r w:rsidRPr="00C9394A">
              <w:rPr>
                <w:rStyle w:val="FontStyle26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113—115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E53C17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011FE4" w:rsidP="00AB09B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3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Часть 3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К.Г. Паустовский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«Корзина с еловыми шишками». С. 4—15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286B4A" w:rsidRPr="00145AB6" w:rsidRDefault="00286B4A" w:rsidP="00AB09B6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Музыка и литера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тура.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286B4A" w:rsidRPr="00145AB6" w:rsidRDefault="00E53C17" w:rsidP="00AB09B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9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А.Н. Майков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«Мать». С. 15—17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86B4A" w:rsidRPr="00145AB6" w:rsidRDefault="00011FE4" w:rsidP="00286B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Х.К. Андерсен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«Соловей». С. 18—32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8" w:type="dxa"/>
          </w:tcPr>
          <w:p w:rsidR="00286B4A" w:rsidRPr="00145AB6" w:rsidRDefault="00E53C17" w:rsidP="00AB09B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09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Научно-популярная статья «Соловьи». С. 119—120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="00E53C17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</w:tcPr>
          <w:p w:rsidR="00286B4A" w:rsidRPr="00145AB6" w:rsidRDefault="00286B4A" w:rsidP="00AB09B6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Х.К. Андерсен «Снежная королева». С. 32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6F01" w:rsidTr="00286B4A">
        <w:tc>
          <w:tcPr>
            <w:tcW w:w="848" w:type="dxa"/>
          </w:tcPr>
          <w:p w:rsidR="00766F01" w:rsidRPr="00145AB6" w:rsidRDefault="00766F01" w:rsidP="00E53C17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66F01" w:rsidRPr="00145AB6" w:rsidRDefault="00766F01" w:rsidP="00AB0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66F01" w:rsidRPr="00766F01" w:rsidRDefault="00766F01" w:rsidP="00CB076A">
            <w:pPr>
              <w:pStyle w:val="a4"/>
              <w:jc w:val="center"/>
              <w:rPr>
                <w:rStyle w:val="FontStyle26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83169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="005C7444">
              <w:rPr>
                <w:rFonts w:ascii="Times New Roman" w:hAnsi="Times New Roman" w:cs="Times New Roman"/>
                <w:b/>
              </w:rPr>
              <w:t xml:space="preserve"> четверть-2</w:t>
            </w:r>
            <w:r w:rsidR="00F65A6D">
              <w:rPr>
                <w:rFonts w:ascii="Times New Roman" w:hAnsi="Times New Roman" w:cs="Times New Roman"/>
                <w:b/>
              </w:rPr>
              <w:t xml:space="preserve">2 </w:t>
            </w:r>
            <w:r w:rsidR="005C7444">
              <w:rPr>
                <w:rFonts w:ascii="Times New Roman" w:hAnsi="Times New Roman" w:cs="Times New Roman"/>
                <w:b/>
              </w:rPr>
              <w:t>часа</w:t>
            </w:r>
          </w:p>
        </w:tc>
        <w:tc>
          <w:tcPr>
            <w:tcW w:w="992" w:type="dxa"/>
          </w:tcPr>
          <w:p w:rsidR="00766F01" w:rsidRDefault="00766F01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AB09B6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28" w:type="dxa"/>
          </w:tcPr>
          <w:p w:rsidR="00286B4A" w:rsidRPr="00145AB6" w:rsidRDefault="00766F01" w:rsidP="00766F0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А.А. Ахматова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«Перед весной быва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ют дни такие...». С. 33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AB09B6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8" w:type="dxa"/>
          </w:tcPr>
          <w:p w:rsidR="00286B4A" w:rsidRPr="00145AB6" w:rsidRDefault="00766F01" w:rsidP="00766F0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Картинная галерея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И.И. Шишкин «Рожь».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6B4A" w:rsidRPr="00A83169" w:rsidRDefault="00286B4A" w:rsidP="00286B4A">
            <w:pPr>
              <w:pStyle w:val="Style70"/>
              <w:widowControl/>
              <w:rPr>
                <w:rStyle w:val="FontStyle249"/>
                <w:sz w:val="24"/>
                <w:szCs w:val="24"/>
              </w:rPr>
            </w:pPr>
          </w:p>
          <w:p w:rsidR="00286B4A" w:rsidRPr="00A83169" w:rsidRDefault="00286B4A" w:rsidP="00A83169">
            <w:pPr>
              <w:pStyle w:val="Style70"/>
              <w:widowControl/>
              <w:jc w:val="center"/>
            </w:pPr>
            <w:r w:rsidRPr="00A83169">
              <w:rPr>
                <w:rStyle w:val="FontStyle249"/>
                <w:b/>
                <w:sz w:val="24"/>
                <w:szCs w:val="24"/>
              </w:rPr>
              <w:t>МИР ДЕТСТВА (16 ч)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0D1835" w:rsidP="00766F01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  <w:r w:rsidR="00286B4A" w:rsidRPr="00145AB6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И.А. Некрасов« Крестьянские дети». С. 42—47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286B4A" w:rsidRPr="00145AB6" w:rsidRDefault="005C7444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86B4A" w:rsidRPr="00145AB6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Произведения рус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ских поэтов о детях. С. 87—90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- 8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</w:tcPr>
          <w:p w:rsidR="00286B4A" w:rsidRPr="00145AB6" w:rsidRDefault="00286B4A" w:rsidP="0028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86B4A" w:rsidRPr="00145AB6" w:rsidRDefault="00286B4A" w:rsidP="005C7444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8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Л.Н. Толстой</w:t>
            </w:r>
            <w:r w:rsidR="00781B5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«Детство» </w:t>
            </w: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(отрывки).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48—51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286B4A" w:rsidRPr="00145AB6" w:rsidRDefault="005C7444" w:rsidP="00286B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Буни</w:t>
            </w:r>
            <w:proofErr w:type="gram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н«</w:t>
            </w:r>
            <w:proofErr w:type="gram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Детство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». С. 52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-8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</w:tcPr>
          <w:p w:rsidR="00286B4A" w:rsidRPr="00145AB6" w:rsidRDefault="000D1835" w:rsidP="00286B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23,26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8" w:type="dxa"/>
          </w:tcPr>
          <w:p w:rsidR="00286B4A" w:rsidRPr="00C9394A" w:rsidRDefault="00286B4A" w:rsidP="00A25FDC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Марк Твен</w:t>
            </w:r>
            <w:r w:rsidR="00781B5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Главы из книги «Приключения То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 xml:space="preserve">ма 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». С. 53—63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CB076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28" w:type="dxa"/>
          </w:tcPr>
          <w:p w:rsidR="00286B4A" w:rsidRPr="00145AB6" w:rsidRDefault="00286B4A" w:rsidP="005C7444">
            <w:pPr>
              <w:rPr>
                <w:sz w:val="24"/>
                <w:szCs w:val="24"/>
              </w:rPr>
            </w:pP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4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5AB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Марк Твен «Приклю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 xml:space="preserve">чения Тома 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». С. 63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0</w:t>
            </w: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- 9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286B4A" w:rsidRPr="00145AB6" w:rsidRDefault="000D1835" w:rsidP="0028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286B4A" w:rsidRPr="00145AB6" w:rsidRDefault="005C7444" w:rsidP="005C744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6B4A" w:rsidRPr="00145A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286B4A" w:rsidRPr="00C9394A" w:rsidRDefault="00286B4A" w:rsidP="00A25FDC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В.А.Солоухин</w:t>
            </w:r>
            <w:proofErr w:type="spellEnd"/>
            <w:r w:rsidR="00781B5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«Ножичек с костя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ной ручкой». С. 64—71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:rsidR="00286B4A" w:rsidRPr="00145AB6" w:rsidRDefault="000D1835" w:rsidP="005C7444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6B4A" w:rsidRPr="00145AB6">
              <w:rPr>
                <w:rFonts w:ascii="Times New Roman" w:hAnsi="Times New Roman" w:cs="Times New Roman"/>
              </w:rPr>
              <w:t>.0</w:t>
            </w:r>
            <w:r w:rsidR="005C7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:rsidR="00286B4A" w:rsidRPr="00C9394A" w:rsidRDefault="00286B4A" w:rsidP="00A25FDC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М.И. Цветаева</w:t>
            </w:r>
            <w:r w:rsidR="00781B5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«Наши царства». С. 72—73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286B4A" w:rsidRPr="00145AB6" w:rsidRDefault="000D1835" w:rsidP="005C7444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86B4A" w:rsidRPr="00145AB6">
              <w:rPr>
                <w:rFonts w:ascii="Times New Roman" w:hAnsi="Times New Roman" w:cs="Times New Roman"/>
              </w:rPr>
              <w:t>.0</w:t>
            </w:r>
            <w:r w:rsidR="005C7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:rsidR="00286B4A" w:rsidRPr="00C9394A" w:rsidRDefault="00286B4A" w:rsidP="00A25FDC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Р.Л. 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Стивенсон</w:t>
            </w:r>
            <w:proofErr w:type="gram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трана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кровати». С. 74—75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-9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</w:tcPr>
          <w:p w:rsidR="00286B4A" w:rsidRPr="00145AB6" w:rsidRDefault="000D1835" w:rsidP="005C7444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11,14</w:t>
            </w:r>
            <w:r w:rsidR="00286B4A" w:rsidRPr="00145AB6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88" w:type="dxa"/>
          </w:tcPr>
          <w:p w:rsidR="00286B4A" w:rsidRPr="00C9394A" w:rsidRDefault="00286B4A" w:rsidP="00A25FDC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А.П. Чехов</w:t>
            </w:r>
            <w:r w:rsidR="00781B5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«Мальчики». С. 76—86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145AB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286B4A" w:rsidRPr="00145AB6" w:rsidRDefault="00286B4A" w:rsidP="005C7444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1</w:t>
            </w:r>
            <w:r w:rsidR="000D1835">
              <w:rPr>
                <w:rFonts w:ascii="Times New Roman" w:hAnsi="Times New Roman" w:cs="Times New Roman"/>
              </w:rPr>
              <w:t>7</w:t>
            </w:r>
            <w:r w:rsidR="005C744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Научно-популярная статья «Николай Пржевальский». С. 121—122</w:t>
            </w: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6B4A" w:rsidRPr="00145AB6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286B4A" w:rsidRPr="00A83169" w:rsidRDefault="00286B4A" w:rsidP="00A83169">
            <w:pPr>
              <w:pStyle w:val="Style8"/>
              <w:widowControl/>
              <w:spacing w:before="82" w:line="235" w:lineRule="exact"/>
              <w:ind w:right="10" w:firstLine="0"/>
              <w:jc w:val="center"/>
              <w:rPr>
                <w:rStyle w:val="FontStyle249"/>
                <w:b/>
                <w:sz w:val="24"/>
                <w:szCs w:val="24"/>
              </w:rPr>
            </w:pPr>
            <w:r w:rsidRPr="00A83169">
              <w:rPr>
                <w:rStyle w:val="FontStyle249"/>
                <w:b/>
                <w:sz w:val="24"/>
                <w:szCs w:val="24"/>
              </w:rPr>
              <w:t>УДИВИТЕЛЬНЫЕ ПРИКЛЮЧЕНИЯ (4 ч)</w:t>
            </w:r>
          </w:p>
          <w:p w:rsidR="00286B4A" w:rsidRPr="00A83169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B4A" w:rsidRDefault="00286B4A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</w:p>
        </w:tc>
      </w:tr>
      <w:tr w:rsidR="00286B4A" w:rsidTr="00286B4A">
        <w:tc>
          <w:tcPr>
            <w:tcW w:w="848" w:type="dxa"/>
          </w:tcPr>
          <w:p w:rsidR="00286B4A" w:rsidRPr="00145AB6" w:rsidRDefault="005C7444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8" w:type="dxa"/>
          </w:tcPr>
          <w:p w:rsidR="00286B4A" w:rsidRPr="00145AB6" w:rsidRDefault="00286B4A" w:rsidP="005C7444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1</w:t>
            </w:r>
            <w:r w:rsidR="000D1835">
              <w:rPr>
                <w:rFonts w:ascii="Times New Roman" w:hAnsi="Times New Roman" w:cs="Times New Roman"/>
              </w:rPr>
              <w:t>8</w:t>
            </w:r>
            <w:r w:rsidRPr="00145AB6">
              <w:rPr>
                <w:rFonts w:ascii="Times New Roman" w:hAnsi="Times New Roman" w:cs="Times New Roman"/>
              </w:rPr>
              <w:t>.0</w:t>
            </w:r>
            <w:r w:rsidR="005C7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:rsidR="00286B4A" w:rsidRPr="00C9394A" w:rsidRDefault="00286B4A" w:rsidP="00C9394A">
            <w:pPr>
              <w:pStyle w:val="a4"/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61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Т. Крюкова</w:t>
            </w:r>
            <w:r w:rsidR="00781B5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Хрустальны</w:t>
            </w:r>
            <w:proofErr w:type="gramEnd"/>
            <w:r w:rsidR="00781B5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йключ</w:t>
            </w:r>
            <w:proofErr w:type="spellEnd"/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6B4A" w:rsidRPr="00C9394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9394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С. 109—118</w:t>
            </w:r>
          </w:p>
        </w:tc>
        <w:tc>
          <w:tcPr>
            <w:tcW w:w="992" w:type="dxa"/>
          </w:tcPr>
          <w:p w:rsidR="00286B4A" w:rsidRDefault="005C7444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5C7444" w:rsidP="00CB076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CB076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0D1835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-99</w:t>
            </w:r>
          </w:p>
        </w:tc>
        <w:tc>
          <w:tcPr>
            <w:tcW w:w="1528" w:type="dxa"/>
          </w:tcPr>
          <w:p w:rsidR="00286B4A" w:rsidRPr="00145AB6" w:rsidRDefault="000D1835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86B4A" w:rsidRPr="00145AB6">
              <w:rPr>
                <w:rFonts w:ascii="Times New Roman" w:hAnsi="Times New Roman" w:cs="Times New Roman"/>
              </w:rPr>
              <w:t>.05</w:t>
            </w:r>
            <w:r>
              <w:rPr>
                <w:rFonts w:ascii="Times New Roman" w:hAnsi="Times New Roman" w:cs="Times New Roman"/>
              </w:rPr>
              <w:t>-24.05</w:t>
            </w:r>
          </w:p>
        </w:tc>
        <w:tc>
          <w:tcPr>
            <w:tcW w:w="7088" w:type="dxa"/>
          </w:tcPr>
          <w:p w:rsidR="00286B4A" w:rsidRPr="00CE048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E048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Р.Э. </w:t>
            </w:r>
            <w:proofErr w:type="spellStart"/>
            <w:r w:rsidRPr="00CE048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Распэ</w:t>
            </w:r>
            <w:proofErr w:type="spellEnd"/>
          </w:p>
          <w:p w:rsidR="00286B4A" w:rsidRPr="00CE048A" w:rsidRDefault="00286B4A" w:rsidP="00C939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CE048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Главы из книги «Приключения ба</w:t>
            </w:r>
            <w:r w:rsidRPr="00CE048A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рона Мюнхгаузена». С. 91—97</w:t>
            </w:r>
          </w:p>
        </w:tc>
        <w:tc>
          <w:tcPr>
            <w:tcW w:w="992" w:type="dxa"/>
          </w:tcPr>
          <w:p w:rsidR="00286B4A" w:rsidRDefault="000D1835" w:rsidP="00C939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6B4A" w:rsidTr="00286B4A">
        <w:tc>
          <w:tcPr>
            <w:tcW w:w="848" w:type="dxa"/>
          </w:tcPr>
          <w:p w:rsidR="00286B4A" w:rsidRPr="00145AB6" w:rsidRDefault="000D1835" w:rsidP="00286B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</w:tcPr>
          <w:p w:rsidR="00286B4A" w:rsidRPr="00145AB6" w:rsidRDefault="00286B4A" w:rsidP="005C7444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 w:rsidRPr="00145AB6">
              <w:rPr>
                <w:rFonts w:ascii="Times New Roman" w:hAnsi="Times New Roman" w:cs="Times New Roman"/>
              </w:rPr>
              <w:t>2</w:t>
            </w:r>
            <w:r w:rsidR="005C7444">
              <w:rPr>
                <w:rFonts w:ascii="Times New Roman" w:hAnsi="Times New Roman" w:cs="Times New Roman"/>
              </w:rPr>
              <w:t>5</w:t>
            </w:r>
            <w:r w:rsidRPr="00145AB6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88" w:type="dxa"/>
          </w:tcPr>
          <w:p w:rsidR="00286B4A" w:rsidRPr="00CE048A" w:rsidRDefault="00286B4A" w:rsidP="00286B4A">
            <w:pPr>
              <w:pStyle w:val="a4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</w:tcPr>
          <w:p w:rsidR="00286B4A" w:rsidRDefault="00286B4A" w:rsidP="00286B4A">
            <w:pPr>
              <w:pStyle w:val="Style8"/>
              <w:widowControl/>
              <w:spacing w:before="82" w:line="235" w:lineRule="exact"/>
              <w:ind w:right="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9394A" w:rsidRDefault="00C9394A" w:rsidP="00C9394A">
      <w:pPr>
        <w:pStyle w:val="a4"/>
        <w:rPr>
          <w:rFonts w:ascii="Times New Roman" w:hAnsi="Times New Roman"/>
          <w:sz w:val="28"/>
          <w:szCs w:val="28"/>
        </w:rPr>
      </w:pPr>
    </w:p>
    <w:p w:rsidR="00C9394A" w:rsidRDefault="00C9394A" w:rsidP="00C9394A">
      <w:pPr>
        <w:pStyle w:val="a4"/>
        <w:rPr>
          <w:rFonts w:ascii="Times New Roman" w:hAnsi="Times New Roman"/>
          <w:sz w:val="28"/>
          <w:szCs w:val="28"/>
        </w:rPr>
      </w:pPr>
    </w:p>
    <w:p w:rsidR="00C9394A" w:rsidRPr="00D262B2" w:rsidRDefault="00781B54" w:rsidP="00C9394A">
      <w:pPr>
        <w:pStyle w:val="a4"/>
        <w:rPr>
          <w:rFonts w:ascii="Times New Roman" w:hAnsi="Times New Roman"/>
        </w:rPr>
      </w:pPr>
      <w:r w:rsidRPr="00D262B2">
        <w:rPr>
          <w:rFonts w:ascii="Times New Roman" w:hAnsi="Times New Roman"/>
        </w:rPr>
        <w:t>«РАССМОТРЕНО»</w:t>
      </w:r>
      <w:r w:rsidR="00C9394A" w:rsidRPr="00D262B2">
        <w:rPr>
          <w:rFonts w:ascii="Times New Roman" w:hAnsi="Times New Roman"/>
        </w:rPr>
        <w:t xml:space="preserve">                                                        </w:t>
      </w:r>
      <w:r w:rsidRPr="00D262B2">
        <w:rPr>
          <w:rFonts w:ascii="Times New Roman" w:hAnsi="Times New Roman"/>
        </w:rPr>
        <w:t xml:space="preserve">                                    «</w:t>
      </w:r>
      <w:r w:rsidR="00C9394A" w:rsidRPr="00D262B2">
        <w:rPr>
          <w:rFonts w:ascii="Times New Roman" w:hAnsi="Times New Roman"/>
        </w:rPr>
        <w:t>СОГЛАСОВАНО</w:t>
      </w:r>
      <w:r w:rsidRPr="00D262B2">
        <w:rPr>
          <w:rFonts w:ascii="Times New Roman" w:hAnsi="Times New Roman"/>
        </w:rPr>
        <w:t>»</w:t>
      </w:r>
    </w:p>
    <w:p w:rsidR="00C9394A" w:rsidRPr="00D262B2" w:rsidRDefault="00C9394A" w:rsidP="00C9394A">
      <w:pPr>
        <w:pStyle w:val="a4"/>
        <w:rPr>
          <w:rFonts w:ascii="Times New Roman" w:hAnsi="Times New Roman"/>
        </w:rPr>
      </w:pPr>
      <w:r w:rsidRPr="00D262B2">
        <w:rPr>
          <w:rFonts w:ascii="Times New Roman" w:hAnsi="Times New Roman"/>
        </w:rPr>
        <w:t xml:space="preserve">Протокол заседания </w:t>
      </w:r>
      <w:r w:rsidR="00781B54" w:rsidRPr="00D262B2">
        <w:rPr>
          <w:rFonts w:ascii="Times New Roman" w:hAnsi="Times New Roman"/>
        </w:rPr>
        <w:t>ШМО</w:t>
      </w:r>
      <w:r w:rsidRPr="00D262B2">
        <w:rPr>
          <w:rFonts w:ascii="Times New Roman" w:hAnsi="Times New Roman"/>
        </w:rPr>
        <w:t xml:space="preserve">                                                                  Заместитель директора по УВР</w:t>
      </w:r>
    </w:p>
    <w:p w:rsidR="00C9394A" w:rsidRPr="00D262B2" w:rsidRDefault="00781B54" w:rsidP="00C9394A">
      <w:pPr>
        <w:pStyle w:val="a4"/>
        <w:rPr>
          <w:rFonts w:ascii="Times New Roman" w:hAnsi="Times New Roman"/>
        </w:rPr>
      </w:pPr>
      <w:r w:rsidRPr="00D262B2">
        <w:rPr>
          <w:rFonts w:ascii="Times New Roman" w:hAnsi="Times New Roman"/>
        </w:rPr>
        <w:t>Учителей начальных классов</w:t>
      </w:r>
      <w:r w:rsidR="00C9394A" w:rsidRPr="00D262B2">
        <w:rPr>
          <w:rFonts w:ascii="Times New Roman" w:hAnsi="Times New Roman"/>
        </w:rPr>
        <w:t xml:space="preserve">                                                              _____________ Лазарева А.В.</w:t>
      </w:r>
    </w:p>
    <w:p w:rsidR="00C9394A" w:rsidRPr="00D262B2" w:rsidRDefault="00C9394A" w:rsidP="00C9394A">
      <w:pPr>
        <w:pStyle w:val="a4"/>
        <w:rPr>
          <w:rFonts w:ascii="Times New Roman" w:hAnsi="Times New Roman"/>
        </w:rPr>
      </w:pPr>
      <w:r w:rsidRPr="00D262B2">
        <w:rPr>
          <w:rFonts w:ascii="Times New Roman" w:hAnsi="Times New Roman"/>
        </w:rPr>
        <w:t xml:space="preserve">МБОУ Кринично-Лугской СОШ                                </w:t>
      </w:r>
      <w:r w:rsidR="000D1835" w:rsidRPr="00D262B2">
        <w:rPr>
          <w:rFonts w:ascii="Times New Roman" w:hAnsi="Times New Roman"/>
        </w:rPr>
        <w:t xml:space="preserve">               _____________2017</w:t>
      </w:r>
      <w:r w:rsidRPr="00D262B2">
        <w:rPr>
          <w:rFonts w:ascii="Times New Roman" w:hAnsi="Times New Roman"/>
        </w:rPr>
        <w:t xml:space="preserve"> года</w:t>
      </w:r>
    </w:p>
    <w:p w:rsidR="00230E5B" w:rsidRPr="00D262B2" w:rsidRDefault="000D1835" w:rsidP="00A83169">
      <w:pPr>
        <w:pStyle w:val="a4"/>
        <w:rPr>
          <w:rFonts w:ascii="Times New Roman" w:hAnsi="Times New Roman"/>
        </w:rPr>
      </w:pPr>
      <w:r w:rsidRPr="00D262B2">
        <w:rPr>
          <w:rFonts w:ascii="Times New Roman" w:hAnsi="Times New Roman"/>
        </w:rPr>
        <w:t>от__________2017</w:t>
      </w:r>
      <w:r w:rsidR="00C9394A" w:rsidRPr="00D262B2">
        <w:rPr>
          <w:rFonts w:ascii="Times New Roman" w:hAnsi="Times New Roman"/>
        </w:rPr>
        <w:t xml:space="preserve"> №_____</w:t>
      </w:r>
    </w:p>
    <w:p w:rsidR="00781B54" w:rsidRPr="00D262B2" w:rsidRDefault="00781B54" w:rsidP="00A83169">
      <w:pPr>
        <w:pStyle w:val="a4"/>
      </w:pPr>
      <w:r w:rsidRPr="00D262B2">
        <w:rPr>
          <w:rFonts w:ascii="Times New Roman" w:hAnsi="Times New Roman"/>
        </w:rPr>
        <w:t>__________Чуйко Т.Г.</w:t>
      </w:r>
    </w:p>
    <w:sectPr w:rsidR="00781B54" w:rsidRPr="00D262B2" w:rsidSect="00C9394A">
      <w:pgSz w:w="11906" w:h="16838"/>
      <w:pgMar w:top="567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71" w:rsidRDefault="00631971">
      <w:pPr>
        <w:spacing w:after="0" w:line="240" w:lineRule="auto"/>
      </w:pPr>
      <w:r>
        <w:separator/>
      </w:r>
    </w:p>
  </w:endnote>
  <w:endnote w:type="continuationSeparator" w:id="0">
    <w:p w:rsidR="00631971" w:rsidRDefault="0063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7280"/>
      <w:docPartObj>
        <w:docPartGallery w:val="Page Numbers (Bottom of Page)"/>
        <w:docPartUnique/>
      </w:docPartObj>
    </w:sdtPr>
    <w:sdtEndPr/>
    <w:sdtContent>
      <w:p w:rsidR="00C6211A" w:rsidRDefault="00781B5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02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6211A" w:rsidRDefault="00C621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71" w:rsidRDefault="00631971">
      <w:pPr>
        <w:spacing w:after="0" w:line="240" w:lineRule="auto"/>
      </w:pPr>
      <w:r>
        <w:separator/>
      </w:r>
    </w:p>
  </w:footnote>
  <w:footnote w:type="continuationSeparator" w:id="0">
    <w:p w:rsidR="00631971" w:rsidRDefault="00631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1E374A"/>
    <w:lvl w:ilvl="0">
      <w:numFmt w:val="bullet"/>
      <w:lvlText w:val="*"/>
      <w:lvlJc w:val="left"/>
    </w:lvl>
  </w:abstractNum>
  <w:abstractNum w:abstractNumId="1">
    <w:nsid w:val="293224A4"/>
    <w:multiLevelType w:val="singleLevel"/>
    <w:tmpl w:val="6F58FD26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">
    <w:nsid w:val="368C4907"/>
    <w:multiLevelType w:val="hybridMultilevel"/>
    <w:tmpl w:val="25B0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173"/>
    <w:rsid w:val="00011FE4"/>
    <w:rsid w:val="000D1835"/>
    <w:rsid w:val="0011180B"/>
    <w:rsid w:val="00145AB6"/>
    <w:rsid w:val="00194B63"/>
    <w:rsid w:val="001D4658"/>
    <w:rsid w:val="00230E5B"/>
    <w:rsid w:val="00286B4A"/>
    <w:rsid w:val="002D7D55"/>
    <w:rsid w:val="00322070"/>
    <w:rsid w:val="00354838"/>
    <w:rsid w:val="003A0BE5"/>
    <w:rsid w:val="004C7173"/>
    <w:rsid w:val="005A15BC"/>
    <w:rsid w:val="005C7444"/>
    <w:rsid w:val="00631971"/>
    <w:rsid w:val="00632425"/>
    <w:rsid w:val="00746EAB"/>
    <w:rsid w:val="00766F01"/>
    <w:rsid w:val="007726E8"/>
    <w:rsid w:val="00781B54"/>
    <w:rsid w:val="007A762B"/>
    <w:rsid w:val="008D033F"/>
    <w:rsid w:val="009219F3"/>
    <w:rsid w:val="009A2A68"/>
    <w:rsid w:val="009A2F91"/>
    <w:rsid w:val="009C2528"/>
    <w:rsid w:val="00A25FDC"/>
    <w:rsid w:val="00A83169"/>
    <w:rsid w:val="00AB09B6"/>
    <w:rsid w:val="00B82F9A"/>
    <w:rsid w:val="00C3224B"/>
    <w:rsid w:val="00C6211A"/>
    <w:rsid w:val="00C9394A"/>
    <w:rsid w:val="00CB076A"/>
    <w:rsid w:val="00CE285E"/>
    <w:rsid w:val="00D262B2"/>
    <w:rsid w:val="00D55D19"/>
    <w:rsid w:val="00E53C17"/>
    <w:rsid w:val="00E9055F"/>
    <w:rsid w:val="00EC202A"/>
    <w:rsid w:val="00EE0D9C"/>
    <w:rsid w:val="00F65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4A"/>
  </w:style>
  <w:style w:type="paragraph" w:styleId="1">
    <w:name w:val="heading 1"/>
    <w:basedOn w:val="a"/>
    <w:next w:val="a"/>
    <w:link w:val="10"/>
    <w:qFormat/>
    <w:rsid w:val="00C9394A"/>
    <w:pPr>
      <w:keepNext/>
      <w:spacing w:after="0"/>
      <w:ind w:firstLine="360"/>
      <w:jc w:val="both"/>
      <w:outlineLvl w:val="0"/>
    </w:pPr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94A"/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paragraph" w:customStyle="1" w:styleId="Style23">
    <w:name w:val="Style23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9394A"/>
    <w:pPr>
      <w:widowControl w:val="0"/>
      <w:autoSpaceDE w:val="0"/>
      <w:autoSpaceDN w:val="0"/>
      <w:adjustRightInd w:val="0"/>
      <w:spacing w:after="0" w:line="253" w:lineRule="exact"/>
      <w:ind w:firstLine="54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9394A"/>
    <w:pPr>
      <w:widowControl w:val="0"/>
      <w:autoSpaceDE w:val="0"/>
      <w:autoSpaceDN w:val="0"/>
      <w:adjustRightInd w:val="0"/>
      <w:spacing w:after="0" w:line="250" w:lineRule="exact"/>
      <w:ind w:firstLine="53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C9394A"/>
    <w:rPr>
      <w:rFonts w:ascii="Arial" w:hAnsi="Arial" w:cs="Arial"/>
      <w:b/>
      <w:bCs/>
      <w:sz w:val="20"/>
      <w:szCs w:val="20"/>
    </w:rPr>
  </w:style>
  <w:style w:type="character" w:customStyle="1" w:styleId="FontStyle83">
    <w:name w:val="Font Style83"/>
    <w:basedOn w:val="a0"/>
    <w:uiPriority w:val="99"/>
    <w:rsid w:val="00C9394A"/>
    <w:rPr>
      <w:rFonts w:ascii="Arial" w:hAnsi="Arial" w:cs="Arial"/>
      <w:sz w:val="20"/>
      <w:szCs w:val="20"/>
    </w:rPr>
  </w:style>
  <w:style w:type="character" w:customStyle="1" w:styleId="FontStyle85">
    <w:name w:val="Font Style85"/>
    <w:basedOn w:val="a0"/>
    <w:uiPriority w:val="99"/>
    <w:rsid w:val="00C9394A"/>
    <w:rPr>
      <w:rFonts w:ascii="Arial" w:hAnsi="Arial" w:cs="Arial"/>
      <w:b/>
      <w:bCs/>
      <w:smallCaps/>
      <w:sz w:val="20"/>
      <w:szCs w:val="20"/>
    </w:rPr>
  </w:style>
  <w:style w:type="paragraph" w:customStyle="1" w:styleId="Style8">
    <w:name w:val="Style8"/>
    <w:basedOn w:val="a"/>
    <w:uiPriority w:val="99"/>
    <w:rsid w:val="00C9394A"/>
    <w:pPr>
      <w:widowControl w:val="0"/>
      <w:autoSpaceDE w:val="0"/>
      <w:autoSpaceDN w:val="0"/>
      <w:adjustRightInd w:val="0"/>
      <w:spacing w:after="0" w:line="178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9394A"/>
    <w:pPr>
      <w:widowControl w:val="0"/>
      <w:autoSpaceDE w:val="0"/>
      <w:autoSpaceDN w:val="0"/>
      <w:adjustRightInd w:val="0"/>
      <w:spacing w:after="0" w:line="205" w:lineRule="exact"/>
      <w:ind w:firstLine="28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C9394A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238">
    <w:name w:val="Font Style238"/>
    <w:basedOn w:val="a0"/>
    <w:uiPriority w:val="99"/>
    <w:rsid w:val="00C9394A"/>
    <w:rPr>
      <w:rFonts w:ascii="Century Schoolbook" w:hAnsi="Century Schoolbook" w:cs="Century Schoolbook"/>
      <w:sz w:val="16"/>
      <w:szCs w:val="16"/>
    </w:rPr>
  </w:style>
  <w:style w:type="character" w:customStyle="1" w:styleId="FontStyle241">
    <w:name w:val="Font Style241"/>
    <w:basedOn w:val="a0"/>
    <w:uiPriority w:val="99"/>
    <w:rsid w:val="00C9394A"/>
    <w:rPr>
      <w:rFonts w:ascii="Century Schoolbook" w:hAnsi="Century Schoolbook" w:cs="Century Schoolbook"/>
      <w:sz w:val="14"/>
      <w:szCs w:val="14"/>
    </w:rPr>
  </w:style>
  <w:style w:type="paragraph" w:customStyle="1" w:styleId="Style53">
    <w:name w:val="Style53"/>
    <w:basedOn w:val="a"/>
    <w:uiPriority w:val="99"/>
    <w:rsid w:val="00C9394A"/>
    <w:pPr>
      <w:widowControl w:val="0"/>
      <w:autoSpaceDE w:val="0"/>
      <w:autoSpaceDN w:val="0"/>
      <w:adjustRightInd w:val="0"/>
      <w:spacing w:after="0" w:line="202" w:lineRule="exact"/>
      <w:ind w:firstLine="27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9">
    <w:name w:val="Font Style249"/>
    <w:basedOn w:val="a0"/>
    <w:uiPriority w:val="99"/>
    <w:rsid w:val="00C9394A"/>
    <w:rPr>
      <w:rFonts w:ascii="Century Schoolbook" w:hAnsi="Century Schoolbook" w:cs="Century Schoolbook"/>
      <w:sz w:val="14"/>
      <w:szCs w:val="14"/>
    </w:rPr>
  </w:style>
  <w:style w:type="character" w:customStyle="1" w:styleId="FontStyle261">
    <w:name w:val="Font Style261"/>
    <w:basedOn w:val="a0"/>
    <w:uiPriority w:val="99"/>
    <w:rsid w:val="00C9394A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6">
    <w:name w:val="Style16"/>
    <w:basedOn w:val="a"/>
    <w:uiPriority w:val="99"/>
    <w:rsid w:val="00C9394A"/>
    <w:pPr>
      <w:widowControl w:val="0"/>
      <w:autoSpaceDE w:val="0"/>
      <w:autoSpaceDN w:val="0"/>
      <w:adjustRightInd w:val="0"/>
      <w:spacing w:after="0" w:line="221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C9394A"/>
    <w:pPr>
      <w:widowControl w:val="0"/>
      <w:autoSpaceDE w:val="0"/>
      <w:autoSpaceDN w:val="0"/>
      <w:adjustRightInd w:val="0"/>
      <w:spacing w:after="0" w:line="365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C9394A"/>
    <w:pPr>
      <w:widowControl w:val="0"/>
      <w:autoSpaceDE w:val="0"/>
      <w:autoSpaceDN w:val="0"/>
      <w:adjustRightInd w:val="0"/>
      <w:spacing w:after="0" w:line="211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3">
    <w:name w:val="Font Style243"/>
    <w:basedOn w:val="a0"/>
    <w:uiPriority w:val="99"/>
    <w:rsid w:val="00C9394A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245">
    <w:name w:val="Font Style245"/>
    <w:basedOn w:val="a0"/>
    <w:uiPriority w:val="99"/>
    <w:rsid w:val="00C9394A"/>
    <w:rPr>
      <w:rFonts w:ascii="Franklin Gothic Medium Cond" w:hAnsi="Franklin Gothic Medium Cond" w:cs="Franklin Gothic Medium Cond"/>
      <w:spacing w:val="10"/>
      <w:sz w:val="18"/>
      <w:szCs w:val="18"/>
    </w:rPr>
  </w:style>
  <w:style w:type="character" w:customStyle="1" w:styleId="FontStyle253">
    <w:name w:val="Font Style253"/>
    <w:basedOn w:val="a0"/>
    <w:uiPriority w:val="99"/>
    <w:rsid w:val="00C9394A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56">
    <w:name w:val="Font Style256"/>
    <w:basedOn w:val="a0"/>
    <w:uiPriority w:val="99"/>
    <w:rsid w:val="00C9394A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57">
    <w:name w:val="Font Style257"/>
    <w:basedOn w:val="a0"/>
    <w:uiPriority w:val="99"/>
    <w:rsid w:val="00C9394A"/>
    <w:rPr>
      <w:rFonts w:ascii="Century Schoolbook" w:hAnsi="Century Schoolbook" w:cs="Century Schoolbook"/>
      <w:sz w:val="16"/>
      <w:szCs w:val="16"/>
    </w:rPr>
  </w:style>
  <w:style w:type="character" w:customStyle="1" w:styleId="FontStyle258">
    <w:name w:val="Font Style258"/>
    <w:basedOn w:val="a0"/>
    <w:uiPriority w:val="99"/>
    <w:rsid w:val="00C9394A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character" w:customStyle="1" w:styleId="FontStyle259">
    <w:name w:val="Font Style259"/>
    <w:basedOn w:val="a0"/>
    <w:uiPriority w:val="99"/>
    <w:rsid w:val="00C9394A"/>
    <w:rPr>
      <w:rFonts w:ascii="Franklin Gothic Medium Cond" w:hAnsi="Franklin Gothic Medium Cond" w:cs="Franklin Gothic Medium Cond"/>
      <w:spacing w:val="10"/>
      <w:sz w:val="24"/>
      <w:szCs w:val="24"/>
    </w:rPr>
  </w:style>
  <w:style w:type="paragraph" w:customStyle="1" w:styleId="Style85">
    <w:name w:val="Style85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C9394A"/>
    <w:pPr>
      <w:widowControl w:val="0"/>
      <w:autoSpaceDE w:val="0"/>
      <w:autoSpaceDN w:val="0"/>
      <w:adjustRightInd w:val="0"/>
      <w:spacing w:after="0" w:line="269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C9394A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9394A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52">
    <w:name w:val="Font Style252"/>
    <w:basedOn w:val="a0"/>
    <w:uiPriority w:val="99"/>
    <w:rsid w:val="00C9394A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C9394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C9394A"/>
    <w:pPr>
      <w:widowControl w:val="0"/>
      <w:autoSpaceDE w:val="0"/>
      <w:autoSpaceDN w:val="0"/>
      <w:adjustRightInd w:val="0"/>
      <w:spacing w:after="0" w:line="312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table" w:styleId="a3">
    <w:name w:val="Table Grid"/>
    <w:basedOn w:val="a1"/>
    <w:uiPriority w:val="59"/>
    <w:rsid w:val="00C93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1">
    <w:name w:val="Style31"/>
    <w:basedOn w:val="a"/>
    <w:uiPriority w:val="99"/>
    <w:rsid w:val="00C9394A"/>
    <w:pPr>
      <w:widowControl w:val="0"/>
      <w:autoSpaceDE w:val="0"/>
      <w:autoSpaceDN w:val="0"/>
      <w:adjustRightInd w:val="0"/>
      <w:spacing w:after="0" w:line="178" w:lineRule="exact"/>
      <w:ind w:firstLine="283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C9394A"/>
    <w:pPr>
      <w:widowControl w:val="0"/>
      <w:autoSpaceDE w:val="0"/>
      <w:autoSpaceDN w:val="0"/>
      <w:adjustRightInd w:val="0"/>
      <w:spacing w:after="0" w:line="168" w:lineRule="exact"/>
      <w:ind w:firstLine="576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77">
    <w:name w:val="Font Style277"/>
    <w:basedOn w:val="a0"/>
    <w:uiPriority w:val="99"/>
    <w:rsid w:val="00C9394A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45">
    <w:name w:val="Style45"/>
    <w:basedOn w:val="a"/>
    <w:uiPriority w:val="99"/>
    <w:rsid w:val="00C9394A"/>
    <w:pPr>
      <w:widowControl w:val="0"/>
      <w:autoSpaceDE w:val="0"/>
      <w:autoSpaceDN w:val="0"/>
      <w:adjustRightInd w:val="0"/>
      <w:spacing w:after="0" w:line="190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67">
    <w:name w:val="Font Style267"/>
    <w:basedOn w:val="a0"/>
    <w:uiPriority w:val="99"/>
    <w:rsid w:val="00C9394A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43">
    <w:name w:val="Style43"/>
    <w:basedOn w:val="a"/>
    <w:uiPriority w:val="99"/>
    <w:rsid w:val="00C9394A"/>
    <w:pPr>
      <w:widowControl w:val="0"/>
      <w:autoSpaceDE w:val="0"/>
      <w:autoSpaceDN w:val="0"/>
      <w:adjustRightInd w:val="0"/>
      <w:spacing w:after="0" w:line="185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9394A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78">
    <w:name w:val="Font Style278"/>
    <w:basedOn w:val="a0"/>
    <w:uiPriority w:val="99"/>
    <w:rsid w:val="00C9394A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"/>
    <w:uiPriority w:val="99"/>
    <w:rsid w:val="00C9394A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9394A"/>
    <w:pPr>
      <w:widowControl w:val="0"/>
      <w:autoSpaceDE w:val="0"/>
      <w:autoSpaceDN w:val="0"/>
      <w:adjustRightInd w:val="0"/>
      <w:spacing w:after="0" w:line="189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C9394A"/>
    <w:pPr>
      <w:widowControl w:val="0"/>
      <w:autoSpaceDE w:val="0"/>
      <w:autoSpaceDN w:val="0"/>
      <w:adjustRightInd w:val="0"/>
      <w:spacing w:after="0" w:line="192" w:lineRule="exact"/>
      <w:ind w:firstLine="134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64">
    <w:name w:val="Font Style264"/>
    <w:basedOn w:val="a0"/>
    <w:uiPriority w:val="99"/>
    <w:rsid w:val="00C9394A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9">
    <w:name w:val="Style59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9394A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4">
    <w:name w:val="No Spacing"/>
    <w:uiPriority w:val="1"/>
    <w:qFormat/>
    <w:rsid w:val="00C9394A"/>
    <w:pPr>
      <w:spacing w:after="0" w:line="240" w:lineRule="auto"/>
    </w:pPr>
  </w:style>
  <w:style w:type="character" w:styleId="a5">
    <w:name w:val="Strong"/>
    <w:basedOn w:val="a0"/>
    <w:qFormat/>
    <w:rsid w:val="00C9394A"/>
    <w:rPr>
      <w:rFonts w:cs="Times New Roman"/>
      <w:b/>
      <w:bCs/>
    </w:rPr>
  </w:style>
  <w:style w:type="paragraph" w:styleId="a6">
    <w:name w:val="Normal (Web)"/>
    <w:basedOn w:val="a"/>
    <w:rsid w:val="00C9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9394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C9394A"/>
  </w:style>
  <w:style w:type="paragraph" w:customStyle="1" w:styleId="c9c7c33">
    <w:name w:val="c9 c7 c33"/>
    <w:basedOn w:val="a"/>
    <w:rsid w:val="00C9394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C9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394A"/>
  </w:style>
  <w:style w:type="paragraph" w:styleId="aa">
    <w:name w:val="footer"/>
    <w:basedOn w:val="a"/>
    <w:link w:val="ab"/>
    <w:uiPriority w:val="99"/>
    <w:unhideWhenUsed/>
    <w:rsid w:val="00C9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394A"/>
  </w:style>
  <w:style w:type="paragraph" w:styleId="ac">
    <w:name w:val="Balloon Text"/>
    <w:basedOn w:val="a"/>
    <w:link w:val="ad"/>
    <w:uiPriority w:val="99"/>
    <w:semiHidden/>
    <w:unhideWhenUsed/>
    <w:rsid w:val="00CB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0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4A"/>
  </w:style>
  <w:style w:type="paragraph" w:styleId="1">
    <w:name w:val="heading 1"/>
    <w:basedOn w:val="a"/>
    <w:next w:val="a"/>
    <w:link w:val="10"/>
    <w:qFormat/>
    <w:rsid w:val="00C9394A"/>
    <w:pPr>
      <w:keepNext/>
      <w:spacing w:after="0"/>
      <w:ind w:firstLine="360"/>
      <w:jc w:val="both"/>
      <w:outlineLvl w:val="0"/>
    </w:pPr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94A"/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paragraph" w:customStyle="1" w:styleId="Style23">
    <w:name w:val="Style23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9394A"/>
    <w:pPr>
      <w:widowControl w:val="0"/>
      <w:autoSpaceDE w:val="0"/>
      <w:autoSpaceDN w:val="0"/>
      <w:adjustRightInd w:val="0"/>
      <w:spacing w:after="0" w:line="253" w:lineRule="exact"/>
      <w:ind w:firstLine="54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9394A"/>
    <w:pPr>
      <w:widowControl w:val="0"/>
      <w:autoSpaceDE w:val="0"/>
      <w:autoSpaceDN w:val="0"/>
      <w:adjustRightInd w:val="0"/>
      <w:spacing w:after="0" w:line="250" w:lineRule="exact"/>
      <w:ind w:firstLine="53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C9394A"/>
    <w:rPr>
      <w:rFonts w:ascii="Arial" w:hAnsi="Arial" w:cs="Arial"/>
      <w:b/>
      <w:bCs/>
      <w:sz w:val="20"/>
      <w:szCs w:val="20"/>
    </w:rPr>
  </w:style>
  <w:style w:type="character" w:customStyle="1" w:styleId="FontStyle83">
    <w:name w:val="Font Style83"/>
    <w:basedOn w:val="a0"/>
    <w:uiPriority w:val="99"/>
    <w:rsid w:val="00C9394A"/>
    <w:rPr>
      <w:rFonts w:ascii="Arial" w:hAnsi="Arial" w:cs="Arial"/>
      <w:sz w:val="20"/>
      <w:szCs w:val="20"/>
    </w:rPr>
  </w:style>
  <w:style w:type="character" w:customStyle="1" w:styleId="FontStyle85">
    <w:name w:val="Font Style85"/>
    <w:basedOn w:val="a0"/>
    <w:uiPriority w:val="99"/>
    <w:rsid w:val="00C9394A"/>
    <w:rPr>
      <w:rFonts w:ascii="Arial" w:hAnsi="Arial" w:cs="Arial"/>
      <w:b/>
      <w:bCs/>
      <w:smallCaps/>
      <w:sz w:val="20"/>
      <w:szCs w:val="20"/>
    </w:rPr>
  </w:style>
  <w:style w:type="paragraph" w:customStyle="1" w:styleId="Style8">
    <w:name w:val="Style8"/>
    <w:basedOn w:val="a"/>
    <w:uiPriority w:val="99"/>
    <w:rsid w:val="00C9394A"/>
    <w:pPr>
      <w:widowControl w:val="0"/>
      <w:autoSpaceDE w:val="0"/>
      <w:autoSpaceDN w:val="0"/>
      <w:adjustRightInd w:val="0"/>
      <w:spacing w:after="0" w:line="178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9394A"/>
    <w:pPr>
      <w:widowControl w:val="0"/>
      <w:autoSpaceDE w:val="0"/>
      <w:autoSpaceDN w:val="0"/>
      <w:adjustRightInd w:val="0"/>
      <w:spacing w:after="0" w:line="205" w:lineRule="exact"/>
      <w:ind w:firstLine="28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C9394A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238">
    <w:name w:val="Font Style238"/>
    <w:basedOn w:val="a0"/>
    <w:uiPriority w:val="99"/>
    <w:rsid w:val="00C9394A"/>
    <w:rPr>
      <w:rFonts w:ascii="Century Schoolbook" w:hAnsi="Century Schoolbook" w:cs="Century Schoolbook"/>
      <w:sz w:val="16"/>
      <w:szCs w:val="16"/>
    </w:rPr>
  </w:style>
  <w:style w:type="character" w:customStyle="1" w:styleId="FontStyle241">
    <w:name w:val="Font Style241"/>
    <w:basedOn w:val="a0"/>
    <w:uiPriority w:val="99"/>
    <w:rsid w:val="00C9394A"/>
    <w:rPr>
      <w:rFonts w:ascii="Century Schoolbook" w:hAnsi="Century Schoolbook" w:cs="Century Schoolbook"/>
      <w:sz w:val="14"/>
      <w:szCs w:val="14"/>
    </w:rPr>
  </w:style>
  <w:style w:type="paragraph" w:customStyle="1" w:styleId="Style53">
    <w:name w:val="Style53"/>
    <w:basedOn w:val="a"/>
    <w:uiPriority w:val="99"/>
    <w:rsid w:val="00C9394A"/>
    <w:pPr>
      <w:widowControl w:val="0"/>
      <w:autoSpaceDE w:val="0"/>
      <w:autoSpaceDN w:val="0"/>
      <w:adjustRightInd w:val="0"/>
      <w:spacing w:after="0" w:line="202" w:lineRule="exact"/>
      <w:ind w:firstLine="27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9">
    <w:name w:val="Font Style249"/>
    <w:basedOn w:val="a0"/>
    <w:uiPriority w:val="99"/>
    <w:rsid w:val="00C9394A"/>
    <w:rPr>
      <w:rFonts w:ascii="Century Schoolbook" w:hAnsi="Century Schoolbook" w:cs="Century Schoolbook"/>
      <w:sz w:val="14"/>
      <w:szCs w:val="14"/>
    </w:rPr>
  </w:style>
  <w:style w:type="character" w:customStyle="1" w:styleId="FontStyle261">
    <w:name w:val="Font Style261"/>
    <w:basedOn w:val="a0"/>
    <w:uiPriority w:val="99"/>
    <w:rsid w:val="00C9394A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6">
    <w:name w:val="Style16"/>
    <w:basedOn w:val="a"/>
    <w:uiPriority w:val="99"/>
    <w:rsid w:val="00C9394A"/>
    <w:pPr>
      <w:widowControl w:val="0"/>
      <w:autoSpaceDE w:val="0"/>
      <w:autoSpaceDN w:val="0"/>
      <w:adjustRightInd w:val="0"/>
      <w:spacing w:after="0" w:line="221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C9394A"/>
    <w:pPr>
      <w:widowControl w:val="0"/>
      <w:autoSpaceDE w:val="0"/>
      <w:autoSpaceDN w:val="0"/>
      <w:adjustRightInd w:val="0"/>
      <w:spacing w:after="0" w:line="365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C9394A"/>
    <w:pPr>
      <w:widowControl w:val="0"/>
      <w:autoSpaceDE w:val="0"/>
      <w:autoSpaceDN w:val="0"/>
      <w:adjustRightInd w:val="0"/>
      <w:spacing w:after="0" w:line="211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3">
    <w:name w:val="Font Style243"/>
    <w:basedOn w:val="a0"/>
    <w:uiPriority w:val="99"/>
    <w:rsid w:val="00C9394A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245">
    <w:name w:val="Font Style245"/>
    <w:basedOn w:val="a0"/>
    <w:uiPriority w:val="99"/>
    <w:rsid w:val="00C9394A"/>
    <w:rPr>
      <w:rFonts w:ascii="Franklin Gothic Medium Cond" w:hAnsi="Franklin Gothic Medium Cond" w:cs="Franklin Gothic Medium Cond"/>
      <w:spacing w:val="10"/>
      <w:sz w:val="18"/>
      <w:szCs w:val="18"/>
    </w:rPr>
  </w:style>
  <w:style w:type="character" w:customStyle="1" w:styleId="FontStyle253">
    <w:name w:val="Font Style253"/>
    <w:basedOn w:val="a0"/>
    <w:uiPriority w:val="99"/>
    <w:rsid w:val="00C9394A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56">
    <w:name w:val="Font Style256"/>
    <w:basedOn w:val="a0"/>
    <w:uiPriority w:val="99"/>
    <w:rsid w:val="00C9394A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57">
    <w:name w:val="Font Style257"/>
    <w:basedOn w:val="a0"/>
    <w:uiPriority w:val="99"/>
    <w:rsid w:val="00C9394A"/>
    <w:rPr>
      <w:rFonts w:ascii="Century Schoolbook" w:hAnsi="Century Schoolbook" w:cs="Century Schoolbook"/>
      <w:sz w:val="16"/>
      <w:szCs w:val="16"/>
    </w:rPr>
  </w:style>
  <w:style w:type="character" w:customStyle="1" w:styleId="FontStyle258">
    <w:name w:val="Font Style258"/>
    <w:basedOn w:val="a0"/>
    <w:uiPriority w:val="99"/>
    <w:rsid w:val="00C9394A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character" w:customStyle="1" w:styleId="FontStyle259">
    <w:name w:val="Font Style259"/>
    <w:basedOn w:val="a0"/>
    <w:uiPriority w:val="99"/>
    <w:rsid w:val="00C9394A"/>
    <w:rPr>
      <w:rFonts w:ascii="Franklin Gothic Medium Cond" w:hAnsi="Franklin Gothic Medium Cond" w:cs="Franklin Gothic Medium Cond"/>
      <w:spacing w:val="10"/>
      <w:sz w:val="24"/>
      <w:szCs w:val="24"/>
    </w:rPr>
  </w:style>
  <w:style w:type="paragraph" w:customStyle="1" w:styleId="Style85">
    <w:name w:val="Style85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C9394A"/>
    <w:pPr>
      <w:widowControl w:val="0"/>
      <w:autoSpaceDE w:val="0"/>
      <w:autoSpaceDN w:val="0"/>
      <w:adjustRightInd w:val="0"/>
      <w:spacing w:after="0" w:line="269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C9394A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9394A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52">
    <w:name w:val="Font Style252"/>
    <w:basedOn w:val="a0"/>
    <w:uiPriority w:val="99"/>
    <w:rsid w:val="00C9394A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C9394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C9394A"/>
    <w:pPr>
      <w:widowControl w:val="0"/>
      <w:autoSpaceDE w:val="0"/>
      <w:autoSpaceDN w:val="0"/>
      <w:adjustRightInd w:val="0"/>
      <w:spacing w:after="0" w:line="312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table" w:styleId="a3">
    <w:name w:val="Table Grid"/>
    <w:basedOn w:val="a1"/>
    <w:uiPriority w:val="59"/>
    <w:rsid w:val="00C93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1">
    <w:name w:val="Style31"/>
    <w:basedOn w:val="a"/>
    <w:uiPriority w:val="99"/>
    <w:rsid w:val="00C9394A"/>
    <w:pPr>
      <w:widowControl w:val="0"/>
      <w:autoSpaceDE w:val="0"/>
      <w:autoSpaceDN w:val="0"/>
      <w:adjustRightInd w:val="0"/>
      <w:spacing w:after="0" w:line="178" w:lineRule="exact"/>
      <w:ind w:firstLine="283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C9394A"/>
    <w:pPr>
      <w:widowControl w:val="0"/>
      <w:autoSpaceDE w:val="0"/>
      <w:autoSpaceDN w:val="0"/>
      <w:adjustRightInd w:val="0"/>
      <w:spacing w:after="0" w:line="168" w:lineRule="exact"/>
      <w:ind w:firstLine="576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77">
    <w:name w:val="Font Style277"/>
    <w:basedOn w:val="a0"/>
    <w:uiPriority w:val="99"/>
    <w:rsid w:val="00C9394A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45">
    <w:name w:val="Style45"/>
    <w:basedOn w:val="a"/>
    <w:uiPriority w:val="99"/>
    <w:rsid w:val="00C9394A"/>
    <w:pPr>
      <w:widowControl w:val="0"/>
      <w:autoSpaceDE w:val="0"/>
      <w:autoSpaceDN w:val="0"/>
      <w:adjustRightInd w:val="0"/>
      <w:spacing w:after="0" w:line="190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67">
    <w:name w:val="Font Style267"/>
    <w:basedOn w:val="a0"/>
    <w:uiPriority w:val="99"/>
    <w:rsid w:val="00C9394A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43">
    <w:name w:val="Style43"/>
    <w:basedOn w:val="a"/>
    <w:uiPriority w:val="99"/>
    <w:rsid w:val="00C9394A"/>
    <w:pPr>
      <w:widowControl w:val="0"/>
      <w:autoSpaceDE w:val="0"/>
      <w:autoSpaceDN w:val="0"/>
      <w:adjustRightInd w:val="0"/>
      <w:spacing w:after="0" w:line="185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9394A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78">
    <w:name w:val="Font Style278"/>
    <w:basedOn w:val="a0"/>
    <w:uiPriority w:val="99"/>
    <w:rsid w:val="00C9394A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"/>
    <w:uiPriority w:val="99"/>
    <w:rsid w:val="00C9394A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9394A"/>
    <w:pPr>
      <w:widowControl w:val="0"/>
      <w:autoSpaceDE w:val="0"/>
      <w:autoSpaceDN w:val="0"/>
      <w:adjustRightInd w:val="0"/>
      <w:spacing w:after="0" w:line="189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C9394A"/>
    <w:pPr>
      <w:widowControl w:val="0"/>
      <w:autoSpaceDE w:val="0"/>
      <w:autoSpaceDN w:val="0"/>
      <w:adjustRightInd w:val="0"/>
      <w:spacing w:after="0" w:line="192" w:lineRule="exact"/>
      <w:ind w:firstLine="134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64">
    <w:name w:val="Font Style264"/>
    <w:basedOn w:val="a0"/>
    <w:uiPriority w:val="99"/>
    <w:rsid w:val="00C9394A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9">
    <w:name w:val="Style59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C939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9394A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4">
    <w:name w:val="No Spacing"/>
    <w:uiPriority w:val="1"/>
    <w:qFormat/>
    <w:rsid w:val="00C9394A"/>
    <w:pPr>
      <w:spacing w:after="0" w:line="240" w:lineRule="auto"/>
    </w:pPr>
  </w:style>
  <w:style w:type="character" w:styleId="a5">
    <w:name w:val="Strong"/>
    <w:basedOn w:val="a0"/>
    <w:qFormat/>
    <w:rsid w:val="00C9394A"/>
    <w:rPr>
      <w:rFonts w:cs="Times New Roman"/>
      <w:b/>
      <w:bCs/>
    </w:rPr>
  </w:style>
  <w:style w:type="paragraph" w:styleId="a6">
    <w:name w:val="Normal (Web)"/>
    <w:basedOn w:val="a"/>
    <w:rsid w:val="00C9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9394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C9394A"/>
  </w:style>
  <w:style w:type="paragraph" w:customStyle="1" w:styleId="c9c7c33">
    <w:name w:val="c9 c7 c33"/>
    <w:basedOn w:val="a"/>
    <w:rsid w:val="00C9394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C9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394A"/>
  </w:style>
  <w:style w:type="paragraph" w:styleId="aa">
    <w:name w:val="footer"/>
    <w:basedOn w:val="a"/>
    <w:link w:val="ab"/>
    <w:uiPriority w:val="99"/>
    <w:unhideWhenUsed/>
    <w:rsid w:val="00C9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394A"/>
  </w:style>
  <w:style w:type="paragraph" w:styleId="ac">
    <w:name w:val="Balloon Text"/>
    <w:basedOn w:val="a"/>
    <w:link w:val="ad"/>
    <w:uiPriority w:val="99"/>
    <w:semiHidden/>
    <w:unhideWhenUsed/>
    <w:rsid w:val="00CB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0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4294967264</TotalTime>
  <Pages>11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</dc:creator>
  <cp:keywords/>
  <dc:description/>
  <cp:lastModifiedBy>Натали</cp:lastModifiedBy>
  <cp:revision>26</cp:revision>
  <cp:lastPrinted>2017-10-11T11:55:00Z</cp:lastPrinted>
  <dcterms:created xsi:type="dcterms:W3CDTF">2016-06-27T08:01:00Z</dcterms:created>
  <dcterms:modified xsi:type="dcterms:W3CDTF">2017-10-25T13:00:00Z</dcterms:modified>
</cp:coreProperties>
</file>