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70" w:rsidRPr="00D90C06" w:rsidRDefault="00C77870" w:rsidP="001D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77870" w:rsidRPr="00D90C06" w:rsidRDefault="00C77870" w:rsidP="001D1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Кринично-Лугская</w:t>
      </w:r>
      <w:proofErr w:type="spellEnd"/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77870" w:rsidRPr="00D90C06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870" w:rsidRPr="00D90C06" w:rsidRDefault="00C77870" w:rsidP="00C7787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7870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t>Учебный мат</w:t>
      </w:r>
      <w:r>
        <w:rPr>
          <w:rFonts w:ascii="Times New Roman" w:eastAsia="Calibri" w:hAnsi="Times New Roman" w:cs="Times New Roman"/>
          <w:sz w:val="28"/>
          <w:szCs w:val="28"/>
        </w:rPr>
        <w:t>ериал по  технологии 11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класса для самостоятельного изучения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870" w:rsidRPr="00D90C06" w:rsidRDefault="00C77870" w:rsidP="00C778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77"/>
        <w:gridCol w:w="1617"/>
        <w:gridCol w:w="1696"/>
        <w:gridCol w:w="4283"/>
        <w:gridCol w:w="2268"/>
        <w:gridCol w:w="2345"/>
      </w:tblGrid>
      <w:tr w:rsidR="00C77870" w:rsidRPr="00D90C06" w:rsidTr="00491D98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Содержание, номер параграфа, страницы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90C06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D90C06">
              <w:rPr>
                <w:rFonts w:ascii="Times New Roman" w:hAnsi="Times New Roman"/>
                <w:sz w:val="28"/>
                <w:szCs w:val="28"/>
              </w:rPr>
              <w:t xml:space="preserve"> из учебника, из эл. </w:t>
            </w:r>
            <w:proofErr w:type="gramStart"/>
            <w:r w:rsidR="00491D98" w:rsidRPr="00D90C06">
              <w:rPr>
                <w:rFonts w:ascii="Times New Roman" w:hAnsi="Times New Roman"/>
                <w:sz w:val="28"/>
                <w:szCs w:val="28"/>
              </w:rPr>
              <w:t>П</w:t>
            </w:r>
            <w:r w:rsidRPr="00D90C06">
              <w:rPr>
                <w:rFonts w:ascii="Times New Roman" w:hAnsi="Times New Roman"/>
                <w:sz w:val="28"/>
                <w:szCs w:val="28"/>
              </w:rPr>
              <w:t>орталов и др. источники – указать)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  <w:r w:rsidRPr="00D90C06">
              <w:rPr>
                <w:rFonts w:ascii="Times New Roman" w:hAnsi="Times New Roman"/>
                <w:sz w:val="28"/>
                <w:szCs w:val="28"/>
              </w:rPr>
              <w:t>Вопросы по теме</w:t>
            </w:r>
          </w:p>
        </w:tc>
      </w:tr>
      <w:tr w:rsidR="00C77870" w:rsidRPr="00D90C06" w:rsidTr="00491D98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труда и профессиональная этика. Понятие «культура труда»</w:t>
            </w:r>
            <w:r w:rsidR="001030C6">
              <w:rPr>
                <w:rFonts w:ascii="Times New Roman" w:hAnsi="Times New Roman"/>
                <w:sz w:val="28"/>
                <w:szCs w:val="28"/>
              </w:rPr>
              <w:t xml:space="preserve"> с.154 </w:t>
            </w:r>
            <w:r w:rsidR="00491D98">
              <w:rPr>
                <w:rFonts w:ascii="Times New Roman" w:hAnsi="Times New Roman"/>
                <w:sz w:val="28"/>
                <w:szCs w:val="28"/>
              </w:rPr>
              <w:t>–</w:t>
            </w:r>
            <w:r w:rsidR="001030C6">
              <w:rPr>
                <w:rFonts w:ascii="Times New Roman" w:hAnsi="Times New Roman"/>
                <w:sz w:val="28"/>
                <w:szCs w:val="28"/>
              </w:rPr>
              <w:t xml:space="preserve"> 157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1030C6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Составляющие культуры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870" w:rsidRPr="00D90C06" w:rsidTr="00491D98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этика</w:t>
            </w:r>
            <w:r w:rsidR="001030C6">
              <w:rPr>
                <w:rFonts w:ascii="Times New Roman" w:hAnsi="Times New Roman"/>
                <w:sz w:val="28"/>
                <w:szCs w:val="28"/>
              </w:rPr>
              <w:t xml:space="preserve"> с 157 </w:t>
            </w:r>
            <w:r w:rsidR="00491D98">
              <w:rPr>
                <w:rFonts w:ascii="Times New Roman" w:hAnsi="Times New Roman"/>
                <w:sz w:val="28"/>
                <w:szCs w:val="28"/>
              </w:rPr>
              <w:t>–</w:t>
            </w:r>
            <w:r w:rsidR="001030C6">
              <w:rPr>
                <w:rFonts w:ascii="Times New Roman" w:hAnsi="Times New Roman"/>
                <w:sz w:val="28"/>
                <w:szCs w:val="28"/>
              </w:rPr>
              <w:t xml:space="preserve"> 160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7B11E5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Обоснуйте смысл и содержание этических норм своей будущей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70" w:rsidRPr="00D90C06" w:rsidRDefault="00C77870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A9" w:rsidRPr="00D90C06" w:rsidTr="00491D98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Этапы профессионального становления </w:t>
            </w:r>
          </w:p>
          <w:p w:rsidR="001D1CE0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П.19 с 161-164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Default="001D1CE0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Составьте перечень профессиональных знаний и умений, которыми должен обладать человек избранной вами 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9" w:rsidRPr="00D90C06" w:rsidRDefault="00175BA9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D98" w:rsidRPr="00D90C06" w:rsidTr="00491D98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98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карьера. У. с.164-166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98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98" w:rsidRPr="00D90C06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98" w:rsidRPr="00D90C06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Назовите основные этапы профессионального становления личности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98" w:rsidRPr="00D90C06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98" w:rsidRPr="00D90C06" w:rsidRDefault="00491D98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AFA" w:rsidRPr="00D90C06" w:rsidTr="00491D98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A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профессиональной деятельности</w:t>
            </w:r>
            <w:r w:rsidR="001D0B07">
              <w:rPr>
                <w:rFonts w:ascii="Times New Roman" w:hAnsi="Times New Roman"/>
                <w:sz w:val="28"/>
                <w:szCs w:val="28"/>
              </w:rPr>
              <w:t>.         У. с 167-173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A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A" w:rsidRPr="00D90C06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A" w:rsidRDefault="001D0B07" w:rsidP="006C5A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вы знаете формы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A" w:rsidRPr="00D90C06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A" w:rsidRPr="00D90C06" w:rsidRDefault="006C5AFA" w:rsidP="006C5A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7870" w:rsidRPr="00D90C06" w:rsidRDefault="00C77870" w:rsidP="00C7787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Учитель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Болдарева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   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  тел.  </w:t>
      </w:r>
      <w:r>
        <w:rPr>
          <w:rFonts w:ascii="Times New Roman" w:eastAsia="Calibri" w:hAnsi="Times New Roman" w:cs="Times New Roman"/>
          <w:sz w:val="28"/>
          <w:szCs w:val="28"/>
        </w:rPr>
        <w:t>8918 553 16 58;     89518274671.</w:t>
      </w:r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D90C0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 w:rsidRPr="00D90C0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D90C06">
        <w:rPr>
          <w:rFonts w:ascii="Times New Roman" w:eastAsia="Calibri" w:hAnsi="Times New Roman" w:cs="Times New Roman"/>
          <w:sz w:val="28"/>
          <w:szCs w:val="28"/>
        </w:rPr>
        <w:t>очта</w:t>
      </w:r>
      <w:proofErr w:type="spellEnd"/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1D1CE0">
        <w:rPr>
          <w:rFonts w:ascii="Times New Roman" w:eastAsia="Calibri" w:hAnsi="Times New Roman" w:cs="Times New Roman"/>
          <w:sz w:val="28"/>
          <w:szCs w:val="28"/>
          <w:lang w:val="en-US"/>
        </w:rPr>
        <w:t>boldareva</w:t>
      </w:r>
      <w:proofErr w:type="spellEnd"/>
      <w:r w:rsidR="001D1CE0" w:rsidRPr="00175BA9">
        <w:rPr>
          <w:rFonts w:ascii="Times New Roman" w:eastAsia="Calibri" w:hAnsi="Times New Roman" w:cs="Times New Roman"/>
          <w:sz w:val="28"/>
          <w:szCs w:val="28"/>
        </w:rPr>
        <w:t>.1958@</w:t>
      </w:r>
      <w:r w:rsidR="001D1CE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1D1CE0" w:rsidRPr="00175BA9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D1CE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D1CE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F15D8D" w:rsidRDefault="00C77870" w:rsidP="00F15D8D">
      <w:pPr>
        <w:rPr>
          <w:rFonts w:ascii="Times New Roman" w:eastAsia="Calibri" w:hAnsi="Times New Roman" w:cs="Times New Roman"/>
          <w:sz w:val="28"/>
          <w:szCs w:val="28"/>
        </w:rPr>
      </w:pPr>
      <w:r w:rsidRPr="00D90C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D90C06">
        <w:rPr>
          <w:rFonts w:ascii="Times New Roman" w:eastAsia="Calibri" w:hAnsi="Times New Roman" w:cs="Times New Roman"/>
          <w:sz w:val="28"/>
          <w:szCs w:val="28"/>
        </w:rPr>
        <w:t>А.В.Лазарева</w:t>
      </w:r>
      <w:proofErr w:type="spellEnd"/>
    </w:p>
    <w:p w:rsidR="00F15D8D" w:rsidRDefault="00F15D8D" w:rsidP="00F15D8D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15D8D" w:rsidSect="00904D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4D" w:rsidRDefault="004C324D" w:rsidP="002B6E0D">
      <w:pPr>
        <w:spacing w:after="0" w:line="240" w:lineRule="auto"/>
      </w:pPr>
      <w:r>
        <w:separator/>
      </w:r>
    </w:p>
  </w:endnote>
  <w:endnote w:type="continuationSeparator" w:id="0">
    <w:p w:rsidR="004C324D" w:rsidRDefault="004C324D" w:rsidP="002B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4D" w:rsidRDefault="004C324D" w:rsidP="002B6E0D">
      <w:pPr>
        <w:spacing w:after="0" w:line="240" w:lineRule="auto"/>
      </w:pPr>
      <w:r>
        <w:separator/>
      </w:r>
    </w:p>
  </w:footnote>
  <w:footnote w:type="continuationSeparator" w:id="0">
    <w:p w:rsidR="004C324D" w:rsidRDefault="004C324D" w:rsidP="002B6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86FA0"/>
    <w:rsid w:val="001030C6"/>
    <w:rsid w:val="00130462"/>
    <w:rsid w:val="00175BA9"/>
    <w:rsid w:val="001909CF"/>
    <w:rsid w:val="001D0B07"/>
    <w:rsid w:val="001D1CE0"/>
    <w:rsid w:val="002B6E0D"/>
    <w:rsid w:val="003A37BE"/>
    <w:rsid w:val="003E73DF"/>
    <w:rsid w:val="00491D98"/>
    <w:rsid w:val="004C324D"/>
    <w:rsid w:val="004E6AC2"/>
    <w:rsid w:val="00520AB5"/>
    <w:rsid w:val="00571D86"/>
    <w:rsid w:val="00591B2B"/>
    <w:rsid w:val="006C5AFA"/>
    <w:rsid w:val="00770836"/>
    <w:rsid w:val="00796251"/>
    <w:rsid w:val="007A5B3C"/>
    <w:rsid w:val="007B11E5"/>
    <w:rsid w:val="00807BB1"/>
    <w:rsid w:val="0082378D"/>
    <w:rsid w:val="00846B5D"/>
    <w:rsid w:val="008F2610"/>
    <w:rsid w:val="00904D37"/>
    <w:rsid w:val="00987729"/>
    <w:rsid w:val="00A11757"/>
    <w:rsid w:val="00A405C9"/>
    <w:rsid w:val="00A92ED8"/>
    <w:rsid w:val="00AF380C"/>
    <w:rsid w:val="00B370C3"/>
    <w:rsid w:val="00B37CD2"/>
    <w:rsid w:val="00BA511A"/>
    <w:rsid w:val="00BF6B15"/>
    <w:rsid w:val="00C54CB6"/>
    <w:rsid w:val="00C7110D"/>
    <w:rsid w:val="00C77870"/>
    <w:rsid w:val="00CE7195"/>
    <w:rsid w:val="00D04915"/>
    <w:rsid w:val="00D4135D"/>
    <w:rsid w:val="00D65E92"/>
    <w:rsid w:val="00D90C06"/>
    <w:rsid w:val="00DB4DCD"/>
    <w:rsid w:val="00E063BC"/>
    <w:rsid w:val="00E3556F"/>
    <w:rsid w:val="00F15D8D"/>
    <w:rsid w:val="00F6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90C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6E0D"/>
  </w:style>
  <w:style w:type="paragraph" w:styleId="a7">
    <w:name w:val="footer"/>
    <w:basedOn w:val="a"/>
    <w:link w:val="a8"/>
    <w:uiPriority w:val="99"/>
    <w:unhideWhenUsed/>
    <w:rsid w:val="002B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6E0D"/>
  </w:style>
  <w:style w:type="character" w:styleId="a9">
    <w:name w:val="Hyperlink"/>
    <w:basedOn w:val="a0"/>
    <w:uiPriority w:val="99"/>
    <w:unhideWhenUsed/>
    <w:rsid w:val="00DB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БЕИ</cp:lastModifiedBy>
  <cp:revision>12</cp:revision>
  <cp:lastPrinted>2020-03-24T08:46:00Z</cp:lastPrinted>
  <dcterms:created xsi:type="dcterms:W3CDTF">2020-03-24T08:39:00Z</dcterms:created>
  <dcterms:modified xsi:type="dcterms:W3CDTF">2020-04-23T06:09:00Z</dcterms:modified>
</cp:coreProperties>
</file>