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9F" w:rsidRPr="005C349F" w:rsidRDefault="005C349F" w:rsidP="005C34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349F">
        <w:rPr>
          <w:rFonts w:ascii="Times New Roman" w:hAnsi="Times New Roman" w:cs="Times New Roman"/>
          <w:b/>
          <w:sz w:val="24"/>
          <w:szCs w:val="24"/>
        </w:rPr>
        <w:t>Список педагогических работников</w:t>
      </w:r>
    </w:p>
    <w:p w:rsidR="005C349F" w:rsidRPr="005C349F" w:rsidRDefault="005C349F" w:rsidP="005C34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9F">
        <w:rPr>
          <w:rFonts w:ascii="Times New Roman" w:hAnsi="Times New Roman" w:cs="Times New Roman"/>
          <w:b/>
          <w:sz w:val="24"/>
          <w:szCs w:val="24"/>
        </w:rPr>
        <w:t>МБОУ Кринично-Лугской СОШ</w:t>
      </w:r>
    </w:p>
    <w:p w:rsidR="005C349F" w:rsidRPr="005C349F" w:rsidRDefault="005C349F" w:rsidP="005C34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9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A3E19">
        <w:rPr>
          <w:rFonts w:ascii="Times New Roman" w:hAnsi="Times New Roman" w:cs="Times New Roman"/>
          <w:b/>
          <w:sz w:val="24"/>
          <w:szCs w:val="24"/>
        </w:rPr>
        <w:t>10.09</w:t>
      </w:r>
      <w:r w:rsidRPr="005C349F">
        <w:rPr>
          <w:rFonts w:ascii="Times New Roman" w:hAnsi="Times New Roman" w:cs="Times New Roman"/>
          <w:b/>
          <w:sz w:val="24"/>
          <w:szCs w:val="24"/>
        </w:rPr>
        <w:t>.2021 г.</w:t>
      </w:r>
    </w:p>
    <w:p w:rsidR="005C349F" w:rsidRPr="005C349F" w:rsidRDefault="005C349F" w:rsidP="005C34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970"/>
        <w:gridCol w:w="4270"/>
        <w:gridCol w:w="4678"/>
        <w:gridCol w:w="4642"/>
      </w:tblGrid>
      <w:tr w:rsidR="005C349F" w:rsidTr="005C349F">
        <w:tc>
          <w:tcPr>
            <w:tcW w:w="970" w:type="dxa"/>
          </w:tcPr>
          <w:p w:rsidR="005C349F" w:rsidRPr="005C7815" w:rsidRDefault="005C349F" w:rsidP="005C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70" w:type="dxa"/>
          </w:tcPr>
          <w:p w:rsidR="005C349F" w:rsidRPr="005C7815" w:rsidRDefault="005C349F" w:rsidP="005C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1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678" w:type="dxa"/>
          </w:tcPr>
          <w:p w:rsidR="005C349F" w:rsidRPr="005C7815" w:rsidRDefault="005C349F" w:rsidP="005C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1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42" w:type="dxa"/>
          </w:tcPr>
          <w:p w:rsidR="005C349F" w:rsidRPr="005C7815" w:rsidRDefault="005C349F" w:rsidP="005C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1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Коломейцева Елена Александровна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учитель математики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elena-kolomeytseva@mail.ru</w:t>
              </w:r>
            </w:hyperlink>
          </w:p>
          <w:p w:rsidR="005C349F" w:rsidRPr="005C349F" w:rsidRDefault="005C349F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Лазарева Анжелика Васильевна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 заместитель директора по УВР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anzhelika.lazareva.70@mail.ru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Чернова Надежда Викторовна</w:t>
            </w:r>
          </w:p>
        </w:tc>
        <w:tc>
          <w:tcPr>
            <w:tcW w:w="4678" w:type="dxa"/>
          </w:tcPr>
          <w:p w:rsidR="005C349F" w:rsidRPr="005C349F" w:rsidRDefault="005C349F" w:rsidP="00674F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химии и географии, заместитель тора по ВР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tchernowa.nadejda2013@yandex.ru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Ковдря Марина Владимировна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mkovdrya@mail.ru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Нечепуренко Наталья Николаевна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nechepurenko1970@mail.ru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Чуйко Татьяна Григорьевна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P</w:t>
              </w:r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olyakova161reg@mail.ru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Куценко Наталья Васильевна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natali.cuczenko@yandex.ru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Шабельская Елена Александровна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математики, педагог-психолог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elena.wus@mail.ru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Болдарева Галина Ивановна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galina.boldareva9@mail.ru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Еськова Валентина Ивановна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vleskova1948@mail.ru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Ласавская Татьяна Викторовна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lasavskayat@mail.ru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Матвиенко Любовь Николаевна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luba1952matvienko@yandex.ru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Тихонова Ольга Владимировна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8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olgatihonova877</w:t>
              </w:r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2</w:t>
              </w:r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@gmail.com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Чернова Галина Васильевна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galina_black@mail.ru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Сердюкова Людмила Петровна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Воспитатель, учитель музыки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lyuda.serdyukova.74@mail.ru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jura.kostenko.1995@mail.ru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Васильевна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Pisarchuk.1998@mail.ru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Костенко Христина Владимировна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khristina.kostenko@mail.ru</w:t>
              </w:r>
            </w:hyperlink>
          </w:p>
        </w:tc>
      </w:tr>
      <w:tr w:rsidR="005C349F" w:rsidRPr="005C349F" w:rsidTr="005C349F">
        <w:tc>
          <w:tcPr>
            <w:tcW w:w="970" w:type="dxa"/>
          </w:tcPr>
          <w:p w:rsidR="005C349F" w:rsidRPr="005C349F" w:rsidRDefault="005C349F" w:rsidP="005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Куценко Людмила Николаевна</w:t>
            </w:r>
          </w:p>
        </w:tc>
        <w:tc>
          <w:tcPr>
            <w:tcW w:w="4678" w:type="dxa"/>
          </w:tcPr>
          <w:p w:rsidR="005C349F" w:rsidRPr="005C349F" w:rsidRDefault="005C349F" w:rsidP="005C34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349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АХР, учитель информатики</w:t>
            </w:r>
          </w:p>
        </w:tc>
        <w:tc>
          <w:tcPr>
            <w:tcW w:w="4642" w:type="dxa"/>
          </w:tcPr>
          <w:p w:rsidR="005C349F" w:rsidRPr="005C349F" w:rsidRDefault="00674F1A" w:rsidP="005C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C349F" w:rsidRPr="005C349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kutzencko.lyuda@yandex.ru</w:t>
              </w:r>
            </w:hyperlink>
          </w:p>
        </w:tc>
      </w:tr>
    </w:tbl>
    <w:p w:rsidR="005C349F" w:rsidRDefault="005C3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5C349F" w:rsidRDefault="005C349F">
      <w:pPr>
        <w:rPr>
          <w:rFonts w:ascii="Times New Roman" w:hAnsi="Times New Roman" w:cs="Times New Roman"/>
          <w:sz w:val="24"/>
          <w:szCs w:val="24"/>
        </w:rPr>
      </w:pPr>
    </w:p>
    <w:p w:rsidR="005C349F" w:rsidRPr="005C349F" w:rsidRDefault="005C3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Директор школы                                                      Е.А. Коломейцева</w:t>
      </w:r>
    </w:p>
    <w:sectPr w:rsidR="005C349F" w:rsidRPr="005C349F" w:rsidSect="005C349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13578"/>
    <w:multiLevelType w:val="hybridMultilevel"/>
    <w:tmpl w:val="D2FA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15"/>
    <w:rsid w:val="005C349F"/>
    <w:rsid w:val="005C7815"/>
    <w:rsid w:val="00674F1A"/>
    <w:rsid w:val="007A3E19"/>
    <w:rsid w:val="00DA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7815"/>
    <w:pPr>
      <w:ind w:left="720"/>
      <w:contextualSpacing/>
    </w:pPr>
  </w:style>
  <w:style w:type="paragraph" w:styleId="a5">
    <w:name w:val="No Spacing"/>
    <w:uiPriority w:val="1"/>
    <w:qFormat/>
    <w:rsid w:val="005C781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C781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7815"/>
    <w:pPr>
      <w:ind w:left="720"/>
      <w:contextualSpacing/>
    </w:pPr>
  </w:style>
  <w:style w:type="paragraph" w:styleId="a5">
    <w:name w:val="No Spacing"/>
    <w:uiPriority w:val="1"/>
    <w:qFormat/>
    <w:rsid w:val="005C781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C781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hernowa.nadejda2013@yandex.ru" TargetMode="External"/><Relationship Id="rId13" Type="http://schemas.openxmlformats.org/officeDocument/2006/relationships/hyperlink" Target="mailto:elena.wus@mail.ru" TargetMode="External"/><Relationship Id="rId18" Type="http://schemas.openxmlformats.org/officeDocument/2006/relationships/hyperlink" Target="mailto:olgatihonova8772@gmail.co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jura.kostenko.1995@mail.ru" TargetMode="External"/><Relationship Id="rId7" Type="http://schemas.openxmlformats.org/officeDocument/2006/relationships/hyperlink" Target="mailto:anzhelika.lazareva.70@mail.ru" TargetMode="External"/><Relationship Id="rId12" Type="http://schemas.openxmlformats.org/officeDocument/2006/relationships/hyperlink" Target="mailto:natali.cuczenko@yandex.ru" TargetMode="External"/><Relationship Id="rId17" Type="http://schemas.openxmlformats.org/officeDocument/2006/relationships/hyperlink" Target="mailto:luba1952matvienko@yandex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asavskayat@mail.ru" TargetMode="External"/><Relationship Id="rId20" Type="http://schemas.openxmlformats.org/officeDocument/2006/relationships/hyperlink" Target="mailto:lyuda.serdyukova.74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rl_school@mail.ru" TargetMode="External"/><Relationship Id="rId11" Type="http://schemas.openxmlformats.org/officeDocument/2006/relationships/hyperlink" Target="mailto:Polyakova161reg@mail.ru" TargetMode="External"/><Relationship Id="rId24" Type="http://schemas.openxmlformats.org/officeDocument/2006/relationships/hyperlink" Target="mailto:kutzencko.lyud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leskova1948@mail.ru" TargetMode="External"/><Relationship Id="rId23" Type="http://schemas.openxmlformats.org/officeDocument/2006/relationships/hyperlink" Target="mailto:khristina.kostenko@mail.ru" TargetMode="External"/><Relationship Id="rId10" Type="http://schemas.openxmlformats.org/officeDocument/2006/relationships/hyperlink" Target="mailto:nechepurenko1970@mail.ru" TargetMode="External"/><Relationship Id="rId19" Type="http://schemas.openxmlformats.org/officeDocument/2006/relationships/hyperlink" Target="mailto:galina_blac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ovdrya@mail.ru" TargetMode="External"/><Relationship Id="rId14" Type="http://schemas.openxmlformats.org/officeDocument/2006/relationships/hyperlink" Target="mailto:galina.boldareva9@mail.ru" TargetMode="External"/><Relationship Id="rId22" Type="http://schemas.openxmlformats.org/officeDocument/2006/relationships/hyperlink" Target="mailto:Pisarchuk.199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GV</cp:lastModifiedBy>
  <cp:revision>3</cp:revision>
  <cp:lastPrinted>2021-12-22T08:49:00Z</cp:lastPrinted>
  <dcterms:created xsi:type="dcterms:W3CDTF">2021-12-22T08:33:00Z</dcterms:created>
  <dcterms:modified xsi:type="dcterms:W3CDTF">2021-12-22T16:54:00Z</dcterms:modified>
</cp:coreProperties>
</file>