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A3" w:rsidRDefault="00921AA3" w:rsidP="00921AA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F39C9" w:rsidRPr="00095241" w:rsidRDefault="00985D56" w:rsidP="00921AA3">
      <w:pPr>
        <w:jc w:val="center"/>
        <w:rPr>
          <w:rFonts w:ascii="Times New Roman" w:hAnsi="Times New Roman" w:cs="Times New Roman"/>
          <w:sz w:val="44"/>
          <w:szCs w:val="44"/>
        </w:rPr>
      </w:pPr>
      <w:r w:rsidRPr="00095241">
        <w:rPr>
          <w:rFonts w:ascii="Times New Roman" w:hAnsi="Times New Roman" w:cs="Times New Roman"/>
          <w:sz w:val="44"/>
          <w:szCs w:val="44"/>
        </w:rPr>
        <w:t>КУРСЫ</w:t>
      </w:r>
    </w:p>
    <w:p w:rsidR="00F95445" w:rsidRPr="00F95445" w:rsidRDefault="00F95445" w:rsidP="00921AA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</w:t>
      </w:r>
      <w:r w:rsidR="00E65A9F">
        <w:rPr>
          <w:rFonts w:ascii="Times New Roman" w:hAnsi="Times New Roman" w:cs="Times New Roman"/>
          <w:sz w:val="36"/>
          <w:szCs w:val="36"/>
        </w:rPr>
        <w:t>21</w:t>
      </w:r>
      <w:r w:rsidR="00C54743">
        <w:rPr>
          <w:rFonts w:ascii="Times New Roman" w:hAnsi="Times New Roman" w:cs="Times New Roman"/>
          <w:sz w:val="36"/>
          <w:szCs w:val="36"/>
        </w:rPr>
        <w:t>-202</w:t>
      </w:r>
      <w:r w:rsidR="00E65A9F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tbl>
      <w:tblPr>
        <w:tblStyle w:val="a3"/>
        <w:tblW w:w="16125" w:type="dxa"/>
        <w:tblLook w:val="04A0" w:firstRow="1" w:lastRow="0" w:firstColumn="1" w:lastColumn="0" w:noHBand="0" w:noVBand="1"/>
      </w:tblPr>
      <w:tblGrid>
        <w:gridCol w:w="817"/>
        <w:gridCol w:w="2126"/>
        <w:gridCol w:w="2409"/>
        <w:gridCol w:w="2127"/>
        <w:gridCol w:w="8646"/>
      </w:tblGrid>
      <w:tr w:rsidR="00DC6472" w:rsidTr="00E47691">
        <w:tc>
          <w:tcPr>
            <w:tcW w:w="817" w:type="dxa"/>
          </w:tcPr>
          <w:p w:rsidR="00DC6472" w:rsidRPr="00985D56" w:rsidRDefault="00DC6472" w:rsidP="0098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DC6472" w:rsidRPr="00985D56" w:rsidRDefault="00DC6472" w:rsidP="0098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D5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09" w:type="dxa"/>
          </w:tcPr>
          <w:p w:rsidR="00DC6472" w:rsidRPr="00985D56" w:rsidRDefault="00DC6472" w:rsidP="00985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D5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DC6472" w:rsidRPr="009D51F3" w:rsidRDefault="00DC6472" w:rsidP="00510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1F3">
              <w:rPr>
                <w:rFonts w:ascii="Times New Roman" w:hAnsi="Times New Roman" w:cs="Times New Roman"/>
                <w:b/>
              </w:rPr>
              <w:t>дата</w:t>
            </w:r>
          </w:p>
          <w:p w:rsidR="00DC6472" w:rsidRPr="00985D56" w:rsidRDefault="00DC6472" w:rsidP="005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1F3">
              <w:rPr>
                <w:rFonts w:ascii="Times New Roman" w:hAnsi="Times New Roman" w:cs="Times New Roman"/>
                <w:b/>
              </w:rPr>
              <w:t xml:space="preserve"> последних  курсов</w:t>
            </w:r>
          </w:p>
        </w:tc>
        <w:tc>
          <w:tcPr>
            <w:tcW w:w="8646" w:type="dxa"/>
          </w:tcPr>
          <w:p w:rsidR="00DC6472" w:rsidRPr="00985D56" w:rsidRDefault="00DC6472" w:rsidP="005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F048B8" w:rsidRPr="00F937B8" w:rsidTr="00E47691">
        <w:tc>
          <w:tcPr>
            <w:tcW w:w="817" w:type="dxa"/>
            <w:vMerge w:val="restart"/>
          </w:tcPr>
          <w:p w:rsidR="00F048B8" w:rsidRPr="00F937B8" w:rsidRDefault="00F048B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F048B8" w:rsidRPr="00F937B8" w:rsidRDefault="00F048B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Коломейцева Е.А.</w:t>
            </w:r>
          </w:p>
        </w:tc>
        <w:tc>
          <w:tcPr>
            <w:tcW w:w="2409" w:type="dxa"/>
          </w:tcPr>
          <w:p w:rsidR="00F048B8" w:rsidRPr="00F937B8" w:rsidRDefault="00232C73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48B8" w:rsidRPr="00F937B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127" w:type="dxa"/>
          </w:tcPr>
          <w:p w:rsidR="00F048B8" w:rsidRPr="00F937B8" w:rsidRDefault="00F048B8" w:rsidP="00A2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  <w:p w:rsidR="00F048B8" w:rsidRPr="00F937B8" w:rsidRDefault="00F048B8" w:rsidP="00A2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F048B8" w:rsidRPr="00F937B8" w:rsidRDefault="00F048B8" w:rsidP="0057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ДПО РО РИПК и ППРО «Правовые и организационные аспекты противодействия коррупции в управлении образовательной организацией» </w:t>
            </w:r>
          </w:p>
        </w:tc>
      </w:tr>
      <w:tr w:rsidR="00F048B8" w:rsidRPr="00F937B8" w:rsidTr="00E47691">
        <w:tc>
          <w:tcPr>
            <w:tcW w:w="817" w:type="dxa"/>
            <w:vMerge/>
          </w:tcPr>
          <w:p w:rsidR="00F048B8" w:rsidRPr="00F937B8" w:rsidRDefault="00F048B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8B8" w:rsidRPr="00F937B8" w:rsidRDefault="00F048B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048B8" w:rsidRPr="00F937B8" w:rsidRDefault="00232C73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8B8" w:rsidRPr="00F937B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127" w:type="dxa"/>
          </w:tcPr>
          <w:p w:rsidR="00F048B8" w:rsidRPr="00F937B8" w:rsidRDefault="003079D3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8646" w:type="dxa"/>
          </w:tcPr>
          <w:p w:rsidR="00F048B8" w:rsidRPr="00F937B8" w:rsidRDefault="00F048B8" w:rsidP="0030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ДПО РО РИПК и ППРО </w:t>
            </w:r>
            <w:r w:rsidR="003079D3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«Проектирование образовательной среды при обучении математике в условиях ФГОС и ГИА в форме ОГЭ, ЕГЭ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048B8" w:rsidRPr="00F937B8" w:rsidTr="00E47691">
        <w:tc>
          <w:tcPr>
            <w:tcW w:w="817" w:type="dxa"/>
            <w:vMerge/>
          </w:tcPr>
          <w:p w:rsidR="00F048B8" w:rsidRPr="00F937B8" w:rsidRDefault="00F048B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8B8" w:rsidRPr="00F937B8" w:rsidRDefault="00F048B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048B8" w:rsidRPr="00F937B8" w:rsidRDefault="00232C73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48B8" w:rsidRPr="00F937B8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</w:p>
        </w:tc>
        <w:tc>
          <w:tcPr>
            <w:tcW w:w="2127" w:type="dxa"/>
          </w:tcPr>
          <w:p w:rsidR="00F048B8" w:rsidRPr="00F937B8" w:rsidRDefault="00F048B8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646" w:type="dxa"/>
          </w:tcPr>
          <w:p w:rsidR="00F048B8" w:rsidRPr="00F937B8" w:rsidRDefault="00F048B8" w:rsidP="00F35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Таганрогский филиал ГБОУ ДПО РО РИПК и ППРО «Методика обучения игре в шахматы в условиях реализации ФГОС»</w:t>
            </w:r>
          </w:p>
        </w:tc>
      </w:tr>
      <w:tr w:rsidR="00F048B8" w:rsidRPr="00F937B8" w:rsidTr="00E47691">
        <w:tc>
          <w:tcPr>
            <w:tcW w:w="817" w:type="dxa"/>
            <w:vMerge/>
          </w:tcPr>
          <w:p w:rsidR="00F048B8" w:rsidRPr="00F937B8" w:rsidRDefault="00F048B8" w:rsidP="00F0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8B8" w:rsidRPr="00F937B8" w:rsidRDefault="00F048B8" w:rsidP="00F0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048B8" w:rsidRPr="00F937B8" w:rsidRDefault="00F048B8" w:rsidP="00F0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2127" w:type="dxa"/>
          </w:tcPr>
          <w:p w:rsidR="00F048B8" w:rsidRPr="00F937B8" w:rsidRDefault="00F048B8" w:rsidP="00F0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8646" w:type="dxa"/>
          </w:tcPr>
          <w:p w:rsidR="00F048B8" w:rsidRPr="00F937B8" w:rsidRDefault="00F048B8" w:rsidP="00F0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163AED" w:rsidRPr="00F937B8" w:rsidTr="00E47691">
        <w:tc>
          <w:tcPr>
            <w:tcW w:w="817" w:type="dxa"/>
            <w:vMerge w:val="restart"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Лазарева А.В.</w:t>
            </w:r>
          </w:p>
        </w:tc>
        <w:tc>
          <w:tcPr>
            <w:tcW w:w="2409" w:type="dxa"/>
          </w:tcPr>
          <w:p w:rsidR="00163AED" w:rsidRPr="00F937B8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27" w:type="dxa"/>
          </w:tcPr>
          <w:p w:rsidR="00163AED" w:rsidRPr="00F937B8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8646" w:type="dxa"/>
          </w:tcPr>
          <w:p w:rsidR="00163AED" w:rsidRPr="00F937B8" w:rsidRDefault="00163AED" w:rsidP="004F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Таганрогский филиал ГБОУ ДПО РО РИПК и ППРО «Управление развивающей средой школы в условиях модернизации образования (методология и практика)»</w:t>
            </w:r>
          </w:p>
        </w:tc>
      </w:tr>
      <w:tr w:rsidR="00163AED" w:rsidRPr="00F937B8" w:rsidTr="00E47691">
        <w:tc>
          <w:tcPr>
            <w:tcW w:w="817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3AED" w:rsidRPr="00F937B8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7" w:type="dxa"/>
          </w:tcPr>
          <w:p w:rsidR="00163AED" w:rsidRPr="00F937B8" w:rsidRDefault="00163AED" w:rsidP="00F9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8646" w:type="dxa"/>
          </w:tcPr>
          <w:p w:rsidR="00163AED" w:rsidRPr="00F937B8" w:rsidRDefault="00163AED" w:rsidP="00E2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Таганрогский филиал ГБОУ ДПО РО РИПК и ППРО «Формирование основ гражданской идентичности в процессе изучения русского языка и литературы в контексте ФГОС»</w:t>
            </w:r>
          </w:p>
        </w:tc>
      </w:tr>
      <w:tr w:rsidR="00163AED" w:rsidRPr="00F937B8" w:rsidTr="00E47691">
        <w:tc>
          <w:tcPr>
            <w:tcW w:w="817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3AED" w:rsidRPr="0029017C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ЕГЭ и ГИА</w:t>
            </w:r>
          </w:p>
        </w:tc>
        <w:tc>
          <w:tcPr>
            <w:tcW w:w="2127" w:type="dxa"/>
          </w:tcPr>
          <w:p w:rsidR="00163AED" w:rsidRPr="0029017C" w:rsidRDefault="00001F00" w:rsidP="00F7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8646" w:type="dxa"/>
          </w:tcPr>
          <w:p w:rsidR="00163AED" w:rsidRPr="0029017C" w:rsidRDefault="00163AED" w:rsidP="0000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</w:t>
            </w:r>
            <w:r w:rsidR="00001F00"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ФГОС: критериальный подход к оцениванию задания с развёрнутым ответом участников ГИА-9 по русскому языку»-72 часа</w:t>
            </w:r>
          </w:p>
        </w:tc>
      </w:tr>
      <w:tr w:rsidR="00163AED" w:rsidRPr="00F937B8" w:rsidTr="00E47691">
        <w:tc>
          <w:tcPr>
            <w:tcW w:w="817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3AED" w:rsidRPr="00F937B8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. раб.</w:t>
            </w:r>
          </w:p>
        </w:tc>
        <w:tc>
          <w:tcPr>
            <w:tcW w:w="2127" w:type="dxa"/>
          </w:tcPr>
          <w:p w:rsidR="00163AED" w:rsidRPr="00F937B8" w:rsidRDefault="00163AED" w:rsidP="00F7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</w:tc>
        <w:tc>
          <w:tcPr>
            <w:tcW w:w="8646" w:type="dxa"/>
          </w:tcPr>
          <w:p w:rsidR="00163AED" w:rsidRPr="00F937B8" w:rsidRDefault="00163AED" w:rsidP="00D754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Таганрогский филиал ГБОУ ДПО РО РИПК и ППРО «Экспертиза профессиональной деятельности и оценка уровня профессиональной компетентности педагогических работников в контексте порядка проведения аттестации»</w:t>
            </w:r>
          </w:p>
        </w:tc>
      </w:tr>
      <w:tr w:rsidR="00A44883" w:rsidRPr="00F937B8" w:rsidTr="00E47691">
        <w:tc>
          <w:tcPr>
            <w:tcW w:w="817" w:type="dxa"/>
            <w:vMerge/>
          </w:tcPr>
          <w:p w:rsidR="00A44883" w:rsidRPr="00F937B8" w:rsidRDefault="00A44883" w:rsidP="00A4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4883" w:rsidRPr="00F937B8" w:rsidRDefault="00A44883" w:rsidP="00A4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4883" w:rsidRPr="0029017C" w:rsidRDefault="00A44883" w:rsidP="00A4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A44883" w:rsidRPr="0029017C" w:rsidRDefault="00A44883" w:rsidP="00A4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8646" w:type="dxa"/>
          </w:tcPr>
          <w:p w:rsidR="00A44883" w:rsidRPr="0029017C" w:rsidRDefault="00A44883" w:rsidP="00A44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163AED" w:rsidRPr="00F937B8" w:rsidTr="00E47691">
        <w:tc>
          <w:tcPr>
            <w:tcW w:w="817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3AED" w:rsidRPr="00F937B8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Учитель будущего</w:t>
            </w:r>
          </w:p>
        </w:tc>
        <w:tc>
          <w:tcPr>
            <w:tcW w:w="2127" w:type="dxa"/>
          </w:tcPr>
          <w:p w:rsidR="00163AED" w:rsidRPr="00F937B8" w:rsidRDefault="00163AED" w:rsidP="00F7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8646" w:type="dxa"/>
          </w:tcPr>
          <w:p w:rsidR="00163AED" w:rsidRPr="00F937B8" w:rsidRDefault="00163AED" w:rsidP="00D754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  <w:r w:rsidR="003E7BC4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- 112 часов</w:t>
            </w:r>
          </w:p>
        </w:tc>
      </w:tr>
      <w:tr w:rsidR="00B15257" w:rsidRPr="00F937B8" w:rsidTr="00E47691">
        <w:tc>
          <w:tcPr>
            <w:tcW w:w="817" w:type="dxa"/>
            <w:vMerge w:val="restart"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</w:tc>
        <w:tc>
          <w:tcPr>
            <w:tcW w:w="2409" w:type="dxa"/>
          </w:tcPr>
          <w:p w:rsidR="00B15257" w:rsidRPr="00F937B8" w:rsidRDefault="00B1525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B15257" w:rsidRPr="00F937B8" w:rsidRDefault="00B1525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8646" w:type="dxa"/>
          </w:tcPr>
          <w:p w:rsidR="00B15257" w:rsidRPr="00F937B8" w:rsidRDefault="00B15257" w:rsidP="0060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«Особенности подготовки к сдаче ЕГЭ по географии в условиях реализации ФГОС СОО»-108 часов</w:t>
            </w:r>
          </w:p>
        </w:tc>
      </w:tr>
      <w:tr w:rsidR="00B15257" w:rsidRPr="00F937B8" w:rsidTr="007F6CBB">
        <w:trPr>
          <w:trHeight w:val="465"/>
        </w:trPr>
        <w:tc>
          <w:tcPr>
            <w:tcW w:w="817" w:type="dxa"/>
            <w:vMerge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257" w:rsidRPr="00F937B8" w:rsidRDefault="00B1525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15257" w:rsidRPr="00F937B8" w:rsidRDefault="00B15257" w:rsidP="007F6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5257" w:rsidRPr="00F937B8" w:rsidRDefault="00B1525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15.12.2020 </w:t>
            </w:r>
          </w:p>
          <w:p w:rsidR="00B15257" w:rsidRPr="00F937B8" w:rsidRDefault="00B15257" w:rsidP="007F6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B15257" w:rsidRPr="00F937B8" w:rsidRDefault="00B15257" w:rsidP="00390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«Столичный учебный центр» «Химия: Современные образовательные технологии в преподавании с учетом ФГОС» - 72 часа</w:t>
            </w:r>
          </w:p>
        </w:tc>
      </w:tr>
      <w:tr w:rsidR="009F5E05" w:rsidRPr="00F937B8" w:rsidTr="007F6CBB">
        <w:trPr>
          <w:trHeight w:val="465"/>
        </w:trPr>
        <w:tc>
          <w:tcPr>
            <w:tcW w:w="817" w:type="dxa"/>
            <w:vMerge/>
          </w:tcPr>
          <w:p w:rsidR="009F5E05" w:rsidRPr="00F937B8" w:rsidRDefault="009F5E05" w:rsidP="009F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5E05" w:rsidRPr="00F937B8" w:rsidRDefault="009F5E05" w:rsidP="009F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E05" w:rsidRPr="0029017C" w:rsidRDefault="00DC1568" w:rsidP="009F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9F5E05" w:rsidRPr="0029017C" w:rsidRDefault="009F5E05" w:rsidP="009F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8646" w:type="dxa"/>
          </w:tcPr>
          <w:p w:rsidR="009F5E05" w:rsidRPr="0029017C" w:rsidRDefault="009F5E05" w:rsidP="009F5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химии» - 100 часов</w:t>
            </w:r>
          </w:p>
        </w:tc>
      </w:tr>
      <w:tr w:rsidR="00B15257" w:rsidRPr="00F937B8" w:rsidTr="007F6CBB">
        <w:trPr>
          <w:trHeight w:val="465"/>
        </w:trPr>
        <w:tc>
          <w:tcPr>
            <w:tcW w:w="817" w:type="dxa"/>
            <w:vMerge/>
          </w:tcPr>
          <w:p w:rsidR="00B15257" w:rsidRPr="00F937B8" w:rsidRDefault="00B15257" w:rsidP="00BF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5257" w:rsidRPr="00F937B8" w:rsidRDefault="00B15257" w:rsidP="00BF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257" w:rsidRPr="0029017C" w:rsidRDefault="00B15257" w:rsidP="00BF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B15257" w:rsidRPr="0029017C" w:rsidRDefault="00B15257" w:rsidP="00BF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8646" w:type="dxa"/>
          </w:tcPr>
          <w:p w:rsidR="00B15257" w:rsidRPr="0029017C" w:rsidRDefault="00B15257" w:rsidP="00BF3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B15257" w:rsidRPr="00F937B8" w:rsidTr="00E47691">
        <w:trPr>
          <w:trHeight w:val="495"/>
        </w:trPr>
        <w:tc>
          <w:tcPr>
            <w:tcW w:w="817" w:type="dxa"/>
            <w:vMerge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257" w:rsidRPr="00F937B8" w:rsidRDefault="00B15257" w:rsidP="008A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127" w:type="dxa"/>
          </w:tcPr>
          <w:p w:rsidR="00B15257" w:rsidRPr="00F937B8" w:rsidRDefault="00B15257" w:rsidP="008A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</w:p>
        </w:tc>
        <w:tc>
          <w:tcPr>
            <w:tcW w:w="8646" w:type="dxa"/>
          </w:tcPr>
          <w:p w:rsidR="00B15257" w:rsidRPr="00F937B8" w:rsidRDefault="00B15257" w:rsidP="006A2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«История и обществознание: теория и методика преподавания в образовательной организации»</w:t>
            </w:r>
          </w:p>
        </w:tc>
      </w:tr>
      <w:tr w:rsidR="00B15257" w:rsidRPr="00F937B8" w:rsidTr="00E47691">
        <w:trPr>
          <w:trHeight w:val="495"/>
        </w:trPr>
        <w:tc>
          <w:tcPr>
            <w:tcW w:w="817" w:type="dxa"/>
            <w:vMerge/>
          </w:tcPr>
          <w:p w:rsidR="00B15257" w:rsidRPr="00F937B8" w:rsidRDefault="00B15257" w:rsidP="00954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5257" w:rsidRPr="00F937B8" w:rsidRDefault="00B15257" w:rsidP="00954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257" w:rsidRPr="00F937B8" w:rsidRDefault="00B15257" w:rsidP="0095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2127" w:type="dxa"/>
          </w:tcPr>
          <w:p w:rsidR="00B15257" w:rsidRPr="00F937B8" w:rsidRDefault="00B15257" w:rsidP="0095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8646" w:type="dxa"/>
          </w:tcPr>
          <w:p w:rsidR="00B15257" w:rsidRPr="00F937B8" w:rsidRDefault="00B15257" w:rsidP="0095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B15257" w:rsidRPr="00F937B8" w:rsidTr="00E47691">
        <w:trPr>
          <w:trHeight w:val="495"/>
        </w:trPr>
        <w:tc>
          <w:tcPr>
            <w:tcW w:w="817" w:type="dxa"/>
            <w:vMerge/>
          </w:tcPr>
          <w:p w:rsidR="00B15257" w:rsidRPr="00F937B8" w:rsidRDefault="00B15257" w:rsidP="00B1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5257" w:rsidRPr="00F937B8" w:rsidRDefault="00B15257" w:rsidP="00B1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257" w:rsidRPr="0029017C" w:rsidRDefault="00B15257" w:rsidP="00B1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2127" w:type="dxa"/>
          </w:tcPr>
          <w:p w:rsidR="00B15257" w:rsidRPr="0029017C" w:rsidRDefault="00B15257" w:rsidP="00B1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8646" w:type="dxa"/>
          </w:tcPr>
          <w:p w:rsidR="00B15257" w:rsidRPr="0029017C" w:rsidRDefault="00B15257" w:rsidP="00B1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«Организация работы классного руководителя в образовательной организации» </w:t>
            </w:r>
          </w:p>
        </w:tc>
      </w:tr>
      <w:tr w:rsidR="00BD6814" w:rsidRPr="00F937B8" w:rsidTr="00E47691">
        <w:trPr>
          <w:trHeight w:val="700"/>
        </w:trPr>
        <w:tc>
          <w:tcPr>
            <w:tcW w:w="817" w:type="dxa"/>
            <w:vMerge w:val="restart"/>
          </w:tcPr>
          <w:p w:rsidR="00BD6814" w:rsidRPr="00F937B8" w:rsidRDefault="00BD6814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BD6814" w:rsidRPr="00F937B8" w:rsidRDefault="00BD6814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Еськова В.И.</w:t>
            </w:r>
          </w:p>
          <w:p w:rsidR="00BD6814" w:rsidRPr="00F937B8" w:rsidRDefault="00BD6814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6814" w:rsidRPr="00F937B8" w:rsidRDefault="00BD6814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7" w:type="dxa"/>
          </w:tcPr>
          <w:p w:rsidR="00BD6814" w:rsidRPr="00F937B8" w:rsidRDefault="00BD6814" w:rsidP="00B3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8646" w:type="dxa"/>
          </w:tcPr>
          <w:p w:rsidR="00BD6814" w:rsidRPr="00F937B8" w:rsidRDefault="00BD6814" w:rsidP="0073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«Межрегиональный институт развития образования» «Современные методики преподавания учителя русского языка и литературы с учетом ФГОС ООО и ФГОС СОО»-108 часов</w:t>
            </w:r>
          </w:p>
        </w:tc>
      </w:tr>
      <w:tr w:rsidR="00BD6814" w:rsidRPr="00F937B8" w:rsidTr="00E47691">
        <w:tc>
          <w:tcPr>
            <w:tcW w:w="817" w:type="dxa"/>
            <w:vMerge/>
          </w:tcPr>
          <w:p w:rsidR="00BD6814" w:rsidRPr="00F937B8" w:rsidRDefault="00BD6814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6814" w:rsidRPr="00F937B8" w:rsidRDefault="00BD6814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6814" w:rsidRPr="00F937B8" w:rsidRDefault="00BD6814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BD6814" w:rsidRPr="00F937B8" w:rsidRDefault="00BD6814" w:rsidP="00B3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</w:p>
        </w:tc>
        <w:tc>
          <w:tcPr>
            <w:tcW w:w="8646" w:type="dxa"/>
          </w:tcPr>
          <w:p w:rsidR="00BD6814" w:rsidRPr="00F937B8" w:rsidRDefault="00BD6814" w:rsidP="009D6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«ВНОЦ «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СОТех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«Современные особенности воспитания и социализации учащихся в условиях ФГОС»</w:t>
            </w:r>
          </w:p>
        </w:tc>
      </w:tr>
      <w:tr w:rsidR="00BD6814" w:rsidRPr="00F937B8" w:rsidTr="00E47691">
        <w:tc>
          <w:tcPr>
            <w:tcW w:w="817" w:type="dxa"/>
            <w:vMerge/>
          </w:tcPr>
          <w:p w:rsidR="00BD6814" w:rsidRPr="00F937B8" w:rsidRDefault="00BD6814" w:rsidP="006B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6814" w:rsidRPr="00F937B8" w:rsidRDefault="00BD6814" w:rsidP="006B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6814" w:rsidRPr="00F937B8" w:rsidRDefault="00BD6814" w:rsidP="006B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BD6814" w:rsidRPr="00F937B8" w:rsidRDefault="00BD6814" w:rsidP="006B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8646" w:type="dxa"/>
          </w:tcPr>
          <w:p w:rsidR="00BD6814" w:rsidRPr="00F937B8" w:rsidRDefault="00BD6814" w:rsidP="006B0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BD6814" w:rsidRPr="00F937B8" w:rsidTr="00E47691">
        <w:tc>
          <w:tcPr>
            <w:tcW w:w="817" w:type="dxa"/>
            <w:vMerge/>
          </w:tcPr>
          <w:p w:rsidR="00BD6814" w:rsidRPr="00F937B8" w:rsidRDefault="00BD6814" w:rsidP="006B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6814" w:rsidRPr="00F937B8" w:rsidRDefault="00BD6814" w:rsidP="006B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6814" w:rsidRPr="00F937B8" w:rsidRDefault="00BD6814" w:rsidP="006B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BD6814" w:rsidRPr="00F937B8" w:rsidRDefault="00BD6814" w:rsidP="006B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8646" w:type="dxa"/>
          </w:tcPr>
          <w:p w:rsidR="00BD6814" w:rsidRPr="00F937B8" w:rsidRDefault="00BD6814" w:rsidP="00BD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классного руководителя в  образовательной организации</w:t>
            </w: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-250 часов</w:t>
            </w:r>
          </w:p>
        </w:tc>
      </w:tr>
      <w:tr w:rsidR="00875AFA" w:rsidRPr="00F937B8" w:rsidTr="00E47691">
        <w:tc>
          <w:tcPr>
            <w:tcW w:w="817" w:type="dxa"/>
            <w:vMerge w:val="restart"/>
          </w:tcPr>
          <w:p w:rsidR="00875AFA" w:rsidRPr="00F937B8" w:rsidRDefault="0009690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875AFA" w:rsidRPr="00F937B8" w:rsidRDefault="00875AFA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Матвиенко Л.Н.</w:t>
            </w:r>
          </w:p>
          <w:p w:rsidR="00875AFA" w:rsidRPr="00F937B8" w:rsidRDefault="00875AFA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5AFA" w:rsidRPr="00F937B8" w:rsidRDefault="003D599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75AFA" w:rsidRPr="00F937B8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127" w:type="dxa"/>
          </w:tcPr>
          <w:p w:rsidR="00875AFA" w:rsidRPr="00F937B8" w:rsidRDefault="00875AFA" w:rsidP="006A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8646" w:type="dxa"/>
          </w:tcPr>
          <w:p w:rsidR="00875AFA" w:rsidRPr="00F937B8" w:rsidRDefault="00875AFA" w:rsidP="006A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«Московская академия профессиональных компетенций» «Методика преподавания биологии, инструменты оценки учебных достижений учащихся и мониторинг эффективности обучения в условиях реализации ФГОС» </w:t>
            </w:r>
            <w:r w:rsidR="00ED28CB">
              <w:rPr>
                <w:rFonts w:ascii="Times New Roman" w:hAnsi="Times New Roman" w:cs="Times New Roman"/>
                <w:sz w:val="24"/>
                <w:szCs w:val="24"/>
              </w:rPr>
              <w:t>-108 часов</w:t>
            </w:r>
          </w:p>
        </w:tc>
      </w:tr>
      <w:tr w:rsidR="00875AFA" w:rsidRPr="00F937B8" w:rsidTr="00E47691">
        <w:tc>
          <w:tcPr>
            <w:tcW w:w="817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5AFA" w:rsidRPr="00F937B8" w:rsidRDefault="00875AFA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7" w:type="dxa"/>
          </w:tcPr>
          <w:p w:rsidR="00875AFA" w:rsidRPr="00F937B8" w:rsidRDefault="00875AFA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646" w:type="dxa"/>
          </w:tcPr>
          <w:p w:rsidR="00875AFA" w:rsidRPr="00F937B8" w:rsidRDefault="00875AFA" w:rsidP="00604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 «Методика преподавания основ безопасности жизнедеятельности, инструменты оценки учебных достижений учащихся и мониторинг эффективности обучения в условиях реализации ФГОС»</w:t>
            </w:r>
            <w:r w:rsidR="00902FBF" w:rsidRPr="00F937B8">
              <w:rPr>
                <w:rFonts w:ascii="Times New Roman" w:hAnsi="Times New Roman" w:cs="Times New Roman"/>
                <w:sz w:val="24"/>
                <w:szCs w:val="24"/>
              </w:rPr>
              <w:t>-108 часов</w:t>
            </w:r>
          </w:p>
        </w:tc>
      </w:tr>
      <w:tr w:rsidR="005E371C" w:rsidRPr="00F937B8" w:rsidTr="00E47691">
        <w:tc>
          <w:tcPr>
            <w:tcW w:w="817" w:type="dxa"/>
            <w:vMerge/>
          </w:tcPr>
          <w:p w:rsidR="005E371C" w:rsidRPr="00F937B8" w:rsidRDefault="005E371C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371C" w:rsidRPr="00F937B8" w:rsidRDefault="005E371C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E371C" w:rsidRPr="00F937B8" w:rsidRDefault="005E371C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ЕГЭ и ГИА</w:t>
            </w:r>
          </w:p>
        </w:tc>
        <w:tc>
          <w:tcPr>
            <w:tcW w:w="2127" w:type="dxa"/>
          </w:tcPr>
          <w:p w:rsidR="005E371C" w:rsidRPr="00F937B8" w:rsidRDefault="005E371C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8646" w:type="dxa"/>
          </w:tcPr>
          <w:p w:rsidR="005E371C" w:rsidRPr="00F937B8" w:rsidRDefault="00E3085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«Обеспечение качества проверки заданий с развернутым ответом экзаменационных работ участников ГИА-9 экспертами областной предметной комиссии по предмету «Биология»»- 72 часа</w:t>
            </w:r>
          </w:p>
        </w:tc>
      </w:tr>
      <w:tr w:rsidR="000A1724" w:rsidRPr="00F937B8" w:rsidTr="00E47691">
        <w:tc>
          <w:tcPr>
            <w:tcW w:w="817" w:type="dxa"/>
            <w:vMerge/>
          </w:tcPr>
          <w:p w:rsidR="000A1724" w:rsidRPr="00F937B8" w:rsidRDefault="000A1724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1724" w:rsidRPr="00F937B8" w:rsidRDefault="000A1724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1724" w:rsidRPr="0029017C" w:rsidRDefault="000A1724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0A1724" w:rsidRPr="0029017C" w:rsidRDefault="000A1724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8646" w:type="dxa"/>
          </w:tcPr>
          <w:p w:rsidR="000A1724" w:rsidRPr="0029017C" w:rsidRDefault="000A1724" w:rsidP="00604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«Практика дополнительного образования и инновационные подходы к организации учебного процесса» - 72 часа</w:t>
            </w:r>
          </w:p>
        </w:tc>
      </w:tr>
      <w:tr w:rsidR="000A1724" w:rsidRPr="00F937B8" w:rsidTr="00E47691">
        <w:tc>
          <w:tcPr>
            <w:tcW w:w="817" w:type="dxa"/>
            <w:vMerge/>
          </w:tcPr>
          <w:p w:rsidR="000A1724" w:rsidRPr="00F937B8" w:rsidRDefault="000A1724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1724" w:rsidRPr="00F937B8" w:rsidRDefault="000A1724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1724" w:rsidRPr="0029017C" w:rsidRDefault="00166373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0A1724" w:rsidRPr="0029017C" w:rsidRDefault="00166373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8646" w:type="dxa"/>
          </w:tcPr>
          <w:p w:rsidR="000A1724" w:rsidRPr="0029017C" w:rsidRDefault="00166373" w:rsidP="00604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 «Внеурочная деятельность в соответствии с требованиями ФГОС общего образования: проектирование и реализация» - 72 часа</w:t>
            </w:r>
          </w:p>
        </w:tc>
      </w:tr>
      <w:tr w:rsidR="00875AFA" w:rsidRPr="00F937B8" w:rsidTr="00E47691">
        <w:tc>
          <w:tcPr>
            <w:tcW w:w="817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5AFA" w:rsidRPr="00F937B8" w:rsidRDefault="00875AFA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127" w:type="dxa"/>
          </w:tcPr>
          <w:p w:rsidR="00875AFA" w:rsidRPr="00F937B8" w:rsidRDefault="00875AFA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8646" w:type="dxa"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ООО «НПО ПРОФЭКСПОРТСОФТ» 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</w:tc>
      </w:tr>
      <w:tr w:rsidR="00875AFA" w:rsidRPr="00F937B8" w:rsidTr="00E47691">
        <w:tc>
          <w:tcPr>
            <w:tcW w:w="817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5AFA" w:rsidRPr="00F937B8" w:rsidRDefault="00875AFA" w:rsidP="00D6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D60CF3" w:rsidRPr="00F937B8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2127" w:type="dxa"/>
          </w:tcPr>
          <w:p w:rsidR="00875AFA" w:rsidRPr="00F937B8" w:rsidRDefault="00875AFA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8646" w:type="dxa"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</w:t>
            </w:r>
            <w:r w:rsidR="00DA5E2C" w:rsidRPr="00F937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раторных вирусных инфекций в общеобразовательных организациях»</w:t>
            </w:r>
          </w:p>
        </w:tc>
      </w:tr>
      <w:tr w:rsidR="00875AFA" w:rsidRPr="00F937B8" w:rsidTr="00E47691">
        <w:tc>
          <w:tcPr>
            <w:tcW w:w="817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5AFA" w:rsidRPr="00F937B8" w:rsidRDefault="000838B8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2127" w:type="dxa"/>
          </w:tcPr>
          <w:p w:rsidR="00875AFA" w:rsidRPr="00F937B8" w:rsidRDefault="000838B8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</w:tc>
        <w:tc>
          <w:tcPr>
            <w:tcW w:w="8646" w:type="dxa"/>
          </w:tcPr>
          <w:p w:rsidR="00875AFA" w:rsidRPr="00F937B8" w:rsidRDefault="000838B8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«Организация деятельности педагогических работников по классному руководству» </w:t>
            </w:r>
          </w:p>
        </w:tc>
      </w:tr>
      <w:tr w:rsidR="009338BD" w:rsidRPr="00F937B8" w:rsidTr="00E47691">
        <w:trPr>
          <w:trHeight w:val="231"/>
        </w:trPr>
        <w:tc>
          <w:tcPr>
            <w:tcW w:w="817" w:type="dxa"/>
            <w:vMerge w:val="restart"/>
          </w:tcPr>
          <w:p w:rsidR="009338BD" w:rsidRPr="00F937B8" w:rsidRDefault="0009690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Чернова Г.В.</w:t>
            </w:r>
          </w:p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38BD" w:rsidRPr="0029017C" w:rsidRDefault="00F07863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27" w:type="dxa"/>
          </w:tcPr>
          <w:p w:rsidR="009338BD" w:rsidRPr="0029017C" w:rsidRDefault="00F07863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8646" w:type="dxa"/>
          </w:tcPr>
          <w:p w:rsidR="009338BD" w:rsidRPr="0029017C" w:rsidRDefault="00F07863" w:rsidP="00E2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«Функциональная грамотность школьников»</w:t>
            </w:r>
            <w:r w:rsidR="000941DF"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941DF"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</w:tr>
      <w:tr w:rsidR="002B2147" w:rsidRPr="00F937B8" w:rsidTr="00E47691">
        <w:trPr>
          <w:trHeight w:val="231"/>
        </w:trPr>
        <w:tc>
          <w:tcPr>
            <w:tcW w:w="817" w:type="dxa"/>
            <w:vMerge/>
          </w:tcPr>
          <w:p w:rsidR="002B2147" w:rsidRPr="00F937B8" w:rsidRDefault="002B214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B2147" w:rsidRPr="00F937B8" w:rsidRDefault="002B214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B2147" w:rsidRPr="00F937B8" w:rsidRDefault="002B214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:rsidR="002B2147" w:rsidRPr="00F937B8" w:rsidRDefault="002B214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8646" w:type="dxa"/>
          </w:tcPr>
          <w:p w:rsidR="002B2147" w:rsidRPr="00F937B8" w:rsidRDefault="002B2147" w:rsidP="00E25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«Технология: теория и методика преподавания в образовательной организации»</w:t>
            </w:r>
            <w:r w:rsidR="00AF2EC2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 часов</w:t>
            </w:r>
          </w:p>
        </w:tc>
      </w:tr>
      <w:tr w:rsidR="004B1CBF" w:rsidRPr="00F937B8" w:rsidTr="00E47691">
        <w:trPr>
          <w:trHeight w:val="231"/>
        </w:trPr>
        <w:tc>
          <w:tcPr>
            <w:tcW w:w="817" w:type="dxa"/>
            <w:vMerge/>
          </w:tcPr>
          <w:p w:rsidR="004B1CBF" w:rsidRPr="00F937B8" w:rsidRDefault="004B1CBF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1CBF" w:rsidRPr="00F937B8" w:rsidRDefault="004B1CBF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1CBF" w:rsidRPr="0029017C" w:rsidRDefault="004B1CBF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27" w:type="dxa"/>
          </w:tcPr>
          <w:p w:rsidR="004B1CBF" w:rsidRPr="0029017C" w:rsidRDefault="004B1CBF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8646" w:type="dxa"/>
          </w:tcPr>
          <w:p w:rsidR="004B1CBF" w:rsidRPr="0029017C" w:rsidRDefault="004B1CBF" w:rsidP="00E25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«Изобразительное искусство как творческая составляющая развития обучающихся в системе образования в условиях реализации ФГОС» - 72 часа</w:t>
            </w:r>
          </w:p>
        </w:tc>
      </w:tr>
      <w:tr w:rsidR="009338BD" w:rsidRPr="00F937B8" w:rsidTr="00E47691">
        <w:tc>
          <w:tcPr>
            <w:tcW w:w="817" w:type="dxa"/>
            <w:vMerge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38BD" w:rsidRPr="00F937B8" w:rsidRDefault="009338B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9338BD" w:rsidRPr="00F937B8" w:rsidRDefault="006D168A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8646" w:type="dxa"/>
          </w:tcPr>
          <w:p w:rsidR="009338BD" w:rsidRPr="00F937B8" w:rsidRDefault="009338BD" w:rsidP="00DC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DC6B85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r w:rsidR="00D32666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развития педагогики</w:t>
            </w:r>
            <w:r w:rsidR="00DC6B85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C6B85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Социальное, эстетическое и патриотическое восп</w:t>
            </w:r>
            <w:r w:rsidR="006D168A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итание школьников в условиях реа</w:t>
            </w:r>
            <w:r w:rsidR="00DC6B85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ФГОС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F2EC2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 часов</w:t>
            </w:r>
          </w:p>
        </w:tc>
      </w:tr>
      <w:tr w:rsidR="00345042" w:rsidRPr="00F937B8" w:rsidTr="00E47691">
        <w:tc>
          <w:tcPr>
            <w:tcW w:w="817" w:type="dxa"/>
            <w:vMerge/>
          </w:tcPr>
          <w:p w:rsidR="00345042" w:rsidRPr="00F937B8" w:rsidRDefault="00345042" w:rsidP="003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45042" w:rsidRPr="00F937B8" w:rsidRDefault="00345042" w:rsidP="003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042" w:rsidRPr="0029017C" w:rsidRDefault="00345042" w:rsidP="003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345042" w:rsidRPr="0029017C" w:rsidRDefault="00345042" w:rsidP="003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8646" w:type="dxa"/>
          </w:tcPr>
          <w:p w:rsidR="00345042" w:rsidRPr="0029017C" w:rsidRDefault="00345042" w:rsidP="003450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9338BD" w:rsidRPr="00F937B8" w:rsidTr="00E47691">
        <w:tc>
          <w:tcPr>
            <w:tcW w:w="817" w:type="dxa"/>
            <w:vMerge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38BD" w:rsidRPr="00F937B8" w:rsidRDefault="00F21FB2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9338BD" w:rsidRPr="00F937B8" w:rsidRDefault="00F21FB2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8646" w:type="dxa"/>
          </w:tcPr>
          <w:p w:rsidR="009338BD" w:rsidRPr="00F937B8" w:rsidRDefault="00F21FB2" w:rsidP="0060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«Активные методы обучения в дополнительном образовании (экология и краеведение)» - 72 часа</w:t>
            </w:r>
          </w:p>
        </w:tc>
      </w:tr>
      <w:tr w:rsidR="009338BD" w:rsidRPr="00F937B8" w:rsidTr="00E47691">
        <w:tc>
          <w:tcPr>
            <w:tcW w:w="817" w:type="dxa"/>
            <w:vMerge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38BD" w:rsidRPr="00F937B8" w:rsidRDefault="00081064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9338BD" w:rsidRPr="00F937B8" w:rsidRDefault="00081064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8646" w:type="dxa"/>
          </w:tcPr>
          <w:p w:rsidR="009338BD" w:rsidRPr="00F937B8" w:rsidRDefault="00081064" w:rsidP="0060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«Инфоурок» «Современные подходы к профессиональной деятельности педагогических работников, реализующих дополнительные </w:t>
            </w:r>
            <w:r w:rsidR="00981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 художественной направленности»</w:t>
            </w:r>
            <w:r w:rsidR="00FB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- 108 часов</w:t>
            </w:r>
          </w:p>
        </w:tc>
      </w:tr>
      <w:tr w:rsidR="009338BD" w:rsidRPr="00F937B8" w:rsidTr="00E47691">
        <w:tc>
          <w:tcPr>
            <w:tcW w:w="817" w:type="dxa"/>
            <w:vMerge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38BD" w:rsidRPr="00F937B8" w:rsidRDefault="006B3DC0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9338BD"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пешехода»</w:t>
            </w:r>
          </w:p>
        </w:tc>
        <w:tc>
          <w:tcPr>
            <w:tcW w:w="2127" w:type="dxa"/>
          </w:tcPr>
          <w:p w:rsidR="009338BD" w:rsidRPr="00F937B8" w:rsidRDefault="009338B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8646" w:type="dxa"/>
          </w:tcPr>
          <w:p w:rsidR="009338BD" w:rsidRPr="00F937B8" w:rsidRDefault="009338BD" w:rsidP="0060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«Формирование у детей навыков безопасного участия в дорожном движении»</w:t>
            </w:r>
            <w:r w:rsidR="00902FBF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 часа</w:t>
            </w:r>
          </w:p>
        </w:tc>
      </w:tr>
      <w:tr w:rsidR="0020430D" w:rsidRPr="00F937B8" w:rsidTr="00E47691">
        <w:tc>
          <w:tcPr>
            <w:tcW w:w="817" w:type="dxa"/>
            <w:vMerge w:val="restart"/>
          </w:tcPr>
          <w:p w:rsidR="0020430D" w:rsidRPr="00F937B8" w:rsidRDefault="0009690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4182"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20430D" w:rsidRPr="00F937B8" w:rsidRDefault="0020430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Болдарева Г.И.</w:t>
            </w:r>
          </w:p>
          <w:p w:rsidR="0020430D" w:rsidRPr="00F937B8" w:rsidRDefault="0020430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430D" w:rsidRPr="00F937B8" w:rsidRDefault="00297ECA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430D" w:rsidRPr="00F937B8">
              <w:rPr>
                <w:rFonts w:ascii="Times New Roman" w:hAnsi="Times New Roman" w:cs="Times New Roman"/>
                <w:sz w:val="24"/>
                <w:szCs w:val="24"/>
              </w:rPr>
              <w:t>емецкий язык</w:t>
            </w:r>
          </w:p>
        </w:tc>
        <w:tc>
          <w:tcPr>
            <w:tcW w:w="2127" w:type="dxa"/>
          </w:tcPr>
          <w:p w:rsidR="0020430D" w:rsidRPr="00F937B8" w:rsidRDefault="00AC0051" w:rsidP="00B3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8646" w:type="dxa"/>
          </w:tcPr>
          <w:p w:rsidR="0020430D" w:rsidRPr="00F937B8" w:rsidRDefault="00AC0051" w:rsidP="006B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«Московский институт профессиональной переподготовки и повышения квалификации педагогов» «Современные подходы и технологии в преподавании немецкого языка с учетом требований ФГОС»</w:t>
            </w:r>
            <w:r w:rsidR="00567949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 часа</w:t>
            </w:r>
          </w:p>
        </w:tc>
      </w:tr>
      <w:tr w:rsidR="0020430D" w:rsidRPr="00F937B8" w:rsidTr="00E47691">
        <w:tc>
          <w:tcPr>
            <w:tcW w:w="817" w:type="dxa"/>
            <w:vMerge/>
          </w:tcPr>
          <w:p w:rsidR="0020430D" w:rsidRPr="00F937B8" w:rsidRDefault="0020430D" w:rsidP="00EF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30D" w:rsidRPr="00F937B8" w:rsidRDefault="0020430D" w:rsidP="00EF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430D" w:rsidRPr="00F937B8" w:rsidRDefault="0020430D" w:rsidP="00EF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127" w:type="dxa"/>
          </w:tcPr>
          <w:p w:rsidR="0020430D" w:rsidRPr="00F937B8" w:rsidRDefault="0020430D" w:rsidP="00EF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8646" w:type="dxa"/>
          </w:tcPr>
          <w:p w:rsidR="0020430D" w:rsidRPr="00F937B8" w:rsidRDefault="0020430D" w:rsidP="00EF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ООО «НПО ПРОФЭКСПОРТСОФТ» 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</w:tc>
      </w:tr>
      <w:tr w:rsidR="00AB7280" w:rsidRPr="00F937B8" w:rsidTr="00E47691">
        <w:tc>
          <w:tcPr>
            <w:tcW w:w="817" w:type="dxa"/>
            <w:vMerge/>
          </w:tcPr>
          <w:p w:rsidR="00AB7280" w:rsidRPr="00F937B8" w:rsidRDefault="00AB7280" w:rsidP="00AB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7280" w:rsidRPr="00F937B8" w:rsidRDefault="00AB7280" w:rsidP="00AB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7280" w:rsidRPr="00F937B8" w:rsidRDefault="00AB7280" w:rsidP="00AB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2127" w:type="dxa"/>
          </w:tcPr>
          <w:p w:rsidR="00AB7280" w:rsidRPr="00F937B8" w:rsidRDefault="001522B6" w:rsidP="00AB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7280" w:rsidRPr="00F937B8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8646" w:type="dxa"/>
          </w:tcPr>
          <w:p w:rsidR="00AB7280" w:rsidRPr="00F937B8" w:rsidRDefault="00AB7280" w:rsidP="00AB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A64C30" w:rsidRPr="00F937B8" w:rsidTr="00E47691">
        <w:tc>
          <w:tcPr>
            <w:tcW w:w="817" w:type="dxa"/>
            <w:vMerge/>
          </w:tcPr>
          <w:p w:rsidR="00A64C30" w:rsidRPr="00F937B8" w:rsidRDefault="00A64C30" w:rsidP="00A6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C30" w:rsidRPr="00F937B8" w:rsidRDefault="00A64C30" w:rsidP="00A6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C30" w:rsidRPr="00F937B8" w:rsidRDefault="00A64C30" w:rsidP="00A6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2127" w:type="dxa"/>
          </w:tcPr>
          <w:p w:rsidR="00A64C30" w:rsidRPr="00F937B8" w:rsidRDefault="00A64C30" w:rsidP="00A6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</w:tc>
        <w:tc>
          <w:tcPr>
            <w:tcW w:w="8646" w:type="dxa"/>
          </w:tcPr>
          <w:p w:rsidR="00A64C30" w:rsidRPr="00F937B8" w:rsidRDefault="00A64C30" w:rsidP="00A6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«Организация деятельности педагогических работников по классному руководству» </w:t>
            </w:r>
          </w:p>
        </w:tc>
      </w:tr>
      <w:tr w:rsidR="0020430D" w:rsidRPr="00F937B8" w:rsidTr="00E47691">
        <w:tc>
          <w:tcPr>
            <w:tcW w:w="817" w:type="dxa"/>
            <w:vMerge/>
          </w:tcPr>
          <w:p w:rsidR="0020430D" w:rsidRPr="00F937B8" w:rsidRDefault="0020430D" w:rsidP="006D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30D" w:rsidRPr="00F937B8" w:rsidRDefault="0020430D" w:rsidP="006D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430D" w:rsidRPr="00F937B8" w:rsidRDefault="0020430D" w:rsidP="006D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20430D" w:rsidRPr="00F937B8" w:rsidRDefault="0020430D" w:rsidP="006D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</w:tc>
        <w:tc>
          <w:tcPr>
            <w:tcW w:w="8646" w:type="dxa"/>
          </w:tcPr>
          <w:p w:rsidR="0020430D" w:rsidRPr="00F937B8" w:rsidRDefault="0020430D" w:rsidP="006D5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8D58F1" w:rsidRPr="00F937B8" w:rsidTr="00E47691">
        <w:trPr>
          <w:trHeight w:val="480"/>
        </w:trPr>
        <w:tc>
          <w:tcPr>
            <w:tcW w:w="817" w:type="dxa"/>
            <w:vMerge w:val="restart"/>
          </w:tcPr>
          <w:p w:rsidR="008D58F1" w:rsidRPr="00F937B8" w:rsidRDefault="00096908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8D58F1" w:rsidRPr="00F937B8" w:rsidRDefault="008D58F1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Ковдря М.В.</w:t>
            </w:r>
          </w:p>
        </w:tc>
        <w:tc>
          <w:tcPr>
            <w:tcW w:w="2409" w:type="dxa"/>
          </w:tcPr>
          <w:p w:rsidR="008D58F1" w:rsidRPr="00F937B8" w:rsidRDefault="00096908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58F1" w:rsidRPr="00F937B8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  <w:tc>
          <w:tcPr>
            <w:tcW w:w="2127" w:type="dxa"/>
          </w:tcPr>
          <w:p w:rsidR="008D58F1" w:rsidRPr="00F937B8" w:rsidRDefault="008D58F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</w:p>
          <w:p w:rsidR="008D58F1" w:rsidRPr="00F937B8" w:rsidRDefault="008D58F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8D58F1" w:rsidRPr="00F937B8" w:rsidRDefault="008D58F1" w:rsidP="009D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«Деятельностный подход в обучении младших школьников в условиях реализации ФГОС НОО»</w:t>
            </w:r>
          </w:p>
        </w:tc>
      </w:tr>
      <w:tr w:rsidR="008D58F1" w:rsidRPr="00F937B8" w:rsidTr="00E47691">
        <w:trPr>
          <w:trHeight w:val="165"/>
        </w:trPr>
        <w:tc>
          <w:tcPr>
            <w:tcW w:w="817" w:type="dxa"/>
            <w:vMerge/>
          </w:tcPr>
          <w:p w:rsidR="008D58F1" w:rsidRPr="00F937B8" w:rsidRDefault="008D58F1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58F1" w:rsidRPr="00F937B8" w:rsidRDefault="008D58F1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D58F1" w:rsidRPr="00F937B8" w:rsidRDefault="00096908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58F1" w:rsidRPr="00F937B8">
              <w:rPr>
                <w:rFonts w:ascii="Times New Roman" w:hAnsi="Times New Roman" w:cs="Times New Roman"/>
                <w:sz w:val="24"/>
                <w:szCs w:val="24"/>
              </w:rPr>
              <w:t>усский язык по программе ИКТ</w:t>
            </w:r>
          </w:p>
        </w:tc>
        <w:tc>
          <w:tcPr>
            <w:tcW w:w="2127" w:type="dxa"/>
          </w:tcPr>
          <w:p w:rsidR="008D58F1" w:rsidRPr="00F937B8" w:rsidRDefault="008D58F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21.04.2017</w:t>
            </w:r>
          </w:p>
        </w:tc>
        <w:tc>
          <w:tcPr>
            <w:tcW w:w="8646" w:type="dxa"/>
          </w:tcPr>
          <w:p w:rsidR="008D58F1" w:rsidRPr="00F937B8" w:rsidRDefault="008D58F1" w:rsidP="009D6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Таганрогский филиал ГБОУ ДПО РО РИПК и ППРО «Русский язык» по программе ИКТ»</w:t>
            </w:r>
          </w:p>
        </w:tc>
      </w:tr>
      <w:tr w:rsidR="008D58F1" w:rsidRPr="00F937B8" w:rsidTr="00E47691">
        <w:trPr>
          <w:trHeight w:val="165"/>
        </w:trPr>
        <w:tc>
          <w:tcPr>
            <w:tcW w:w="817" w:type="dxa"/>
            <w:vMerge/>
          </w:tcPr>
          <w:p w:rsidR="008D58F1" w:rsidRPr="00F937B8" w:rsidRDefault="008D58F1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58F1" w:rsidRPr="00F937B8" w:rsidRDefault="008D58F1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D58F1" w:rsidRPr="00F937B8" w:rsidRDefault="008D58F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27" w:type="dxa"/>
          </w:tcPr>
          <w:p w:rsidR="008D58F1" w:rsidRPr="00F937B8" w:rsidRDefault="008D58F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8646" w:type="dxa"/>
          </w:tcPr>
          <w:p w:rsidR="008D58F1" w:rsidRPr="00F937B8" w:rsidRDefault="008D58F1" w:rsidP="009D6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Развития Педагогики» «Организация образовательного процесса по ОРКСЭ в контексте ФГОС»</w:t>
            </w:r>
          </w:p>
        </w:tc>
      </w:tr>
      <w:tr w:rsidR="00BA3262" w:rsidRPr="00F937B8" w:rsidTr="00E47691">
        <w:trPr>
          <w:trHeight w:val="165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8646" w:type="dxa"/>
          </w:tcPr>
          <w:p w:rsidR="00BA3262" w:rsidRPr="0029017C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«Методика преподавания  информатики в соответствии с ФГОС»- 72 часа</w:t>
            </w:r>
          </w:p>
        </w:tc>
      </w:tr>
      <w:tr w:rsidR="00BA3262" w:rsidRPr="00F937B8" w:rsidTr="00E47691">
        <w:trPr>
          <w:trHeight w:val="165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BA3262" w:rsidRPr="00F937B8" w:rsidTr="00E47691">
        <w:trPr>
          <w:trHeight w:val="165"/>
        </w:trPr>
        <w:tc>
          <w:tcPr>
            <w:tcW w:w="817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Костенко Ю.В.</w:t>
            </w: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«История и обществознание: теория и методика преподавания в образовательной организации»</w:t>
            </w:r>
          </w:p>
        </w:tc>
      </w:tr>
      <w:tr w:rsidR="00DC1568" w:rsidRPr="00F937B8" w:rsidTr="00E47691">
        <w:trPr>
          <w:trHeight w:val="165"/>
        </w:trPr>
        <w:tc>
          <w:tcPr>
            <w:tcW w:w="817" w:type="dxa"/>
            <w:vMerge/>
          </w:tcPr>
          <w:p w:rsidR="00DC1568" w:rsidRPr="00F937B8" w:rsidRDefault="00DC1568" w:rsidP="00DC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1568" w:rsidRPr="00F937B8" w:rsidRDefault="00DC1568" w:rsidP="00DC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1568" w:rsidRPr="0029017C" w:rsidRDefault="00DC1568" w:rsidP="00D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DC1568" w:rsidRPr="0029017C" w:rsidRDefault="00DC1568" w:rsidP="00D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8646" w:type="dxa"/>
          </w:tcPr>
          <w:p w:rsidR="00DC1568" w:rsidRPr="0029017C" w:rsidRDefault="00DC1568" w:rsidP="00DC1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Развитие естественно-научной грамотности.» - 56 часов</w:t>
            </w:r>
          </w:p>
        </w:tc>
      </w:tr>
      <w:tr w:rsidR="00BA3262" w:rsidRPr="00F937B8" w:rsidTr="00E47691">
        <w:trPr>
          <w:trHeight w:val="165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BA3262" w:rsidRPr="00F937B8" w:rsidTr="00E47691">
        <w:tc>
          <w:tcPr>
            <w:tcW w:w="817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Куценко Н.В.</w:t>
            </w: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 Проектирование содержания обучения русскому родному языку в начальной школе в условиях реализации ФГОС»</w:t>
            </w:r>
            <w:r w:rsidR="002C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часов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</w:p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«Деятельностный подход в обучении младших школьников в условиях реализации ФГОС НОО»</w:t>
            </w:r>
            <w:r w:rsidR="002C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 часов</w:t>
            </w:r>
          </w:p>
        </w:tc>
      </w:tr>
      <w:tr w:rsidR="00A25FD8" w:rsidRPr="00F937B8" w:rsidTr="00E47691">
        <w:tc>
          <w:tcPr>
            <w:tcW w:w="817" w:type="dxa"/>
            <w:vMerge/>
          </w:tcPr>
          <w:p w:rsidR="00A25FD8" w:rsidRPr="00F937B8" w:rsidRDefault="00A25FD8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5FD8" w:rsidRPr="00F937B8" w:rsidRDefault="00A25FD8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25FD8" w:rsidRPr="0029017C" w:rsidRDefault="00A25FD8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  <w:tc>
          <w:tcPr>
            <w:tcW w:w="2127" w:type="dxa"/>
          </w:tcPr>
          <w:p w:rsidR="00A25FD8" w:rsidRPr="0029017C" w:rsidRDefault="00A25FD8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8646" w:type="dxa"/>
          </w:tcPr>
          <w:p w:rsidR="00A25FD8" w:rsidRPr="0029017C" w:rsidRDefault="00A25FD8" w:rsidP="00A2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«Реализация требований обновлённых ФГОС НОО, ФГОС ООО в работе учителя»-36 часов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«Столичный учебный центр» «Основы религиозных культур и светской этики: Формирование профессиональных компетенций педагогов для преподавания основ духовно-нравственной культуры»</w:t>
            </w:r>
            <w:r w:rsidR="002C1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 часов</w:t>
            </w:r>
          </w:p>
        </w:tc>
      </w:tr>
      <w:tr w:rsidR="003B52DC" w:rsidRPr="00F937B8" w:rsidTr="00E47691">
        <w:tc>
          <w:tcPr>
            <w:tcW w:w="817" w:type="dxa"/>
            <w:vMerge/>
          </w:tcPr>
          <w:p w:rsidR="003B52DC" w:rsidRPr="00F937B8" w:rsidRDefault="003B52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B52DC" w:rsidRPr="00F937B8" w:rsidRDefault="003B52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B52DC" w:rsidRPr="0029017C" w:rsidRDefault="003B52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3B52DC" w:rsidRPr="0029017C" w:rsidRDefault="003B52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8646" w:type="dxa"/>
          </w:tcPr>
          <w:p w:rsidR="003B52DC" w:rsidRPr="0029017C" w:rsidRDefault="003B52DC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 «Методика преподавания информатики и инновационные подходы к организации учебного процесса в условиях реализации ФГОС»-72 часа</w:t>
            </w:r>
          </w:p>
        </w:tc>
      </w:tr>
      <w:tr w:rsidR="009605DE" w:rsidRPr="00F937B8" w:rsidTr="00E47691">
        <w:tc>
          <w:tcPr>
            <w:tcW w:w="817" w:type="dxa"/>
            <w:vMerge w:val="restart"/>
          </w:tcPr>
          <w:p w:rsidR="009605DE" w:rsidRPr="00F937B8" w:rsidRDefault="009605DE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</w:tcPr>
          <w:p w:rsidR="009605DE" w:rsidRPr="00F937B8" w:rsidRDefault="009605DE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Костенко Х.В.</w:t>
            </w:r>
          </w:p>
        </w:tc>
        <w:tc>
          <w:tcPr>
            <w:tcW w:w="2409" w:type="dxa"/>
          </w:tcPr>
          <w:p w:rsidR="009605DE" w:rsidRPr="00F937B8" w:rsidRDefault="009605DE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Русский родной язык и русская родная литература</w:t>
            </w:r>
          </w:p>
        </w:tc>
        <w:tc>
          <w:tcPr>
            <w:tcW w:w="2127" w:type="dxa"/>
          </w:tcPr>
          <w:p w:rsidR="009605DE" w:rsidRPr="00F937B8" w:rsidRDefault="009605DE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8646" w:type="dxa"/>
          </w:tcPr>
          <w:p w:rsidR="009605DE" w:rsidRPr="00F937B8" w:rsidRDefault="009605DE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«Преподавание русского родного языка и русской родной литературы в условиях реализации ФГОС начального общего образования (НОО) и ФГОС основного общего образования (ООО) – 72 часа</w:t>
            </w:r>
          </w:p>
        </w:tc>
      </w:tr>
      <w:tr w:rsidR="009605DE" w:rsidRPr="00F937B8" w:rsidTr="00E47691">
        <w:tc>
          <w:tcPr>
            <w:tcW w:w="817" w:type="dxa"/>
            <w:vMerge/>
          </w:tcPr>
          <w:p w:rsidR="009605DE" w:rsidRPr="00F937B8" w:rsidRDefault="009605DE" w:rsidP="00960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05DE" w:rsidRPr="00F937B8" w:rsidRDefault="009605DE" w:rsidP="00960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05DE" w:rsidRPr="0029017C" w:rsidRDefault="009605DE" w:rsidP="0096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9605DE" w:rsidRPr="0029017C" w:rsidRDefault="009605DE" w:rsidP="0096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8646" w:type="dxa"/>
          </w:tcPr>
          <w:p w:rsidR="009605DE" w:rsidRPr="0029017C" w:rsidRDefault="009605DE" w:rsidP="0096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Развитие читательской грамотности.» - 56 часов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Нечепуренко Н.Н.</w:t>
            </w:r>
          </w:p>
        </w:tc>
        <w:tc>
          <w:tcPr>
            <w:tcW w:w="2409" w:type="dxa"/>
            <w:vMerge w:val="restart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Нач. классы </w:t>
            </w:r>
          </w:p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«Основы педагогики и психологии младшего школьника в целях реализации Концепции развития психологической службы в системе образования в российской Федерации на период до 2025 года»</w:t>
            </w:r>
            <w:r w:rsidR="00134620">
              <w:rPr>
                <w:rFonts w:ascii="Times New Roman" w:hAnsi="Times New Roman" w:cs="Times New Roman"/>
                <w:sz w:val="24"/>
                <w:szCs w:val="24"/>
              </w:rPr>
              <w:t>-51 час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«Формирование коммуникативных умений младших школьников»</w:t>
            </w:r>
            <w:r w:rsidR="00134620">
              <w:rPr>
                <w:rFonts w:ascii="Times New Roman" w:hAnsi="Times New Roman" w:cs="Times New Roman"/>
                <w:sz w:val="24"/>
                <w:szCs w:val="24"/>
              </w:rPr>
              <w:t>-29 часов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18.05.2019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«Проектирование содержания обучения русскому языку в поликультурном образовательном пространстве в условиях реализации ФГОС НОО»</w:t>
            </w:r>
            <w:r w:rsidR="0013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 часов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 Проектирование содержания обучения русскому родному языку в начальной школе в условиях реализации ФГОС»</w:t>
            </w:r>
            <w:r w:rsidR="0013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часов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«Межрегиональный институт развития образования» «Преподавание основ духовно-нравственных культур народов России с учетом ФГОС ООО и ФГОС СОО»</w:t>
            </w:r>
            <w:r w:rsidR="0013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 часов</w:t>
            </w:r>
          </w:p>
        </w:tc>
      </w:tr>
      <w:tr w:rsidR="00401F14" w:rsidRPr="00F937B8" w:rsidTr="00E47691">
        <w:trPr>
          <w:trHeight w:val="700"/>
        </w:trPr>
        <w:tc>
          <w:tcPr>
            <w:tcW w:w="817" w:type="dxa"/>
            <w:vMerge/>
          </w:tcPr>
          <w:p w:rsidR="00401F14" w:rsidRPr="00F937B8" w:rsidRDefault="00401F14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1F14" w:rsidRPr="00F937B8" w:rsidRDefault="00401F14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1F14" w:rsidRPr="0029017C" w:rsidRDefault="00401F14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401F14" w:rsidRPr="0029017C" w:rsidRDefault="00401F14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8646" w:type="dxa"/>
          </w:tcPr>
          <w:p w:rsidR="00401F14" w:rsidRPr="0029017C" w:rsidRDefault="00401F14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«Методика преподавания информатики и инновационные подходы к организации учебного процесса в условиях реализации ФГОС» - 72 часа</w:t>
            </w:r>
          </w:p>
        </w:tc>
      </w:tr>
      <w:tr w:rsidR="002B578B" w:rsidRPr="00F937B8" w:rsidTr="00E47691">
        <w:trPr>
          <w:trHeight w:val="700"/>
        </w:trPr>
        <w:tc>
          <w:tcPr>
            <w:tcW w:w="817" w:type="dxa"/>
            <w:vMerge/>
          </w:tcPr>
          <w:p w:rsidR="002B578B" w:rsidRPr="00F937B8" w:rsidRDefault="002B578B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B578B" w:rsidRPr="00F937B8" w:rsidRDefault="002B578B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B578B" w:rsidRPr="0029017C" w:rsidRDefault="002B578B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2B578B" w:rsidRPr="0029017C" w:rsidRDefault="002B578B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8646" w:type="dxa"/>
          </w:tcPr>
          <w:p w:rsidR="002B578B" w:rsidRPr="0029017C" w:rsidRDefault="002B578B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«Организация уроков математики в соответствии с требованиями  ФГОС ООО и ФГОС СОО»</w:t>
            </w:r>
            <w:r w:rsidR="006059C4" w:rsidRPr="0029017C">
              <w:rPr>
                <w:rFonts w:ascii="Times New Roman" w:hAnsi="Times New Roman" w:cs="Times New Roman"/>
                <w:sz w:val="24"/>
                <w:szCs w:val="24"/>
              </w:rPr>
              <w:t>- 43 часа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BA3262" w:rsidRPr="00F937B8" w:rsidTr="00E47691">
        <w:tc>
          <w:tcPr>
            <w:tcW w:w="817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Чуйко Т.Г.</w:t>
            </w:r>
          </w:p>
        </w:tc>
        <w:tc>
          <w:tcPr>
            <w:tcW w:w="2409" w:type="dxa"/>
          </w:tcPr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  <w:tc>
          <w:tcPr>
            <w:tcW w:w="2127" w:type="dxa"/>
          </w:tcPr>
          <w:p w:rsidR="00BA3262" w:rsidRPr="0029017C" w:rsidRDefault="0061361A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8646" w:type="dxa"/>
          </w:tcPr>
          <w:p w:rsidR="00BA3262" w:rsidRPr="0029017C" w:rsidRDefault="0061361A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«Современные инструменты оценки учебных достижений учащихся и актуальные вопросы методики воспитания младших школьников в условиях реализации ФГОС» - 72 часа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«ИКТ-технологии в педагогической деятельности и практика дополнительного образования»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Развития Педагогики» «Организация образовательного процесса по ОРКСЭ в контексте ФГОС»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28.04.2018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«Проектирование содержания обучения русскому языку в поликультурном образовательном пространстве в условиях реализации ФГОС»</w:t>
            </w:r>
          </w:p>
        </w:tc>
      </w:tr>
      <w:tr w:rsidR="00294574" w:rsidRPr="00F937B8" w:rsidTr="00E47691">
        <w:tc>
          <w:tcPr>
            <w:tcW w:w="817" w:type="dxa"/>
            <w:vMerge/>
          </w:tcPr>
          <w:p w:rsidR="00294574" w:rsidRPr="00F937B8" w:rsidRDefault="00294574" w:rsidP="0029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4574" w:rsidRPr="00F937B8" w:rsidRDefault="00294574" w:rsidP="0029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4574" w:rsidRPr="0029017C" w:rsidRDefault="00294574" w:rsidP="0029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294574" w:rsidRPr="0029017C" w:rsidRDefault="00294574" w:rsidP="0029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8646" w:type="dxa"/>
          </w:tcPr>
          <w:p w:rsidR="00294574" w:rsidRPr="0029017C" w:rsidRDefault="00294574" w:rsidP="0029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BA3262" w:rsidRPr="00F937B8" w:rsidTr="008850FF">
        <w:trPr>
          <w:trHeight w:val="670"/>
        </w:trPr>
        <w:tc>
          <w:tcPr>
            <w:tcW w:w="817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Ласавская Т.В.</w:t>
            </w:r>
          </w:p>
        </w:tc>
        <w:tc>
          <w:tcPr>
            <w:tcW w:w="2409" w:type="dxa"/>
          </w:tcPr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7" w:type="dxa"/>
          </w:tcPr>
          <w:p w:rsidR="00BA3262" w:rsidRPr="0029017C" w:rsidRDefault="005B2AE9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8646" w:type="dxa"/>
          </w:tcPr>
          <w:p w:rsidR="00BA3262" w:rsidRPr="0029017C" w:rsidRDefault="005B2AE9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</w:t>
            </w:r>
            <w:proofErr w:type="spellStart"/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деятельности учителя физической культуры в условиях реализации ФГОС»-72 часа</w:t>
            </w:r>
          </w:p>
          <w:p w:rsidR="00BA3262" w:rsidRPr="0029017C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62" w:rsidRPr="00F937B8" w:rsidTr="00470905">
        <w:trPr>
          <w:trHeight w:val="393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Регби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регби «Центр» Федерации регби России «Тренер-судья по тэг-регби – Лицензия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3262" w:rsidRPr="00F937B8" w:rsidTr="00E47691">
        <w:trPr>
          <w:trHeight w:val="93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FD26FC" w:rsidRPr="00F937B8" w:rsidTr="00E47691">
        <w:trPr>
          <w:trHeight w:val="930"/>
        </w:trPr>
        <w:tc>
          <w:tcPr>
            <w:tcW w:w="817" w:type="dxa"/>
            <w:vMerge/>
          </w:tcPr>
          <w:p w:rsidR="00FD26FC" w:rsidRPr="00F937B8" w:rsidRDefault="00FD26FC" w:rsidP="00FD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26FC" w:rsidRPr="00F937B8" w:rsidRDefault="00FD26FC" w:rsidP="00FD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26FC" w:rsidRPr="0029017C" w:rsidRDefault="00FD26FC" w:rsidP="00F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FD26FC" w:rsidRPr="0029017C" w:rsidRDefault="00FD26FC" w:rsidP="00F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8646" w:type="dxa"/>
          </w:tcPr>
          <w:p w:rsidR="00FD26FC" w:rsidRPr="0029017C" w:rsidRDefault="00FD26FC" w:rsidP="00FD26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BA3262" w:rsidRPr="00F937B8" w:rsidTr="00E47691">
        <w:trPr>
          <w:trHeight w:val="93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0604DC" w:rsidRPr="00F937B8" w:rsidTr="00E47691">
        <w:tc>
          <w:tcPr>
            <w:tcW w:w="817" w:type="dxa"/>
            <w:vMerge w:val="restart"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 w:val="restart"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Сердюкова Л.П.</w:t>
            </w:r>
          </w:p>
        </w:tc>
        <w:tc>
          <w:tcPr>
            <w:tcW w:w="2409" w:type="dxa"/>
          </w:tcPr>
          <w:p w:rsidR="000604DC" w:rsidRPr="00F937B8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</w:tcPr>
          <w:p w:rsidR="000604DC" w:rsidRPr="00F937B8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</w:tc>
        <w:tc>
          <w:tcPr>
            <w:tcW w:w="8646" w:type="dxa"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«Столичный учебный центр» «Развитие детей дошкольного возраста: Организация образовательной деятельности в ДОО с учетом ФГОС»</w:t>
            </w:r>
          </w:p>
        </w:tc>
      </w:tr>
      <w:tr w:rsidR="006E64A8" w:rsidRPr="00F937B8" w:rsidTr="00E47691">
        <w:tc>
          <w:tcPr>
            <w:tcW w:w="817" w:type="dxa"/>
            <w:vMerge/>
          </w:tcPr>
          <w:p w:rsidR="006E64A8" w:rsidRPr="00F937B8" w:rsidRDefault="006E64A8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64A8" w:rsidRPr="00F937B8" w:rsidRDefault="006E64A8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4A8" w:rsidRPr="0029017C" w:rsidRDefault="006E64A8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</w:tcPr>
          <w:p w:rsidR="006E64A8" w:rsidRPr="0029017C" w:rsidRDefault="006E64A8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</w:tc>
        <w:tc>
          <w:tcPr>
            <w:tcW w:w="8646" w:type="dxa"/>
          </w:tcPr>
          <w:p w:rsidR="006E64A8" w:rsidRPr="0029017C" w:rsidRDefault="006E64A8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1"/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«Инновационный образовательный центр повышения квалификации и переподготовки «Мой университет»» </w:t>
            </w:r>
            <w:bookmarkEnd w:id="0"/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«Актуальные педагогические технологии в работе воспитателя в условиях реализации ФГОС ДО»</w:t>
            </w:r>
            <w:r w:rsidR="00B23335" w:rsidRPr="0029017C">
              <w:rPr>
                <w:rFonts w:ascii="Times New Roman" w:hAnsi="Times New Roman" w:cs="Times New Roman"/>
                <w:sz w:val="24"/>
                <w:szCs w:val="24"/>
              </w:rPr>
              <w:t>-72 часа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0604DC" w:rsidRPr="00F937B8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646" w:type="dxa"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учебно-исследовательской и проектной деятельности в условиях реализации ФГОС и современные методы обучения предмету «Музыка»»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29017C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0604DC" w:rsidRPr="0029017C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</w:tc>
        <w:tc>
          <w:tcPr>
            <w:tcW w:w="8646" w:type="dxa"/>
          </w:tcPr>
          <w:p w:rsidR="000604DC" w:rsidRPr="0029017C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университет»» «ФГОС: содержание и механизмы реализации» - 72 часа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29017C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0604DC" w:rsidRPr="0029017C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</w:tc>
        <w:tc>
          <w:tcPr>
            <w:tcW w:w="8646" w:type="dxa"/>
          </w:tcPr>
          <w:p w:rsidR="000604DC" w:rsidRPr="0029017C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университет»» «Организация деятельности педагога дополнительного образования в современных условиях» - 72 часа</w:t>
            </w:r>
          </w:p>
        </w:tc>
      </w:tr>
      <w:tr w:rsidR="00416F4E" w:rsidRPr="00F937B8" w:rsidTr="00E47691">
        <w:tc>
          <w:tcPr>
            <w:tcW w:w="817" w:type="dxa"/>
            <w:vMerge w:val="restart"/>
          </w:tcPr>
          <w:p w:rsidR="00416F4E" w:rsidRPr="00F937B8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Merge w:val="restart"/>
          </w:tcPr>
          <w:p w:rsidR="00416F4E" w:rsidRPr="00F937B8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  <w:tc>
          <w:tcPr>
            <w:tcW w:w="2409" w:type="dxa"/>
          </w:tcPr>
          <w:p w:rsidR="00416F4E" w:rsidRPr="0029017C" w:rsidRDefault="00416F4E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27" w:type="dxa"/>
          </w:tcPr>
          <w:p w:rsidR="00416F4E" w:rsidRPr="0029017C" w:rsidRDefault="00416F4E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19.06.2021</w:t>
            </w:r>
          </w:p>
        </w:tc>
        <w:tc>
          <w:tcPr>
            <w:tcW w:w="8646" w:type="dxa"/>
          </w:tcPr>
          <w:p w:rsidR="00416F4E" w:rsidRPr="0029017C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«Педагог-организатор»</w:t>
            </w:r>
          </w:p>
        </w:tc>
      </w:tr>
      <w:tr w:rsidR="00416F4E" w:rsidRPr="00F937B8" w:rsidTr="00E47691">
        <w:tc>
          <w:tcPr>
            <w:tcW w:w="817" w:type="dxa"/>
            <w:vMerge/>
          </w:tcPr>
          <w:p w:rsidR="00416F4E" w:rsidRPr="00F937B8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6F4E" w:rsidRPr="00F937B8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6F4E" w:rsidRPr="0029017C" w:rsidRDefault="00416F4E" w:rsidP="00416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416F4E" w:rsidRPr="0029017C" w:rsidRDefault="00416F4E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23.01.2022</w:t>
            </w:r>
          </w:p>
        </w:tc>
        <w:tc>
          <w:tcPr>
            <w:tcW w:w="8646" w:type="dxa"/>
          </w:tcPr>
          <w:p w:rsidR="00416F4E" w:rsidRPr="0029017C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«»Педагог дополнительного образования»</w:t>
            </w:r>
          </w:p>
        </w:tc>
      </w:tr>
      <w:tr w:rsidR="000604DC" w:rsidRPr="00F937B8" w:rsidTr="00E47691">
        <w:tc>
          <w:tcPr>
            <w:tcW w:w="817" w:type="dxa"/>
            <w:vMerge w:val="restart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Merge w:val="restart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Тихонова О.В.</w:t>
            </w: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«Методика преподавания физики, инструменты оценки учебных достижений учащихся и мониторинг эффективности обучения в условиях реализации ФГОС»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ДПО «Московская академия профессиональных компетенций» «Методика преподавания математики и инновационные подходы к организации учебного процесса в условиях реализации ФГОС» 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Гуманизация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отношений при обучении математике в условиях ГИА в форме ОГЭ, ЕГЭ в контексте ФГОС» - 72 часа 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«Методика преподавания астрономии, инструменты оценки учебных достижений учащихся и мониторинг эффективности обучения в условиях реализации ФГОС»</w:t>
            </w:r>
          </w:p>
        </w:tc>
      </w:tr>
      <w:tr w:rsidR="0027557E" w:rsidRPr="00F937B8" w:rsidTr="00E47691">
        <w:tc>
          <w:tcPr>
            <w:tcW w:w="817" w:type="dxa"/>
          </w:tcPr>
          <w:p w:rsidR="0027557E" w:rsidRPr="00F937B8" w:rsidRDefault="0027557E" w:rsidP="0027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557E" w:rsidRPr="00F937B8" w:rsidRDefault="0027557E" w:rsidP="0027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557E" w:rsidRPr="0029017C" w:rsidRDefault="0027557E" w:rsidP="0027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27557E" w:rsidRPr="0029017C" w:rsidRDefault="0027557E" w:rsidP="0027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8646" w:type="dxa"/>
          </w:tcPr>
          <w:p w:rsidR="0027557E" w:rsidRPr="0029017C" w:rsidRDefault="0027557E" w:rsidP="00275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Развитие естественно-научной грамотности.» - 56 часов</w:t>
            </w:r>
          </w:p>
        </w:tc>
      </w:tr>
      <w:tr w:rsidR="000604DC" w:rsidRPr="00F937B8" w:rsidTr="008C64CC">
        <w:trPr>
          <w:trHeight w:val="600"/>
        </w:trPr>
        <w:tc>
          <w:tcPr>
            <w:tcW w:w="817" w:type="dxa"/>
            <w:vMerge w:val="restart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 w:val="restart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Куценко Л.Н.</w:t>
            </w: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«Межрегиональный институт развития образования» «Методы преподавания информатики и инструменты оценки учебных достижений учащихся с учетом ФГОС ООО И ФГОС СОО» </w:t>
            </w:r>
          </w:p>
        </w:tc>
      </w:tr>
      <w:tr w:rsidR="000604DC" w:rsidRPr="00F937B8" w:rsidTr="001C2C61">
        <w:trPr>
          <w:trHeight w:val="673"/>
        </w:trPr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03.05.2017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ФГБОУ ВО «Ростовский государственный экономический университет (РИНХ)» «Математика»</w:t>
            </w:r>
          </w:p>
        </w:tc>
      </w:tr>
      <w:tr w:rsidR="000604DC" w:rsidRPr="00F937B8" w:rsidTr="001C2C61">
        <w:trPr>
          <w:trHeight w:val="673"/>
        </w:trPr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0604DC" w:rsidRPr="00F937B8" w:rsidTr="00E47691">
        <w:tc>
          <w:tcPr>
            <w:tcW w:w="817" w:type="dxa"/>
            <w:vMerge w:val="restart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 w:val="restart"/>
          </w:tcPr>
          <w:p w:rsidR="000604DC" w:rsidRPr="00F937B8" w:rsidRDefault="00474EF9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Стрижакова</w:t>
            </w:r>
            <w:r w:rsidR="000604DC"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 «Методика преподавания информатики, инструменты оценки учебных достижений учащихся и мониторинг эффективности обучения в условиях реализации ФГОС»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ООО «Столичный учебный центр» «Учитель математики: Преподавание математики в образовательной организации»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 «Педагогика и психология»</w:t>
            </w:r>
          </w:p>
        </w:tc>
      </w:tr>
      <w:tr w:rsidR="00411A00" w:rsidRPr="00F937B8" w:rsidTr="00E47691">
        <w:tc>
          <w:tcPr>
            <w:tcW w:w="817" w:type="dxa"/>
            <w:vMerge/>
          </w:tcPr>
          <w:p w:rsidR="00411A00" w:rsidRPr="00F937B8" w:rsidRDefault="00411A00" w:rsidP="00411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1A00" w:rsidRPr="00F937B8" w:rsidRDefault="00411A00" w:rsidP="00411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1A00" w:rsidRPr="0029017C" w:rsidRDefault="00F24D73" w:rsidP="0041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411A00" w:rsidRPr="0029017C" w:rsidRDefault="00411A00" w:rsidP="0041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8646" w:type="dxa"/>
          </w:tcPr>
          <w:p w:rsidR="00411A00" w:rsidRPr="0029017C" w:rsidRDefault="00411A00" w:rsidP="00411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математики» - 100 часов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29017C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  <w:tc>
          <w:tcPr>
            <w:tcW w:w="2127" w:type="dxa"/>
          </w:tcPr>
          <w:p w:rsidR="000604DC" w:rsidRPr="0029017C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8646" w:type="dxa"/>
          </w:tcPr>
          <w:p w:rsidR="000604DC" w:rsidRPr="0029017C" w:rsidRDefault="000604DC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ООО «НПО ПРОФЭКСПОРТСОФТ» 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</w:t>
            </w:r>
          </w:p>
        </w:tc>
      </w:tr>
      <w:tr w:rsidR="000604DC" w:rsidRPr="00F937B8" w:rsidTr="004868BB">
        <w:trPr>
          <w:trHeight w:val="942"/>
        </w:trPr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организациях»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«Организация деятельности педагогических работников по классному руководству» 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9930E6" w:rsidRPr="00F937B8" w:rsidTr="00E47691">
        <w:tc>
          <w:tcPr>
            <w:tcW w:w="817" w:type="dxa"/>
          </w:tcPr>
          <w:p w:rsidR="009930E6" w:rsidRPr="00F937B8" w:rsidRDefault="009930E6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9930E6" w:rsidRPr="00F937B8" w:rsidRDefault="009930E6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Холодкова Н.В.</w:t>
            </w:r>
          </w:p>
        </w:tc>
        <w:tc>
          <w:tcPr>
            <w:tcW w:w="2409" w:type="dxa"/>
          </w:tcPr>
          <w:p w:rsidR="009930E6" w:rsidRPr="0029017C" w:rsidRDefault="009930E6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27" w:type="dxa"/>
          </w:tcPr>
          <w:p w:rsidR="009930E6" w:rsidRPr="0029017C" w:rsidRDefault="009930E6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8646" w:type="dxa"/>
          </w:tcPr>
          <w:p w:rsidR="009930E6" w:rsidRPr="0029017C" w:rsidRDefault="009930E6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«Организация и содержание работы учителя-логопеда в условиях реализации ФГОС ДО» - 108 часов</w:t>
            </w:r>
            <w:bookmarkStart w:id="1" w:name="_GoBack"/>
            <w:bookmarkEnd w:id="1"/>
          </w:p>
        </w:tc>
      </w:tr>
    </w:tbl>
    <w:p w:rsidR="00985D56" w:rsidRPr="00F937B8" w:rsidRDefault="00985D56" w:rsidP="009D51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020" w:rsidRPr="00F937B8" w:rsidRDefault="006A4020" w:rsidP="009D51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4020" w:rsidRPr="00F937B8" w:rsidSect="00344B2D">
      <w:pgSz w:w="16838" w:h="11906" w:orient="landscape"/>
      <w:pgMar w:top="426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56"/>
    <w:rsid w:val="00001F00"/>
    <w:rsid w:val="00007F1F"/>
    <w:rsid w:val="00017BE2"/>
    <w:rsid w:val="00034793"/>
    <w:rsid w:val="00047872"/>
    <w:rsid w:val="000604DC"/>
    <w:rsid w:val="00063430"/>
    <w:rsid w:val="00070510"/>
    <w:rsid w:val="00081064"/>
    <w:rsid w:val="000838B8"/>
    <w:rsid w:val="00084676"/>
    <w:rsid w:val="000941DF"/>
    <w:rsid w:val="0009449E"/>
    <w:rsid w:val="00095241"/>
    <w:rsid w:val="00096908"/>
    <w:rsid w:val="000A1334"/>
    <w:rsid w:val="000A1724"/>
    <w:rsid w:val="000A2889"/>
    <w:rsid w:val="000A5613"/>
    <w:rsid w:val="000A6790"/>
    <w:rsid w:val="000C5522"/>
    <w:rsid w:val="000D0715"/>
    <w:rsid w:val="000D0D62"/>
    <w:rsid w:val="000D17F0"/>
    <w:rsid w:val="000E0F87"/>
    <w:rsid w:val="000E6814"/>
    <w:rsid w:val="00122AD3"/>
    <w:rsid w:val="00134620"/>
    <w:rsid w:val="00146779"/>
    <w:rsid w:val="001522B6"/>
    <w:rsid w:val="00154BB0"/>
    <w:rsid w:val="00163AED"/>
    <w:rsid w:val="00163F51"/>
    <w:rsid w:val="00166373"/>
    <w:rsid w:val="00175775"/>
    <w:rsid w:val="00190753"/>
    <w:rsid w:val="001B33E1"/>
    <w:rsid w:val="001B5DA8"/>
    <w:rsid w:val="001C0D6B"/>
    <w:rsid w:val="001C2C61"/>
    <w:rsid w:val="001D1504"/>
    <w:rsid w:val="001E6118"/>
    <w:rsid w:val="001F5CF4"/>
    <w:rsid w:val="0020430D"/>
    <w:rsid w:val="00213B9C"/>
    <w:rsid w:val="00214694"/>
    <w:rsid w:val="00217244"/>
    <w:rsid w:val="002214AA"/>
    <w:rsid w:val="00232C73"/>
    <w:rsid w:val="00234CDF"/>
    <w:rsid w:val="002417A8"/>
    <w:rsid w:val="00252AAB"/>
    <w:rsid w:val="002532E1"/>
    <w:rsid w:val="00262626"/>
    <w:rsid w:val="0026682C"/>
    <w:rsid w:val="0027557E"/>
    <w:rsid w:val="00286453"/>
    <w:rsid w:val="0029017C"/>
    <w:rsid w:val="00294574"/>
    <w:rsid w:val="002978B6"/>
    <w:rsid w:val="00297ECA"/>
    <w:rsid w:val="002A4258"/>
    <w:rsid w:val="002A540E"/>
    <w:rsid w:val="002A7837"/>
    <w:rsid w:val="002B0148"/>
    <w:rsid w:val="002B2147"/>
    <w:rsid w:val="002B493B"/>
    <w:rsid w:val="002B578B"/>
    <w:rsid w:val="002C1284"/>
    <w:rsid w:val="002C1672"/>
    <w:rsid w:val="002C33C4"/>
    <w:rsid w:val="002C650F"/>
    <w:rsid w:val="002C7649"/>
    <w:rsid w:val="002D4D70"/>
    <w:rsid w:val="002D4E57"/>
    <w:rsid w:val="002F39C9"/>
    <w:rsid w:val="003079D3"/>
    <w:rsid w:val="00307FD6"/>
    <w:rsid w:val="00320187"/>
    <w:rsid w:val="003227EE"/>
    <w:rsid w:val="0032626D"/>
    <w:rsid w:val="00326616"/>
    <w:rsid w:val="0034056F"/>
    <w:rsid w:val="003412D2"/>
    <w:rsid w:val="00344B2D"/>
    <w:rsid w:val="00345042"/>
    <w:rsid w:val="00362A91"/>
    <w:rsid w:val="003658AF"/>
    <w:rsid w:val="00365F04"/>
    <w:rsid w:val="003759CF"/>
    <w:rsid w:val="00381B0D"/>
    <w:rsid w:val="003902AF"/>
    <w:rsid w:val="00390321"/>
    <w:rsid w:val="003920A2"/>
    <w:rsid w:val="00393A36"/>
    <w:rsid w:val="003A6E23"/>
    <w:rsid w:val="003B22F6"/>
    <w:rsid w:val="003B52DC"/>
    <w:rsid w:val="003C4C92"/>
    <w:rsid w:val="003D2FB2"/>
    <w:rsid w:val="003D5991"/>
    <w:rsid w:val="003D70E4"/>
    <w:rsid w:val="003E01C9"/>
    <w:rsid w:val="003E7BC4"/>
    <w:rsid w:val="00401F14"/>
    <w:rsid w:val="00411A00"/>
    <w:rsid w:val="004160C3"/>
    <w:rsid w:val="00416F4E"/>
    <w:rsid w:val="00425D46"/>
    <w:rsid w:val="00440C99"/>
    <w:rsid w:val="00441685"/>
    <w:rsid w:val="00442E0C"/>
    <w:rsid w:val="00460544"/>
    <w:rsid w:val="004649C2"/>
    <w:rsid w:val="00464CEF"/>
    <w:rsid w:val="00470905"/>
    <w:rsid w:val="004709E6"/>
    <w:rsid w:val="00474EF9"/>
    <w:rsid w:val="004810F7"/>
    <w:rsid w:val="0048593C"/>
    <w:rsid w:val="004868BB"/>
    <w:rsid w:val="00490F2B"/>
    <w:rsid w:val="00491897"/>
    <w:rsid w:val="004A0789"/>
    <w:rsid w:val="004B1CBF"/>
    <w:rsid w:val="004B2D11"/>
    <w:rsid w:val="004B3C81"/>
    <w:rsid w:val="004B548A"/>
    <w:rsid w:val="004B7EB1"/>
    <w:rsid w:val="004D16F0"/>
    <w:rsid w:val="004E2165"/>
    <w:rsid w:val="004F137D"/>
    <w:rsid w:val="004F74D2"/>
    <w:rsid w:val="00504C5C"/>
    <w:rsid w:val="005105C4"/>
    <w:rsid w:val="00517942"/>
    <w:rsid w:val="00526A12"/>
    <w:rsid w:val="00536347"/>
    <w:rsid w:val="005573C6"/>
    <w:rsid w:val="00560E66"/>
    <w:rsid w:val="005639F0"/>
    <w:rsid w:val="00567949"/>
    <w:rsid w:val="005743E1"/>
    <w:rsid w:val="00596589"/>
    <w:rsid w:val="005A1E66"/>
    <w:rsid w:val="005B2AE9"/>
    <w:rsid w:val="005B59D2"/>
    <w:rsid w:val="005C18B3"/>
    <w:rsid w:val="005C6425"/>
    <w:rsid w:val="005E371C"/>
    <w:rsid w:val="00604B37"/>
    <w:rsid w:val="006059C4"/>
    <w:rsid w:val="00607D53"/>
    <w:rsid w:val="0061361A"/>
    <w:rsid w:val="00633AF2"/>
    <w:rsid w:val="00642B88"/>
    <w:rsid w:val="00643EDE"/>
    <w:rsid w:val="00646AA0"/>
    <w:rsid w:val="00666686"/>
    <w:rsid w:val="00667579"/>
    <w:rsid w:val="00670251"/>
    <w:rsid w:val="006749BC"/>
    <w:rsid w:val="00690F3E"/>
    <w:rsid w:val="006A2F04"/>
    <w:rsid w:val="006A4020"/>
    <w:rsid w:val="006A4086"/>
    <w:rsid w:val="006B0AB6"/>
    <w:rsid w:val="006B0ED3"/>
    <w:rsid w:val="006B3DC0"/>
    <w:rsid w:val="006B44D3"/>
    <w:rsid w:val="006B5BA5"/>
    <w:rsid w:val="006D168A"/>
    <w:rsid w:val="006D327F"/>
    <w:rsid w:val="006D5A57"/>
    <w:rsid w:val="006E64A8"/>
    <w:rsid w:val="006F43E7"/>
    <w:rsid w:val="00700D0D"/>
    <w:rsid w:val="00713B6F"/>
    <w:rsid w:val="00713E97"/>
    <w:rsid w:val="00715CEA"/>
    <w:rsid w:val="0072329C"/>
    <w:rsid w:val="00726ECA"/>
    <w:rsid w:val="0072753D"/>
    <w:rsid w:val="00731C50"/>
    <w:rsid w:val="00733375"/>
    <w:rsid w:val="007348A8"/>
    <w:rsid w:val="0074094F"/>
    <w:rsid w:val="007411B5"/>
    <w:rsid w:val="00745193"/>
    <w:rsid w:val="0075079C"/>
    <w:rsid w:val="00750811"/>
    <w:rsid w:val="00760405"/>
    <w:rsid w:val="00760CF6"/>
    <w:rsid w:val="0077199A"/>
    <w:rsid w:val="007865BA"/>
    <w:rsid w:val="00786D7D"/>
    <w:rsid w:val="007C0A7E"/>
    <w:rsid w:val="007D6601"/>
    <w:rsid w:val="007D7A4D"/>
    <w:rsid w:val="007E74F1"/>
    <w:rsid w:val="007F184C"/>
    <w:rsid w:val="007F6CBB"/>
    <w:rsid w:val="00820D09"/>
    <w:rsid w:val="00825C15"/>
    <w:rsid w:val="00836937"/>
    <w:rsid w:val="00840CEF"/>
    <w:rsid w:val="008443B0"/>
    <w:rsid w:val="00852583"/>
    <w:rsid w:val="0087292B"/>
    <w:rsid w:val="00875576"/>
    <w:rsid w:val="00875AFA"/>
    <w:rsid w:val="008850FF"/>
    <w:rsid w:val="008A01FA"/>
    <w:rsid w:val="008A0E67"/>
    <w:rsid w:val="008A7239"/>
    <w:rsid w:val="008B55E6"/>
    <w:rsid w:val="008B68C6"/>
    <w:rsid w:val="008B7633"/>
    <w:rsid w:val="008B7B17"/>
    <w:rsid w:val="008C5BD9"/>
    <w:rsid w:val="008C64CC"/>
    <w:rsid w:val="008D2576"/>
    <w:rsid w:val="008D58F1"/>
    <w:rsid w:val="008D645D"/>
    <w:rsid w:val="008E2410"/>
    <w:rsid w:val="008E78FC"/>
    <w:rsid w:val="00902FBF"/>
    <w:rsid w:val="009052E6"/>
    <w:rsid w:val="009134D0"/>
    <w:rsid w:val="00917328"/>
    <w:rsid w:val="00921AA3"/>
    <w:rsid w:val="00922633"/>
    <w:rsid w:val="009338BD"/>
    <w:rsid w:val="0093514A"/>
    <w:rsid w:val="009405C8"/>
    <w:rsid w:val="00954437"/>
    <w:rsid w:val="00954DB2"/>
    <w:rsid w:val="00955618"/>
    <w:rsid w:val="009576E9"/>
    <w:rsid w:val="009605DE"/>
    <w:rsid w:val="00962A99"/>
    <w:rsid w:val="00981CB6"/>
    <w:rsid w:val="00985D56"/>
    <w:rsid w:val="009930E6"/>
    <w:rsid w:val="009945BF"/>
    <w:rsid w:val="009A2E05"/>
    <w:rsid w:val="009A6723"/>
    <w:rsid w:val="009B57DE"/>
    <w:rsid w:val="009C0614"/>
    <w:rsid w:val="009D51F3"/>
    <w:rsid w:val="009D6038"/>
    <w:rsid w:val="009E6B8D"/>
    <w:rsid w:val="009F5E05"/>
    <w:rsid w:val="009F6A56"/>
    <w:rsid w:val="009F7DE6"/>
    <w:rsid w:val="00A16B81"/>
    <w:rsid w:val="00A20666"/>
    <w:rsid w:val="00A21013"/>
    <w:rsid w:val="00A25FD8"/>
    <w:rsid w:val="00A33B1E"/>
    <w:rsid w:val="00A3654C"/>
    <w:rsid w:val="00A36B28"/>
    <w:rsid w:val="00A441B8"/>
    <w:rsid w:val="00A44883"/>
    <w:rsid w:val="00A44DCD"/>
    <w:rsid w:val="00A5148A"/>
    <w:rsid w:val="00A5389E"/>
    <w:rsid w:val="00A64C30"/>
    <w:rsid w:val="00A74CFC"/>
    <w:rsid w:val="00A7521D"/>
    <w:rsid w:val="00A9616D"/>
    <w:rsid w:val="00AA0833"/>
    <w:rsid w:val="00AA1182"/>
    <w:rsid w:val="00AA2EB7"/>
    <w:rsid w:val="00AB7280"/>
    <w:rsid w:val="00AC0051"/>
    <w:rsid w:val="00AC1E53"/>
    <w:rsid w:val="00AD0FA9"/>
    <w:rsid w:val="00AD5678"/>
    <w:rsid w:val="00AD7997"/>
    <w:rsid w:val="00AE48A5"/>
    <w:rsid w:val="00AF2EC2"/>
    <w:rsid w:val="00AF4575"/>
    <w:rsid w:val="00B04657"/>
    <w:rsid w:val="00B1021C"/>
    <w:rsid w:val="00B132B0"/>
    <w:rsid w:val="00B13B34"/>
    <w:rsid w:val="00B15257"/>
    <w:rsid w:val="00B23335"/>
    <w:rsid w:val="00B31B98"/>
    <w:rsid w:val="00B41491"/>
    <w:rsid w:val="00B548DC"/>
    <w:rsid w:val="00B73C86"/>
    <w:rsid w:val="00B74228"/>
    <w:rsid w:val="00BA11E1"/>
    <w:rsid w:val="00BA3262"/>
    <w:rsid w:val="00BA7DAF"/>
    <w:rsid w:val="00BC10C7"/>
    <w:rsid w:val="00BD0AB0"/>
    <w:rsid w:val="00BD0D99"/>
    <w:rsid w:val="00BD6814"/>
    <w:rsid w:val="00BF3FF4"/>
    <w:rsid w:val="00C02D14"/>
    <w:rsid w:val="00C03232"/>
    <w:rsid w:val="00C1180E"/>
    <w:rsid w:val="00C146CA"/>
    <w:rsid w:val="00C25542"/>
    <w:rsid w:val="00C35BC2"/>
    <w:rsid w:val="00C43054"/>
    <w:rsid w:val="00C47BB6"/>
    <w:rsid w:val="00C5030F"/>
    <w:rsid w:val="00C532D1"/>
    <w:rsid w:val="00C54743"/>
    <w:rsid w:val="00C62DDB"/>
    <w:rsid w:val="00C705D6"/>
    <w:rsid w:val="00C70D1A"/>
    <w:rsid w:val="00C74182"/>
    <w:rsid w:val="00C845DF"/>
    <w:rsid w:val="00CA1290"/>
    <w:rsid w:val="00CB0135"/>
    <w:rsid w:val="00CB2648"/>
    <w:rsid w:val="00CC28CC"/>
    <w:rsid w:val="00CD4F69"/>
    <w:rsid w:val="00D07CE3"/>
    <w:rsid w:val="00D124C3"/>
    <w:rsid w:val="00D21B00"/>
    <w:rsid w:val="00D324CB"/>
    <w:rsid w:val="00D32666"/>
    <w:rsid w:val="00D341F1"/>
    <w:rsid w:val="00D409A5"/>
    <w:rsid w:val="00D523C1"/>
    <w:rsid w:val="00D54D82"/>
    <w:rsid w:val="00D55F95"/>
    <w:rsid w:val="00D60CF3"/>
    <w:rsid w:val="00D619F7"/>
    <w:rsid w:val="00D63E48"/>
    <w:rsid w:val="00D63E66"/>
    <w:rsid w:val="00D672EB"/>
    <w:rsid w:val="00D716D9"/>
    <w:rsid w:val="00D75400"/>
    <w:rsid w:val="00D829C6"/>
    <w:rsid w:val="00D86E1C"/>
    <w:rsid w:val="00D9718E"/>
    <w:rsid w:val="00DA0769"/>
    <w:rsid w:val="00DA5E2C"/>
    <w:rsid w:val="00DC1568"/>
    <w:rsid w:val="00DC2C15"/>
    <w:rsid w:val="00DC6472"/>
    <w:rsid w:val="00DC6B85"/>
    <w:rsid w:val="00DE2A7D"/>
    <w:rsid w:val="00DE4CC9"/>
    <w:rsid w:val="00E05035"/>
    <w:rsid w:val="00E10798"/>
    <w:rsid w:val="00E2232B"/>
    <w:rsid w:val="00E246B1"/>
    <w:rsid w:val="00E24A7E"/>
    <w:rsid w:val="00E254E1"/>
    <w:rsid w:val="00E3085A"/>
    <w:rsid w:val="00E310D8"/>
    <w:rsid w:val="00E350D9"/>
    <w:rsid w:val="00E42DC1"/>
    <w:rsid w:val="00E47691"/>
    <w:rsid w:val="00E552B4"/>
    <w:rsid w:val="00E60CB3"/>
    <w:rsid w:val="00E65A9F"/>
    <w:rsid w:val="00E70D01"/>
    <w:rsid w:val="00E77085"/>
    <w:rsid w:val="00E8576B"/>
    <w:rsid w:val="00EB7E3E"/>
    <w:rsid w:val="00ED0FE1"/>
    <w:rsid w:val="00ED15ED"/>
    <w:rsid w:val="00ED28CB"/>
    <w:rsid w:val="00EE1B6E"/>
    <w:rsid w:val="00EE3306"/>
    <w:rsid w:val="00EF4AD7"/>
    <w:rsid w:val="00EF4E4A"/>
    <w:rsid w:val="00EF6C40"/>
    <w:rsid w:val="00F01FDB"/>
    <w:rsid w:val="00F030C4"/>
    <w:rsid w:val="00F048AC"/>
    <w:rsid w:val="00F048B8"/>
    <w:rsid w:val="00F07863"/>
    <w:rsid w:val="00F10129"/>
    <w:rsid w:val="00F1087D"/>
    <w:rsid w:val="00F129B4"/>
    <w:rsid w:val="00F170DF"/>
    <w:rsid w:val="00F21FB2"/>
    <w:rsid w:val="00F23968"/>
    <w:rsid w:val="00F24D73"/>
    <w:rsid w:val="00F26C9C"/>
    <w:rsid w:val="00F3004C"/>
    <w:rsid w:val="00F35936"/>
    <w:rsid w:val="00F45228"/>
    <w:rsid w:val="00F45459"/>
    <w:rsid w:val="00F54DB5"/>
    <w:rsid w:val="00F624AD"/>
    <w:rsid w:val="00F63FEA"/>
    <w:rsid w:val="00F66471"/>
    <w:rsid w:val="00F74265"/>
    <w:rsid w:val="00F8177F"/>
    <w:rsid w:val="00F82880"/>
    <w:rsid w:val="00F86CD8"/>
    <w:rsid w:val="00F87EEA"/>
    <w:rsid w:val="00F937B8"/>
    <w:rsid w:val="00F9400D"/>
    <w:rsid w:val="00F95445"/>
    <w:rsid w:val="00FA6880"/>
    <w:rsid w:val="00FB04C8"/>
    <w:rsid w:val="00FB094B"/>
    <w:rsid w:val="00FB254A"/>
    <w:rsid w:val="00FB5DDF"/>
    <w:rsid w:val="00FC1754"/>
    <w:rsid w:val="00FC1F12"/>
    <w:rsid w:val="00FD26FC"/>
    <w:rsid w:val="00FF06F2"/>
    <w:rsid w:val="00FF753E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EABCD-F1DC-4046-AB6E-D274EDC1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4A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9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111</cp:lastModifiedBy>
  <cp:revision>208</cp:revision>
  <cp:lastPrinted>2021-03-19T07:28:00Z</cp:lastPrinted>
  <dcterms:created xsi:type="dcterms:W3CDTF">2019-09-20T07:49:00Z</dcterms:created>
  <dcterms:modified xsi:type="dcterms:W3CDTF">2022-07-01T11:31:00Z</dcterms:modified>
</cp:coreProperties>
</file>